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3E" w:rsidRPr="00006ADF" w:rsidRDefault="00CC663E" w:rsidP="00813905">
      <w:pPr>
        <w:pStyle w:val="VYHLKA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NAŘÍZENÍ VLÁDY</w:t>
      </w:r>
    </w:p>
    <w:p w:rsidR="00813905" w:rsidRPr="00006ADF" w:rsidRDefault="00813905" w:rsidP="00813905">
      <w:pPr>
        <w:pStyle w:val="nadpisvyhlky"/>
        <w:spacing w:before="0"/>
        <w:rPr>
          <w:rFonts w:ascii="Arial" w:hAnsi="Arial" w:cs="Arial"/>
          <w:b w:val="0"/>
          <w:spacing w:val="-3"/>
          <w:sz w:val="22"/>
          <w:szCs w:val="22"/>
        </w:rPr>
      </w:pPr>
    </w:p>
    <w:p w:rsidR="00CC663E" w:rsidRPr="00006ADF" w:rsidRDefault="00CC663E" w:rsidP="00813905">
      <w:pPr>
        <w:pStyle w:val="nadpisvyhlky"/>
        <w:spacing w:before="0"/>
        <w:rPr>
          <w:rFonts w:ascii="Arial" w:hAnsi="Arial" w:cs="Arial"/>
          <w:b w:val="0"/>
          <w:spacing w:val="-3"/>
          <w:sz w:val="22"/>
          <w:szCs w:val="22"/>
        </w:rPr>
      </w:pPr>
      <w:r w:rsidRPr="00006ADF">
        <w:rPr>
          <w:rFonts w:ascii="Arial" w:hAnsi="Arial" w:cs="Arial"/>
          <w:b w:val="0"/>
          <w:spacing w:val="-3"/>
          <w:sz w:val="22"/>
          <w:szCs w:val="22"/>
        </w:rPr>
        <w:t>ze dne</w:t>
      </w:r>
      <w:r w:rsidR="00813905" w:rsidRPr="00006ADF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="00006ADF">
        <w:rPr>
          <w:rFonts w:ascii="Arial" w:hAnsi="Arial" w:cs="Arial"/>
          <w:b w:val="0"/>
          <w:spacing w:val="-3"/>
          <w:sz w:val="22"/>
          <w:szCs w:val="22"/>
        </w:rPr>
        <w:t>24. října</w:t>
      </w:r>
      <w:r w:rsidRPr="00006ADF">
        <w:rPr>
          <w:rFonts w:ascii="Arial" w:hAnsi="Arial" w:cs="Arial"/>
          <w:b w:val="0"/>
          <w:spacing w:val="-3"/>
          <w:sz w:val="22"/>
          <w:szCs w:val="22"/>
        </w:rPr>
        <w:t xml:space="preserve"> 201</w:t>
      </w:r>
      <w:r w:rsidR="00FE0A87" w:rsidRPr="00006ADF">
        <w:rPr>
          <w:rFonts w:ascii="Arial" w:hAnsi="Arial" w:cs="Arial"/>
          <w:b w:val="0"/>
          <w:spacing w:val="-3"/>
          <w:sz w:val="22"/>
          <w:szCs w:val="22"/>
        </w:rPr>
        <w:t>8</w:t>
      </w:r>
      <w:r w:rsidRPr="00006ADF">
        <w:rPr>
          <w:rFonts w:ascii="Arial" w:hAnsi="Arial" w:cs="Arial"/>
          <w:b w:val="0"/>
          <w:spacing w:val="-3"/>
          <w:sz w:val="22"/>
          <w:szCs w:val="22"/>
        </w:rPr>
        <w:t>,</w:t>
      </w:r>
    </w:p>
    <w:p w:rsidR="00813905" w:rsidRPr="00006ADF" w:rsidRDefault="00813905" w:rsidP="00813905">
      <w:pPr>
        <w:pStyle w:val="nadpisvyhlky"/>
        <w:spacing w:before="0"/>
        <w:rPr>
          <w:rFonts w:ascii="Arial" w:hAnsi="Arial" w:cs="Arial"/>
          <w:spacing w:val="-3"/>
          <w:sz w:val="22"/>
          <w:szCs w:val="22"/>
        </w:rPr>
      </w:pPr>
    </w:p>
    <w:p w:rsidR="00CC663E" w:rsidRPr="00006ADF" w:rsidRDefault="00CC663E" w:rsidP="00813905">
      <w:pPr>
        <w:pStyle w:val="nadpisvyhlky"/>
        <w:spacing w:before="0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kterým se mění nařízení vlády č. 30/2014 Sb., o stanovení závazných pravidel poskytování finančních příspěvků na hospodaření v lesích a na vybrané myslivecké činnosti, ve znění pozdějších předpisů</w:t>
      </w:r>
    </w:p>
    <w:p w:rsidR="00813905" w:rsidRPr="00006ADF" w:rsidRDefault="00813905" w:rsidP="00813905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CC663E" w:rsidRPr="00006ADF" w:rsidRDefault="00CC663E" w:rsidP="00813905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Vláda nařizuje podle § 46 odst. 9 zákona č. 289/1995 Sb., o lesích a o změně a doplnění některých zákonů (lesní zákon), ve znění zákona č. 501/2012 Sb., a podle § 62 odst. 2 zákona č. 449/2001 Sb., o myslivosti, ve znění zákona č. 501/2012 Sb.</w:t>
      </w:r>
      <w:r w:rsidR="005719BE" w:rsidRPr="00006ADF">
        <w:rPr>
          <w:rFonts w:ascii="Arial" w:hAnsi="Arial" w:cs="Arial"/>
          <w:spacing w:val="-3"/>
          <w:sz w:val="22"/>
          <w:szCs w:val="22"/>
        </w:rPr>
        <w:t xml:space="preserve"> a zákona č. 357/2014 Sb.</w:t>
      </w:r>
      <w:r w:rsidRPr="00006ADF">
        <w:rPr>
          <w:rFonts w:ascii="Arial" w:hAnsi="Arial" w:cs="Arial"/>
          <w:spacing w:val="-3"/>
          <w:sz w:val="22"/>
          <w:szCs w:val="22"/>
        </w:rPr>
        <w:t>:</w:t>
      </w:r>
    </w:p>
    <w:p w:rsidR="00813905" w:rsidRPr="00006ADF" w:rsidRDefault="00813905" w:rsidP="00813905">
      <w:pPr>
        <w:keepNext/>
        <w:keepLines/>
        <w:jc w:val="center"/>
        <w:rPr>
          <w:rFonts w:ascii="Arial" w:hAnsi="Arial" w:cs="Arial"/>
          <w:spacing w:val="-3"/>
          <w:sz w:val="22"/>
          <w:szCs w:val="22"/>
        </w:rPr>
      </w:pPr>
    </w:p>
    <w:p w:rsidR="00CC663E" w:rsidRPr="00006ADF" w:rsidRDefault="00CC663E" w:rsidP="00813905">
      <w:pPr>
        <w:keepNext/>
        <w:keepLines/>
        <w:jc w:val="center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Čl. I</w:t>
      </w:r>
    </w:p>
    <w:p w:rsidR="00813905" w:rsidRPr="00006ADF" w:rsidRDefault="00813905" w:rsidP="00813905">
      <w:pPr>
        <w:keepNext/>
        <w:keepLines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</w:p>
    <w:p w:rsidR="00CC663E" w:rsidRPr="00006ADF" w:rsidRDefault="00CC663E" w:rsidP="00813905">
      <w:pPr>
        <w:keepNext/>
        <w:keepLines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Nařízení vlády č. 30/2014 Sb., o stanovení závazných pravidel poskytování finančních příspěvků na hospodaření v lesích a na vybrané myslivecké činnosti, ve znění nařízení vlády</w:t>
      </w:r>
      <w:r w:rsidR="00813905" w:rsidRPr="00006ADF">
        <w:rPr>
          <w:rFonts w:ascii="Arial" w:hAnsi="Arial" w:cs="Arial"/>
          <w:spacing w:val="-3"/>
          <w:sz w:val="22"/>
          <w:szCs w:val="22"/>
        </w:rPr>
        <w:br/>
      </w:r>
      <w:r w:rsidRPr="00006ADF">
        <w:rPr>
          <w:rFonts w:ascii="Arial" w:hAnsi="Arial" w:cs="Arial"/>
          <w:spacing w:val="-3"/>
          <w:sz w:val="22"/>
          <w:szCs w:val="22"/>
        </w:rPr>
        <w:t>č. 308/2014 Sb.</w:t>
      </w:r>
      <w:r w:rsidR="00FE0A87" w:rsidRPr="00006ADF">
        <w:rPr>
          <w:rFonts w:ascii="Arial" w:hAnsi="Arial" w:cs="Arial"/>
          <w:spacing w:val="-3"/>
          <w:sz w:val="22"/>
          <w:szCs w:val="22"/>
        </w:rPr>
        <w:t>,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nařízení vlády č. 51/2015 Sb.</w:t>
      </w:r>
      <w:r w:rsidR="00FE0A87" w:rsidRPr="00006ADF">
        <w:rPr>
          <w:rFonts w:ascii="Arial" w:hAnsi="Arial" w:cs="Arial"/>
          <w:spacing w:val="-3"/>
          <w:sz w:val="22"/>
          <w:szCs w:val="22"/>
        </w:rPr>
        <w:t xml:space="preserve"> a nařízení vlády č. 209/2016 Sb.</w:t>
      </w:r>
      <w:r w:rsidRPr="00006ADF">
        <w:rPr>
          <w:rFonts w:ascii="Arial" w:hAnsi="Arial" w:cs="Arial"/>
          <w:spacing w:val="-3"/>
          <w:sz w:val="22"/>
          <w:szCs w:val="22"/>
        </w:rPr>
        <w:t>, se mění takto:</w:t>
      </w:r>
    </w:p>
    <w:p w:rsidR="00FE0A87" w:rsidRPr="00006ADF" w:rsidRDefault="00FE0A87" w:rsidP="00813905">
      <w:pPr>
        <w:keepNext/>
        <w:keepLines/>
        <w:ind w:firstLine="425"/>
        <w:jc w:val="both"/>
        <w:rPr>
          <w:rFonts w:ascii="Arial" w:hAnsi="Arial" w:cs="Arial"/>
          <w:spacing w:val="-3"/>
          <w:sz w:val="22"/>
          <w:szCs w:val="22"/>
        </w:rPr>
      </w:pPr>
    </w:p>
    <w:p w:rsidR="00BD7701" w:rsidRPr="00006ADF" w:rsidRDefault="00CC68F9" w:rsidP="00813905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1</w:t>
      </w:r>
      <w:r w:rsidR="004904EC" w:rsidRPr="00006ADF">
        <w:rPr>
          <w:rFonts w:ascii="Arial" w:hAnsi="Arial" w:cs="Arial"/>
          <w:spacing w:val="-3"/>
          <w:sz w:val="22"/>
          <w:szCs w:val="22"/>
        </w:rPr>
        <w:t>.</w:t>
      </w:r>
      <w:r w:rsidR="00813905" w:rsidRPr="00006ADF">
        <w:rPr>
          <w:rFonts w:ascii="Arial" w:hAnsi="Arial" w:cs="Arial"/>
          <w:spacing w:val="-3"/>
          <w:sz w:val="22"/>
          <w:szCs w:val="22"/>
        </w:rPr>
        <w:tab/>
      </w:r>
      <w:r w:rsidR="004904EC" w:rsidRPr="00006ADF">
        <w:rPr>
          <w:rFonts w:ascii="Arial" w:hAnsi="Arial" w:cs="Arial"/>
          <w:spacing w:val="-3"/>
          <w:sz w:val="22"/>
          <w:szCs w:val="22"/>
        </w:rPr>
        <w:t xml:space="preserve">V § 2 odst. </w:t>
      </w:r>
      <w:r w:rsidR="00813905" w:rsidRPr="00006ADF">
        <w:rPr>
          <w:rFonts w:ascii="Arial" w:hAnsi="Arial" w:cs="Arial"/>
          <w:spacing w:val="-3"/>
          <w:sz w:val="22"/>
          <w:szCs w:val="22"/>
        </w:rPr>
        <w:t>7</w:t>
      </w:r>
      <w:r w:rsidR="004904EC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813905" w:rsidRPr="00006ADF">
        <w:rPr>
          <w:rFonts w:ascii="Arial" w:hAnsi="Arial" w:cs="Arial"/>
          <w:spacing w:val="-3"/>
          <w:sz w:val="22"/>
          <w:szCs w:val="22"/>
        </w:rPr>
        <w:t xml:space="preserve">se věta první nahrazuje větou </w:t>
      </w:r>
      <w:r w:rsidR="00BD7701" w:rsidRPr="00006ADF">
        <w:rPr>
          <w:rFonts w:ascii="Arial" w:hAnsi="Arial" w:cs="Arial"/>
          <w:spacing w:val="-3"/>
          <w:sz w:val="22"/>
          <w:szCs w:val="22"/>
        </w:rPr>
        <w:t>„Žadatel o poskytnutí finančního příspěvku</w:t>
      </w:r>
      <w:r w:rsidR="00C13963" w:rsidRPr="00006ADF">
        <w:rPr>
          <w:rFonts w:ascii="Arial" w:hAnsi="Arial" w:cs="Arial"/>
          <w:spacing w:val="-3"/>
          <w:sz w:val="22"/>
          <w:szCs w:val="22"/>
        </w:rPr>
        <w:br/>
      </w:r>
      <w:r w:rsidR="00BD7701" w:rsidRPr="00006ADF">
        <w:rPr>
          <w:rFonts w:ascii="Arial" w:hAnsi="Arial" w:cs="Arial"/>
          <w:spacing w:val="-3"/>
          <w:sz w:val="22"/>
          <w:szCs w:val="22"/>
        </w:rPr>
        <w:t xml:space="preserve">na hospodaření v lesích podle části druhé </w:t>
      </w:r>
      <w:r w:rsidR="009C7CA6" w:rsidRPr="00006ADF">
        <w:rPr>
          <w:rFonts w:ascii="Arial" w:hAnsi="Arial" w:cs="Arial"/>
          <w:spacing w:val="-3"/>
          <w:sz w:val="22"/>
          <w:szCs w:val="22"/>
        </w:rPr>
        <w:t>hlavy</w:t>
      </w:r>
      <w:r w:rsidR="00BD7701" w:rsidRPr="00006ADF">
        <w:rPr>
          <w:rFonts w:ascii="Arial" w:hAnsi="Arial" w:cs="Arial"/>
          <w:spacing w:val="-3"/>
          <w:sz w:val="22"/>
          <w:szCs w:val="22"/>
        </w:rPr>
        <w:t xml:space="preserve"> I, II, III, IV</w:t>
      </w:r>
      <w:r w:rsidR="00345475" w:rsidRPr="00006ADF">
        <w:rPr>
          <w:rFonts w:ascii="Arial" w:hAnsi="Arial" w:cs="Arial"/>
          <w:spacing w:val="-3"/>
          <w:sz w:val="22"/>
          <w:szCs w:val="22"/>
        </w:rPr>
        <w:t>,</w:t>
      </w:r>
      <w:r w:rsidR="00BD7701" w:rsidRPr="00006ADF">
        <w:rPr>
          <w:rFonts w:ascii="Arial" w:hAnsi="Arial" w:cs="Arial"/>
          <w:spacing w:val="-3"/>
          <w:sz w:val="22"/>
          <w:szCs w:val="22"/>
        </w:rPr>
        <w:t xml:space="preserve"> VII</w:t>
      </w:r>
      <w:r w:rsidR="009C7CA6" w:rsidRPr="00006ADF">
        <w:rPr>
          <w:rFonts w:ascii="Arial" w:hAnsi="Arial" w:cs="Arial"/>
          <w:spacing w:val="-3"/>
          <w:sz w:val="22"/>
          <w:szCs w:val="22"/>
        </w:rPr>
        <w:t xml:space="preserve"> nebo</w:t>
      </w:r>
      <w:r w:rsidR="00345475" w:rsidRPr="00006ADF">
        <w:rPr>
          <w:rFonts w:ascii="Arial" w:hAnsi="Arial" w:cs="Arial"/>
          <w:spacing w:val="-3"/>
          <w:sz w:val="22"/>
          <w:szCs w:val="22"/>
        </w:rPr>
        <w:t xml:space="preserve"> IX</w:t>
      </w:r>
      <w:r w:rsidR="00BD7701" w:rsidRPr="00006ADF">
        <w:rPr>
          <w:rFonts w:ascii="Arial" w:hAnsi="Arial" w:cs="Arial"/>
          <w:spacing w:val="-3"/>
          <w:sz w:val="22"/>
          <w:szCs w:val="22"/>
        </w:rPr>
        <w:t xml:space="preserve"> před zahájením prací v rámci plnění předmětu finančního příspěvku doručí Ministerstvu obrany, Ministerstvu životního prostředí nebo příslušnému krajskému úřadu ohlášení</w:t>
      </w:r>
      <w:r w:rsidR="0066628E" w:rsidRPr="00006ADF">
        <w:rPr>
          <w:rFonts w:ascii="Arial" w:hAnsi="Arial" w:cs="Arial"/>
          <w:spacing w:val="-3"/>
          <w:sz w:val="22"/>
          <w:szCs w:val="22"/>
        </w:rPr>
        <w:t xml:space="preserve"> o poskytnutí finančního příspěvku na hospodaření v lesích (dále jen „ohlášení“)</w:t>
      </w:r>
      <w:r w:rsidR="00BD7701" w:rsidRPr="00006ADF">
        <w:rPr>
          <w:rFonts w:ascii="Arial" w:hAnsi="Arial" w:cs="Arial"/>
          <w:spacing w:val="-3"/>
          <w:sz w:val="22"/>
          <w:szCs w:val="22"/>
        </w:rPr>
        <w:t xml:space="preserve">.“. </w:t>
      </w:r>
    </w:p>
    <w:p w:rsidR="00A14FF8" w:rsidRPr="00006ADF" w:rsidRDefault="00A14FF8" w:rsidP="00813905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4904EC" w:rsidRPr="00006ADF" w:rsidRDefault="00CC68F9" w:rsidP="0068400A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2</w:t>
      </w:r>
      <w:r w:rsidR="00A14FF8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68400A" w:rsidRPr="00006ADF">
        <w:rPr>
          <w:rFonts w:ascii="Arial" w:hAnsi="Arial" w:cs="Arial"/>
          <w:spacing w:val="-3"/>
          <w:sz w:val="22"/>
          <w:szCs w:val="22"/>
        </w:rPr>
        <w:tab/>
      </w:r>
      <w:r w:rsidR="00A14FF8" w:rsidRPr="00006ADF">
        <w:rPr>
          <w:rFonts w:ascii="Arial" w:hAnsi="Arial" w:cs="Arial"/>
          <w:spacing w:val="-3"/>
          <w:sz w:val="22"/>
          <w:szCs w:val="22"/>
        </w:rPr>
        <w:t xml:space="preserve">V § 2 odst. </w:t>
      </w:r>
      <w:r w:rsidR="0068400A" w:rsidRPr="00006ADF">
        <w:rPr>
          <w:rFonts w:ascii="Arial" w:hAnsi="Arial" w:cs="Arial"/>
          <w:spacing w:val="-3"/>
          <w:sz w:val="22"/>
          <w:szCs w:val="22"/>
        </w:rPr>
        <w:t>7</w:t>
      </w:r>
      <w:r w:rsidR="007D2BE2" w:rsidRPr="00006ADF">
        <w:rPr>
          <w:rFonts w:ascii="Arial" w:hAnsi="Arial" w:cs="Arial"/>
          <w:spacing w:val="-3"/>
          <w:sz w:val="22"/>
          <w:szCs w:val="22"/>
        </w:rPr>
        <w:t>, § 3 odst. 4, § 4 odst. 3, § 12 odst. 3, § 22 odst. 4 a v § 35</w:t>
      </w:r>
      <w:r w:rsidR="00575F42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7D2BE2" w:rsidRPr="00006ADF">
        <w:rPr>
          <w:rFonts w:ascii="Arial" w:hAnsi="Arial" w:cs="Arial"/>
          <w:spacing w:val="-3"/>
          <w:sz w:val="22"/>
          <w:szCs w:val="22"/>
        </w:rPr>
        <w:t>odst. 4 se slova</w:t>
      </w:r>
      <w:r w:rsidR="0037558C" w:rsidRPr="00006ADF">
        <w:rPr>
          <w:rFonts w:ascii="Arial" w:hAnsi="Arial" w:cs="Arial"/>
          <w:spacing w:val="-3"/>
          <w:sz w:val="22"/>
          <w:szCs w:val="22"/>
        </w:rPr>
        <w:br/>
      </w:r>
      <w:r w:rsidR="007D2BE2" w:rsidRPr="00006ADF">
        <w:rPr>
          <w:rFonts w:ascii="Arial" w:hAnsi="Arial" w:cs="Arial"/>
          <w:spacing w:val="-3"/>
          <w:sz w:val="22"/>
          <w:szCs w:val="22"/>
        </w:rPr>
        <w:t>„31. srpna“ nahrazují slovy „30. června</w:t>
      </w:r>
      <w:r w:rsidR="004904EC" w:rsidRPr="00006ADF">
        <w:rPr>
          <w:rFonts w:ascii="Arial" w:hAnsi="Arial" w:cs="Arial"/>
          <w:spacing w:val="-3"/>
          <w:sz w:val="22"/>
          <w:szCs w:val="22"/>
        </w:rPr>
        <w:t>“.</w:t>
      </w:r>
    </w:p>
    <w:p w:rsidR="0068400A" w:rsidRPr="00006ADF" w:rsidRDefault="0068400A" w:rsidP="00813905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E63BC6" w:rsidRPr="00006ADF" w:rsidRDefault="00AF3055" w:rsidP="0068400A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3. </w:t>
      </w:r>
      <w:r w:rsidR="0068400A" w:rsidRPr="00006ADF">
        <w:rPr>
          <w:rFonts w:ascii="Arial" w:hAnsi="Arial" w:cs="Arial"/>
          <w:spacing w:val="-3"/>
          <w:sz w:val="22"/>
          <w:szCs w:val="22"/>
        </w:rPr>
        <w:tab/>
      </w:r>
      <w:r w:rsidR="00E63BC6" w:rsidRPr="00006ADF">
        <w:rPr>
          <w:rFonts w:ascii="Arial" w:hAnsi="Arial" w:cs="Arial"/>
          <w:spacing w:val="-3"/>
          <w:sz w:val="22"/>
          <w:szCs w:val="22"/>
        </w:rPr>
        <w:t xml:space="preserve">V § 2 odst. 8 se slova „IV a VII“ nahrazují slovy „IV, VII </w:t>
      </w:r>
      <w:r w:rsidR="000E1A7F" w:rsidRPr="00006ADF">
        <w:rPr>
          <w:rFonts w:ascii="Arial" w:hAnsi="Arial" w:cs="Arial"/>
          <w:spacing w:val="-3"/>
          <w:sz w:val="22"/>
          <w:szCs w:val="22"/>
        </w:rPr>
        <w:t>nebo</w:t>
      </w:r>
      <w:r w:rsidR="00E63BC6" w:rsidRPr="00006ADF">
        <w:rPr>
          <w:rFonts w:ascii="Arial" w:hAnsi="Arial" w:cs="Arial"/>
          <w:spacing w:val="-3"/>
          <w:sz w:val="22"/>
          <w:szCs w:val="22"/>
        </w:rPr>
        <w:t xml:space="preserve"> IX“</w:t>
      </w:r>
      <w:r w:rsidR="003D0A5A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E63BC6" w:rsidRPr="00006ADF">
        <w:rPr>
          <w:rFonts w:ascii="Arial" w:hAnsi="Arial" w:cs="Arial"/>
          <w:spacing w:val="-3"/>
          <w:sz w:val="22"/>
          <w:szCs w:val="22"/>
        </w:rPr>
        <w:t>a slova „přílohách č. 11</w:t>
      </w:r>
      <w:r w:rsidR="00E13244">
        <w:rPr>
          <w:rFonts w:ascii="Arial" w:hAnsi="Arial" w:cs="Arial"/>
          <w:spacing w:val="-3"/>
          <w:sz w:val="22"/>
          <w:szCs w:val="22"/>
        </w:rPr>
        <w:br/>
      </w:r>
      <w:r w:rsidR="00E63BC6" w:rsidRPr="00006ADF">
        <w:rPr>
          <w:rFonts w:ascii="Arial" w:hAnsi="Arial" w:cs="Arial"/>
          <w:spacing w:val="-3"/>
          <w:sz w:val="22"/>
          <w:szCs w:val="22"/>
        </w:rPr>
        <w:t>a 12“ se nahrazují slovy „příloze č. 11“.</w:t>
      </w:r>
    </w:p>
    <w:p w:rsidR="00E63BC6" w:rsidRPr="00006ADF" w:rsidRDefault="00E63BC6" w:rsidP="0068400A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1F4C0E" w:rsidRPr="00006ADF" w:rsidRDefault="00E63BC6" w:rsidP="0068400A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4.</w:t>
      </w:r>
      <w:r w:rsidRPr="00006ADF">
        <w:rPr>
          <w:rFonts w:ascii="Arial" w:hAnsi="Arial" w:cs="Arial"/>
          <w:spacing w:val="-3"/>
          <w:sz w:val="22"/>
          <w:szCs w:val="22"/>
        </w:rPr>
        <w:tab/>
      </w:r>
      <w:r w:rsidR="00AF3055" w:rsidRPr="00006ADF">
        <w:rPr>
          <w:rFonts w:ascii="Arial" w:hAnsi="Arial" w:cs="Arial"/>
          <w:spacing w:val="-3"/>
          <w:sz w:val="22"/>
          <w:szCs w:val="22"/>
        </w:rPr>
        <w:t>V § 3 odst.</w:t>
      </w:r>
      <w:r w:rsidR="001F4C0E" w:rsidRPr="00006ADF">
        <w:rPr>
          <w:rFonts w:ascii="Arial" w:hAnsi="Arial" w:cs="Arial"/>
          <w:spacing w:val="-3"/>
          <w:sz w:val="22"/>
          <w:szCs w:val="22"/>
        </w:rPr>
        <w:t xml:space="preserve"> 3 </w:t>
      </w:r>
      <w:r w:rsidR="00AF3055" w:rsidRPr="00006ADF">
        <w:rPr>
          <w:rFonts w:ascii="Arial" w:hAnsi="Arial" w:cs="Arial"/>
          <w:spacing w:val="-3"/>
          <w:sz w:val="22"/>
          <w:szCs w:val="22"/>
        </w:rPr>
        <w:t>písm</w:t>
      </w:r>
      <w:r w:rsidR="0068400A" w:rsidRPr="00006ADF">
        <w:rPr>
          <w:rFonts w:ascii="Arial" w:hAnsi="Arial" w:cs="Arial"/>
          <w:spacing w:val="-3"/>
          <w:sz w:val="22"/>
          <w:szCs w:val="22"/>
        </w:rPr>
        <w:t xml:space="preserve">eno </w:t>
      </w:r>
      <w:r w:rsidR="00AF3055" w:rsidRPr="00006ADF">
        <w:rPr>
          <w:rFonts w:ascii="Arial" w:hAnsi="Arial" w:cs="Arial"/>
          <w:spacing w:val="-3"/>
          <w:sz w:val="22"/>
          <w:szCs w:val="22"/>
        </w:rPr>
        <w:t xml:space="preserve">c) </w:t>
      </w:r>
      <w:r w:rsidR="001F4C0E" w:rsidRPr="00006ADF">
        <w:rPr>
          <w:rFonts w:ascii="Arial" w:hAnsi="Arial" w:cs="Arial"/>
          <w:spacing w:val="-3"/>
          <w:sz w:val="22"/>
          <w:szCs w:val="22"/>
        </w:rPr>
        <w:t>zní:</w:t>
      </w:r>
    </w:p>
    <w:p w:rsidR="00852862" w:rsidRPr="00006ADF" w:rsidRDefault="00852862" w:rsidP="00852862">
      <w:pPr>
        <w:keepNext/>
        <w:keepLines/>
        <w:ind w:left="850" w:hanging="425"/>
        <w:jc w:val="both"/>
        <w:rPr>
          <w:rFonts w:ascii="Arial" w:hAnsi="Arial" w:cs="Arial"/>
          <w:spacing w:val="-3"/>
          <w:sz w:val="10"/>
          <w:szCs w:val="10"/>
        </w:rPr>
      </w:pPr>
    </w:p>
    <w:p w:rsidR="001F4C0E" w:rsidRPr="00006ADF" w:rsidRDefault="001F4C0E" w:rsidP="0068400A">
      <w:pPr>
        <w:keepNext/>
        <w:keepLines/>
        <w:ind w:left="851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„c) </w:t>
      </w:r>
      <w:r w:rsidR="0068400A" w:rsidRPr="00006ADF">
        <w:rPr>
          <w:rFonts w:ascii="Arial" w:hAnsi="Arial" w:cs="Arial"/>
          <w:spacing w:val="-3"/>
          <w:sz w:val="22"/>
          <w:szCs w:val="22"/>
        </w:rPr>
        <w:tab/>
      </w:r>
      <w:r w:rsidRPr="00006ADF">
        <w:rPr>
          <w:rFonts w:ascii="Arial" w:hAnsi="Arial" w:cs="Arial"/>
          <w:spacing w:val="-3"/>
          <w:sz w:val="22"/>
          <w:szCs w:val="22"/>
        </w:rPr>
        <w:t>soustřeďování dříví</w:t>
      </w:r>
      <w:r w:rsidR="00AF3055" w:rsidRPr="00006ADF">
        <w:rPr>
          <w:rFonts w:ascii="Arial" w:hAnsi="Arial" w:cs="Arial"/>
          <w:spacing w:val="-3"/>
          <w:sz w:val="22"/>
          <w:szCs w:val="22"/>
        </w:rPr>
        <w:t xml:space="preserve"> v</w:t>
      </w:r>
      <w:r w:rsidR="00345475" w:rsidRPr="00006ADF">
        <w:rPr>
          <w:rFonts w:ascii="Arial" w:hAnsi="Arial" w:cs="Arial"/>
          <w:spacing w:val="-3"/>
          <w:sz w:val="22"/>
          <w:szCs w:val="22"/>
        </w:rPr>
        <w:t> lesním porostu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vyvážením za podmínky, že největší technicky přípustná hmotnost na každou nápravu vyvážecího stroje není vyšší než 6 000 kg,</w:t>
      </w:r>
      <w:r w:rsidR="00AF3055" w:rsidRPr="00006ADF">
        <w:rPr>
          <w:rFonts w:ascii="Arial" w:hAnsi="Arial" w:cs="Arial"/>
          <w:spacing w:val="-3"/>
          <w:sz w:val="22"/>
          <w:szCs w:val="22"/>
        </w:rPr>
        <w:t>“.</w:t>
      </w:r>
    </w:p>
    <w:p w:rsidR="0068400A" w:rsidRPr="00006ADF" w:rsidRDefault="0068400A" w:rsidP="00813905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1F4C0E" w:rsidRPr="00006ADF" w:rsidRDefault="007D2BE2" w:rsidP="00FD166C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5</w:t>
      </w:r>
      <w:r w:rsidR="00A14FF8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FD166C" w:rsidRPr="00006ADF">
        <w:rPr>
          <w:rFonts w:ascii="Arial" w:hAnsi="Arial" w:cs="Arial"/>
          <w:spacing w:val="-3"/>
          <w:sz w:val="22"/>
          <w:szCs w:val="22"/>
        </w:rPr>
        <w:tab/>
      </w:r>
      <w:r w:rsidR="00A14FF8" w:rsidRPr="00006ADF">
        <w:rPr>
          <w:rFonts w:ascii="Arial" w:hAnsi="Arial" w:cs="Arial"/>
          <w:spacing w:val="-3"/>
          <w:sz w:val="22"/>
          <w:szCs w:val="22"/>
        </w:rPr>
        <w:t xml:space="preserve">V § 3 odst. 5 </w:t>
      </w:r>
      <w:r w:rsidR="00AF3055" w:rsidRPr="00006ADF">
        <w:rPr>
          <w:rFonts w:ascii="Arial" w:hAnsi="Arial" w:cs="Arial"/>
          <w:spacing w:val="-3"/>
          <w:sz w:val="22"/>
          <w:szCs w:val="22"/>
        </w:rPr>
        <w:t xml:space="preserve">se </w:t>
      </w:r>
      <w:r w:rsidR="00575F42" w:rsidRPr="00006ADF">
        <w:rPr>
          <w:rFonts w:ascii="Arial" w:hAnsi="Arial" w:cs="Arial"/>
          <w:spacing w:val="-3"/>
          <w:sz w:val="22"/>
          <w:szCs w:val="22"/>
        </w:rPr>
        <w:t xml:space="preserve">věty druhá až </w:t>
      </w:r>
      <w:r w:rsidR="009D3A26" w:rsidRPr="00006ADF">
        <w:rPr>
          <w:rFonts w:ascii="Arial" w:hAnsi="Arial" w:cs="Arial"/>
          <w:spacing w:val="-3"/>
          <w:sz w:val="22"/>
          <w:szCs w:val="22"/>
        </w:rPr>
        <w:t>poslední</w:t>
      </w:r>
      <w:r w:rsidR="00A14FF8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AF3055" w:rsidRPr="00006ADF">
        <w:rPr>
          <w:rFonts w:ascii="Arial" w:hAnsi="Arial" w:cs="Arial"/>
          <w:spacing w:val="-3"/>
          <w:sz w:val="22"/>
          <w:szCs w:val="22"/>
        </w:rPr>
        <w:t>nahrazují větami</w:t>
      </w:r>
      <w:r w:rsidR="00FD166C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1F4C0E" w:rsidRPr="00006ADF">
        <w:rPr>
          <w:rFonts w:ascii="Arial" w:hAnsi="Arial" w:cs="Arial"/>
          <w:spacing w:val="-3"/>
          <w:sz w:val="22"/>
          <w:szCs w:val="22"/>
        </w:rPr>
        <w:t>„</w:t>
      </w:r>
      <w:r w:rsidR="00345475" w:rsidRPr="00006ADF">
        <w:rPr>
          <w:rFonts w:ascii="Arial" w:hAnsi="Arial" w:cs="Arial"/>
          <w:spacing w:val="-3"/>
          <w:sz w:val="22"/>
          <w:szCs w:val="22"/>
        </w:rPr>
        <w:t xml:space="preserve">Údaje obsažené ve formuláři žádosti žadatel poskytne příslušnému krajskému úřadu rovněž elektronicky způsobem zveřejněným Ministerstvem zemědělství na jeho internetových stránkách. </w:t>
      </w:r>
      <w:r w:rsidR="001F4C0E" w:rsidRPr="00006ADF">
        <w:rPr>
          <w:rFonts w:ascii="Arial" w:hAnsi="Arial" w:cs="Arial"/>
          <w:spacing w:val="-3"/>
          <w:sz w:val="22"/>
          <w:szCs w:val="22"/>
        </w:rPr>
        <w:t xml:space="preserve">Na vyžádání poskytovatele nebo </w:t>
      </w:r>
      <w:r w:rsidR="00AF3055" w:rsidRPr="00006ADF">
        <w:rPr>
          <w:rFonts w:ascii="Arial" w:hAnsi="Arial" w:cs="Arial"/>
          <w:spacing w:val="-3"/>
          <w:sz w:val="22"/>
          <w:szCs w:val="22"/>
        </w:rPr>
        <w:t xml:space="preserve">příslušného </w:t>
      </w:r>
      <w:r w:rsidR="001F4C0E" w:rsidRPr="00006ADF">
        <w:rPr>
          <w:rFonts w:ascii="Arial" w:hAnsi="Arial" w:cs="Arial"/>
          <w:spacing w:val="-3"/>
          <w:sz w:val="22"/>
          <w:szCs w:val="22"/>
        </w:rPr>
        <w:t>krajského úřadu se jako doklad o splnění předmětu finančního příspěvku předkládají kopie faktur, výpis z lesní hospodářské evidence nebo jiné výrob</w:t>
      </w:r>
      <w:r w:rsidR="00345475" w:rsidRPr="00006ADF">
        <w:rPr>
          <w:rFonts w:ascii="Arial" w:hAnsi="Arial" w:cs="Arial"/>
          <w:spacing w:val="-3"/>
          <w:sz w:val="22"/>
          <w:szCs w:val="22"/>
        </w:rPr>
        <w:t>n</w:t>
      </w:r>
      <w:r w:rsidR="001F4C0E" w:rsidRPr="00006ADF">
        <w:rPr>
          <w:rFonts w:ascii="Arial" w:hAnsi="Arial" w:cs="Arial"/>
          <w:spacing w:val="-3"/>
          <w:sz w:val="22"/>
          <w:szCs w:val="22"/>
        </w:rPr>
        <w:t>ě technické doklady</w:t>
      </w:r>
      <w:r w:rsidR="00345475" w:rsidRPr="00006ADF">
        <w:rPr>
          <w:rFonts w:ascii="Arial" w:hAnsi="Arial" w:cs="Arial"/>
          <w:spacing w:val="-3"/>
          <w:sz w:val="22"/>
          <w:szCs w:val="22"/>
        </w:rPr>
        <w:t xml:space="preserve"> obsahující údaje o druhu použitých technologií, počtu technických jednotek a označení porostních skupin, ve kterých byly technologie použity</w:t>
      </w:r>
      <w:r w:rsidR="001F4C0E" w:rsidRPr="00006ADF">
        <w:rPr>
          <w:rFonts w:ascii="Arial" w:hAnsi="Arial" w:cs="Arial"/>
          <w:spacing w:val="-3"/>
          <w:sz w:val="22"/>
          <w:szCs w:val="22"/>
        </w:rPr>
        <w:t xml:space="preserve">. V případě finančního příspěvku podle odstavce 3 písm. c) se na vyžádání poskytovatele nebo </w:t>
      </w:r>
      <w:r w:rsidR="004E2149" w:rsidRPr="00006ADF">
        <w:rPr>
          <w:rFonts w:ascii="Arial" w:hAnsi="Arial" w:cs="Arial"/>
          <w:spacing w:val="-3"/>
          <w:sz w:val="22"/>
          <w:szCs w:val="22"/>
        </w:rPr>
        <w:t xml:space="preserve">příslušného </w:t>
      </w:r>
      <w:r w:rsidR="001F4C0E" w:rsidRPr="00006ADF">
        <w:rPr>
          <w:rFonts w:ascii="Arial" w:hAnsi="Arial" w:cs="Arial"/>
          <w:spacing w:val="-3"/>
          <w:sz w:val="22"/>
          <w:szCs w:val="22"/>
        </w:rPr>
        <w:t xml:space="preserve">krajského úřadu </w:t>
      </w:r>
      <w:r w:rsidR="00345475" w:rsidRPr="00006ADF">
        <w:rPr>
          <w:rFonts w:ascii="Arial" w:hAnsi="Arial" w:cs="Arial"/>
          <w:spacing w:val="-3"/>
          <w:sz w:val="22"/>
          <w:szCs w:val="22"/>
        </w:rPr>
        <w:t>předkládají</w:t>
      </w:r>
      <w:r w:rsidR="001F4C0E" w:rsidRPr="00006ADF">
        <w:rPr>
          <w:rFonts w:ascii="Arial" w:hAnsi="Arial" w:cs="Arial"/>
          <w:spacing w:val="-3"/>
          <w:sz w:val="22"/>
          <w:szCs w:val="22"/>
        </w:rPr>
        <w:t xml:space="preserve"> také kopie technického průkazu</w:t>
      </w:r>
      <w:r w:rsidR="0013733D" w:rsidRPr="00006ADF">
        <w:rPr>
          <w:rFonts w:ascii="Arial" w:hAnsi="Arial" w:cs="Arial"/>
          <w:spacing w:val="-3"/>
          <w:sz w:val="22"/>
          <w:szCs w:val="22"/>
        </w:rPr>
        <w:t>,</w:t>
      </w:r>
      <w:r w:rsidR="001F4C0E" w:rsidRPr="00006ADF">
        <w:rPr>
          <w:rFonts w:ascii="Arial" w:hAnsi="Arial" w:cs="Arial"/>
          <w:spacing w:val="-3"/>
          <w:sz w:val="22"/>
          <w:szCs w:val="22"/>
        </w:rPr>
        <w:t xml:space="preserve"> technického osvědčení</w:t>
      </w:r>
      <w:r w:rsidR="0013733D" w:rsidRPr="00006ADF">
        <w:rPr>
          <w:rFonts w:ascii="Arial" w:hAnsi="Arial" w:cs="Arial"/>
          <w:spacing w:val="-3"/>
          <w:sz w:val="22"/>
          <w:szCs w:val="22"/>
        </w:rPr>
        <w:t>, prohlášení o shodě nebo jiné veřejné listiny</w:t>
      </w:r>
      <w:r w:rsidR="00D15B84" w:rsidRPr="00006ADF">
        <w:rPr>
          <w:rFonts w:ascii="Arial" w:hAnsi="Arial" w:cs="Arial"/>
          <w:spacing w:val="-3"/>
          <w:sz w:val="22"/>
          <w:szCs w:val="22"/>
        </w:rPr>
        <w:t xml:space="preserve"> nebo technické dokumentace prokazující hodnotu stanovené největší technicky přípustné hmotnosti na každou z náprav</w:t>
      </w:r>
      <w:r w:rsidR="001F4C0E" w:rsidRPr="00006ADF">
        <w:rPr>
          <w:rFonts w:ascii="Arial" w:hAnsi="Arial" w:cs="Arial"/>
          <w:spacing w:val="-3"/>
          <w:sz w:val="22"/>
          <w:szCs w:val="22"/>
        </w:rPr>
        <w:t xml:space="preserve"> vozidel použitých pro </w:t>
      </w:r>
      <w:r w:rsidR="0013733D" w:rsidRPr="00006ADF">
        <w:rPr>
          <w:rFonts w:ascii="Arial" w:hAnsi="Arial" w:cs="Arial"/>
          <w:spacing w:val="-3"/>
          <w:sz w:val="22"/>
          <w:szCs w:val="22"/>
        </w:rPr>
        <w:t> vyvážení dříví</w:t>
      </w:r>
      <w:r w:rsidR="001F4C0E" w:rsidRPr="00006ADF">
        <w:rPr>
          <w:rFonts w:ascii="Arial" w:hAnsi="Arial" w:cs="Arial"/>
          <w:spacing w:val="-3"/>
          <w:sz w:val="22"/>
          <w:szCs w:val="22"/>
        </w:rPr>
        <w:t>.“.</w:t>
      </w:r>
    </w:p>
    <w:p w:rsidR="00920E9F" w:rsidRPr="00006ADF" w:rsidRDefault="00920E9F" w:rsidP="00813905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920E9F" w:rsidRPr="00006ADF" w:rsidRDefault="007D2BE2" w:rsidP="00FD166C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6</w:t>
      </w:r>
      <w:r w:rsidR="00920E9F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FD166C" w:rsidRPr="00006ADF">
        <w:rPr>
          <w:rFonts w:ascii="Arial" w:hAnsi="Arial" w:cs="Arial"/>
          <w:spacing w:val="-3"/>
          <w:sz w:val="22"/>
          <w:szCs w:val="22"/>
        </w:rPr>
        <w:tab/>
      </w:r>
      <w:r w:rsidR="00920E9F" w:rsidRPr="00006ADF">
        <w:rPr>
          <w:rFonts w:ascii="Arial" w:hAnsi="Arial" w:cs="Arial"/>
          <w:spacing w:val="-3"/>
          <w:sz w:val="22"/>
          <w:szCs w:val="22"/>
        </w:rPr>
        <w:t>V § 3 odst. 9 se</w:t>
      </w:r>
      <w:r w:rsidR="00345475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920E9F" w:rsidRPr="00006ADF">
        <w:rPr>
          <w:rFonts w:ascii="Arial" w:hAnsi="Arial" w:cs="Arial"/>
          <w:spacing w:val="-3"/>
          <w:sz w:val="22"/>
          <w:szCs w:val="22"/>
        </w:rPr>
        <w:t xml:space="preserve">slova </w:t>
      </w:r>
      <w:r w:rsidR="00CB6D1D" w:rsidRPr="00006ADF">
        <w:rPr>
          <w:rFonts w:ascii="Arial" w:hAnsi="Arial" w:cs="Arial"/>
          <w:spacing w:val="-3"/>
          <w:sz w:val="22"/>
          <w:szCs w:val="22"/>
        </w:rPr>
        <w:t>„300 EUR/ha</w:t>
      </w:r>
      <w:r w:rsidR="00CB6D1D" w:rsidRPr="00006ADF">
        <w:rPr>
          <w:rFonts w:ascii="Arial" w:hAnsi="Arial" w:cs="Arial"/>
          <w:spacing w:val="-3"/>
          <w:sz w:val="22"/>
          <w:szCs w:val="22"/>
          <w:vertAlign w:val="superscript"/>
        </w:rPr>
        <w:t>7)</w:t>
      </w:r>
      <w:r w:rsidR="00CB6D1D" w:rsidRPr="00006ADF">
        <w:rPr>
          <w:rFonts w:ascii="Arial" w:hAnsi="Arial" w:cs="Arial"/>
          <w:spacing w:val="-3"/>
          <w:sz w:val="22"/>
          <w:szCs w:val="22"/>
        </w:rPr>
        <w:t>“ nahrazují slovy „300 EUR/ha za rok nebo částku 1 500 EUR/ha v souhrnu za období 5 let</w:t>
      </w:r>
      <w:r w:rsidR="00CB6D1D" w:rsidRPr="00006ADF">
        <w:rPr>
          <w:rFonts w:ascii="Arial" w:hAnsi="Arial" w:cs="Arial"/>
          <w:spacing w:val="-3"/>
          <w:sz w:val="22"/>
          <w:szCs w:val="22"/>
          <w:vertAlign w:val="superscript"/>
        </w:rPr>
        <w:t>7)</w:t>
      </w:r>
      <w:r w:rsidR="00CB6D1D" w:rsidRPr="00006ADF">
        <w:rPr>
          <w:rFonts w:ascii="Arial" w:hAnsi="Arial" w:cs="Arial"/>
          <w:spacing w:val="-3"/>
          <w:sz w:val="22"/>
          <w:szCs w:val="22"/>
        </w:rPr>
        <w:t>“</w:t>
      </w:r>
      <w:r w:rsidR="00920E9F" w:rsidRPr="00006ADF">
        <w:rPr>
          <w:rFonts w:ascii="Arial" w:hAnsi="Arial" w:cs="Arial"/>
          <w:spacing w:val="-3"/>
          <w:sz w:val="22"/>
          <w:szCs w:val="22"/>
        </w:rPr>
        <w:t>.</w:t>
      </w:r>
    </w:p>
    <w:p w:rsidR="000A3ADF" w:rsidRPr="00006ADF" w:rsidRDefault="000A3ADF" w:rsidP="00813905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345475" w:rsidRPr="00006ADF" w:rsidRDefault="007D2BE2" w:rsidP="00FD166C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7</w:t>
      </w:r>
      <w:r w:rsidR="000A3ADF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FD166C" w:rsidRPr="00006ADF">
        <w:rPr>
          <w:rFonts w:ascii="Arial" w:hAnsi="Arial" w:cs="Arial"/>
          <w:spacing w:val="-3"/>
          <w:sz w:val="22"/>
          <w:szCs w:val="22"/>
        </w:rPr>
        <w:tab/>
      </w:r>
      <w:r w:rsidR="00345475" w:rsidRPr="00006ADF">
        <w:rPr>
          <w:rFonts w:ascii="Arial" w:hAnsi="Arial" w:cs="Arial"/>
          <w:spacing w:val="-3"/>
          <w:sz w:val="22"/>
          <w:szCs w:val="22"/>
        </w:rPr>
        <w:t>V § 4 odst. 4</w:t>
      </w:r>
      <w:r w:rsidR="00957192" w:rsidRPr="00006ADF">
        <w:rPr>
          <w:rFonts w:ascii="Arial" w:hAnsi="Arial" w:cs="Arial"/>
          <w:spacing w:val="-3"/>
          <w:sz w:val="22"/>
          <w:szCs w:val="22"/>
        </w:rPr>
        <w:t xml:space="preserve"> a 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v </w:t>
      </w:r>
      <w:r w:rsidR="00957192" w:rsidRPr="00006ADF">
        <w:rPr>
          <w:rFonts w:ascii="Arial" w:hAnsi="Arial" w:cs="Arial"/>
          <w:spacing w:val="-3"/>
          <w:sz w:val="22"/>
          <w:szCs w:val="22"/>
        </w:rPr>
        <w:t>§ 22 odst. 5</w:t>
      </w:r>
      <w:r w:rsidR="00345475" w:rsidRPr="00006ADF">
        <w:rPr>
          <w:rFonts w:ascii="Arial" w:hAnsi="Arial" w:cs="Arial"/>
          <w:spacing w:val="-3"/>
          <w:sz w:val="22"/>
          <w:szCs w:val="22"/>
        </w:rPr>
        <w:t xml:space="preserve"> se věta </w:t>
      </w:r>
      <w:r w:rsidR="00270D74" w:rsidRPr="00006ADF">
        <w:rPr>
          <w:rFonts w:ascii="Arial" w:hAnsi="Arial" w:cs="Arial"/>
          <w:spacing w:val="-3"/>
          <w:sz w:val="22"/>
          <w:szCs w:val="22"/>
        </w:rPr>
        <w:t>poslední</w:t>
      </w:r>
      <w:r w:rsidR="00345475" w:rsidRPr="00006ADF">
        <w:rPr>
          <w:rFonts w:ascii="Arial" w:hAnsi="Arial" w:cs="Arial"/>
          <w:spacing w:val="-3"/>
          <w:sz w:val="22"/>
          <w:szCs w:val="22"/>
        </w:rPr>
        <w:t xml:space="preserve"> nahrazuje větou „Údaje obsažené</w:t>
      </w:r>
      <w:r w:rsidR="00E13244">
        <w:rPr>
          <w:rFonts w:ascii="Arial" w:hAnsi="Arial" w:cs="Arial"/>
          <w:spacing w:val="-3"/>
          <w:sz w:val="22"/>
          <w:szCs w:val="22"/>
        </w:rPr>
        <w:br/>
      </w:r>
      <w:r w:rsidR="00345475" w:rsidRPr="00006ADF">
        <w:rPr>
          <w:rFonts w:ascii="Arial" w:hAnsi="Arial" w:cs="Arial"/>
          <w:spacing w:val="-3"/>
          <w:sz w:val="22"/>
          <w:szCs w:val="22"/>
        </w:rPr>
        <w:t>ve formuláři žádosti žadatel poskytne příslušnému krajskému úřadu rovněž elektronicky způsobem zveřejněným Ministerstvem zemědělství na jeho internetových stránkách.“.</w:t>
      </w:r>
    </w:p>
    <w:p w:rsidR="00345475" w:rsidRPr="00006ADF" w:rsidRDefault="00345475" w:rsidP="00FD166C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FD166C" w:rsidRPr="00006ADF" w:rsidRDefault="007D2BE2" w:rsidP="00FD166C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8</w:t>
      </w:r>
      <w:r w:rsidR="000A3ADF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FD166C" w:rsidRPr="00006ADF">
        <w:rPr>
          <w:rFonts w:ascii="Arial" w:hAnsi="Arial" w:cs="Arial"/>
          <w:spacing w:val="-3"/>
          <w:sz w:val="22"/>
          <w:szCs w:val="22"/>
        </w:rPr>
        <w:tab/>
      </w:r>
      <w:r w:rsidR="000A3ADF" w:rsidRPr="00006ADF">
        <w:rPr>
          <w:rFonts w:ascii="Arial" w:hAnsi="Arial" w:cs="Arial"/>
          <w:spacing w:val="-3"/>
          <w:sz w:val="22"/>
          <w:szCs w:val="22"/>
        </w:rPr>
        <w:t xml:space="preserve">V § 5 </w:t>
      </w:r>
      <w:r w:rsidR="00345475" w:rsidRPr="00006ADF">
        <w:rPr>
          <w:rFonts w:ascii="Arial" w:hAnsi="Arial" w:cs="Arial"/>
          <w:spacing w:val="-3"/>
          <w:sz w:val="22"/>
          <w:szCs w:val="22"/>
        </w:rPr>
        <w:t>odst. 1</w:t>
      </w:r>
      <w:r w:rsidR="00957192" w:rsidRPr="00006ADF">
        <w:rPr>
          <w:rFonts w:ascii="Arial" w:hAnsi="Arial" w:cs="Arial"/>
          <w:spacing w:val="-3"/>
          <w:sz w:val="22"/>
          <w:szCs w:val="22"/>
        </w:rPr>
        <w:t xml:space="preserve"> a 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v </w:t>
      </w:r>
      <w:r w:rsidR="00957192" w:rsidRPr="00006ADF">
        <w:rPr>
          <w:rFonts w:ascii="Arial" w:hAnsi="Arial" w:cs="Arial"/>
          <w:spacing w:val="-3"/>
          <w:sz w:val="22"/>
          <w:szCs w:val="22"/>
        </w:rPr>
        <w:t>§ 23 odst. 1</w:t>
      </w:r>
      <w:r w:rsidR="00345475" w:rsidRPr="00006ADF">
        <w:rPr>
          <w:rFonts w:ascii="Arial" w:hAnsi="Arial" w:cs="Arial"/>
          <w:spacing w:val="-3"/>
          <w:sz w:val="22"/>
          <w:szCs w:val="22"/>
        </w:rPr>
        <w:t xml:space="preserve"> se za slovo „se“ vkládají slova „na vyžádání poskytovatele</w:t>
      </w:r>
      <w:r w:rsidR="00743AA5" w:rsidRPr="00006ADF">
        <w:rPr>
          <w:rFonts w:ascii="Arial" w:hAnsi="Arial" w:cs="Arial"/>
          <w:spacing w:val="-3"/>
          <w:sz w:val="22"/>
          <w:szCs w:val="22"/>
        </w:rPr>
        <w:br/>
      </w:r>
      <w:r w:rsidR="00345475" w:rsidRPr="00006ADF">
        <w:rPr>
          <w:rFonts w:ascii="Arial" w:hAnsi="Arial" w:cs="Arial"/>
          <w:spacing w:val="-3"/>
          <w:sz w:val="22"/>
          <w:szCs w:val="22"/>
        </w:rPr>
        <w:t>nebo příslušného krajského úřadu“ a slovo „obrysová“ se nahrazuje slovem „lesnická“</w:t>
      </w:r>
      <w:r w:rsidR="00296B05" w:rsidRPr="00006ADF">
        <w:rPr>
          <w:rFonts w:ascii="Arial" w:hAnsi="Arial" w:cs="Arial"/>
          <w:spacing w:val="-3"/>
          <w:sz w:val="22"/>
          <w:szCs w:val="22"/>
        </w:rPr>
        <w:t>.</w:t>
      </w:r>
      <w:r w:rsidR="000A3ADF" w:rsidRPr="00006ADF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FD166C" w:rsidRPr="00006ADF" w:rsidRDefault="00FD166C" w:rsidP="00FD166C">
      <w:pPr>
        <w:keepNext/>
        <w:keepLines/>
        <w:ind w:left="426"/>
        <w:jc w:val="both"/>
        <w:rPr>
          <w:rFonts w:ascii="Arial" w:hAnsi="Arial" w:cs="Arial"/>
          <w:spacing w:val="-3"/>
          <w:sz w:val="22"/>
          <w:szCs w:val="22"/>
        </w:rPr>
      </w:pPr>
    </w:p>
    <w:p w:rsidR="000A3ADF" w:rsidRPr="00006ADF" w:rsidRDefault="007D2BE2" w:rsidP="00FD166C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9</w:t>
      </w:r>
      <w:r w:rsidR="000A3ADF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Pr="00006ADF">
        <w:rPr>
          <w:rFonts w:ascii="Arial" w:hAnsi="Arial" w:cs="Arial"/>
          <w:spacing w:val="-3"/>
          <w:sz w:val="22"/>
          <w:szCs w:val="22"/>
        </w:rPr>
        <w:tab/>
      </w:r>
      <w:r w:rsidR="000A3ADF" w:rsidRPr="00006ADF">
        <w:rPr>
          <w:rFonts w:ascii="Arial" w:hAnsi="Arial" w:cs="Arial"/>
          <w:spacing w:val="-3"/>
          <w:sz w:val="22"/>
          <w:szCs w:val="22"/>
        </w:rPr>
        <w:t>V § 6 odst. 1</w:t>
      </w:r>
      <w:r w:rsidR="006B6B8A" w:rsidRPr="00006ADF">
        <w:rPr>
          <w:rFonts w:ascii="Arial" w:hAnsi="Arial" w:cs="Arial"/>
          <w:spacing w:val="-3"/>
          <w:sz w:val="22"/>
          <w:szCs w:val="22"/>
        </w:rPr>
        <w:t>, § 7 odst. 1, § 8 odst. 1, § 14 odst. 1, § 15 odst. 1, § 24 odst. 1, § 25 odst. 1</w:t>
      </w:r>
      <w:r w:rsidR="006B6B8A" w:rsidRPr="00006ADF">
        <w:rPr>
          <w:rFonts w:ascii="Arial" w:hAnsi="Arial" w:cs="Arial"/>
          <w:spacing w:val="-3"/>
          <w:sz w:val="22"/>
          <w:szCs w:val="22"/>
        </w:rPr>
        <w:br/>
        <w:t>a v § 26 odst. 1</w:t>
      </w:r>
      <w:r w:rsidR="000A3ADF" w:rsidRPr="00006ADF">
        <w:rPr>
          <w:rFonts w:ascii="Arial" w:hAnsi="Arial" w:cs="Arial"/>
          <w:spacing w:val="-3"/>
          <w:sz w:val="22"/>
          <w:szCs w:val="22"/>
        </w:rPr>
        <w:t xml:space="preserve"> se slova „list o původu reprodukčního materiálu</w:t>
      </w:r>
      <w:r w:rsidR="000A3ADF" w:rsidRPr="00006ADF">
        <w:rPr>
          <w:rFonts w:ascii="Arial" w:hAnsi="Arial" w:cs="Arial"/>
          <w:spacing w:val="-3"/>
          <w:sz w:val="22"/>
          <w:szCs w:val="22"/>
          <w:vertAlign w:val="superscript"/>
        </w:rPr>
        <w:t>12)</w:t>
      </w:r>
      <w:r w:rsidR="000A3ADF" w:rsidRPr="00006ADF">
        <w:rPr>
          <w:rFonts w:ascii="Arial" w:hAnsi="Arial" w:cs="Arial"/>
          <w:spacing w:val="-3"/>
          <w:sz w:val="22"/>
          <w:szCs w:val="22"/>
        </w:rPr>
        <w:t xml:space="preserve"> a obrysová“ nahrazují slovy „</w:t>
      </w:r>
      <w:r w:rsidR="00141D08" w:rsidRPr="00006ADF">
        <w:rPr>
          <w:rFonts w:ascii="Arial" w:hAnsi="Arial" w:cs="Arial"/>
          <w:spacing w:val="-3"/>
          <w:sz w:val="22"/>
          <w:szCs w:val="22"/>
        </w:rPr>
        <w:t xml:space="preserve">čestné </w:t>
      </w:r>
      <w:r w:rsidR="000A3ADF" w:rsidRPr="00006ADF">
        <w:rPr>
          <w:rFonts w:ascii="Arial" w:hAnsi="Arial" w:cs="Arial"/>
          <w:spacing w:val="-3"/>
          <w:sz w:val="22"/>
          <w:szCs w:val="22"/>
        </w:rPr>
        <w:t>prohlášení vlastníka lesa</w:t>
      </w:r>
      <w:r w:rsidR="00035D35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0A3ADF" w:rsidRPr="00006ADF">
        <w:rPr>
          <w:rFonts w:ascii="Arial" w:hAnsi="Arial" w:cs="Arial"/>
          <w:spacing w:val="-3"/>
          <w:sz w:val="22"/>
          <w:szCs w:val="22"/>
        </w:rPr>
        <w:t>o původu reprodukčního materiálu</w:t>
      </w:r>
      <w:r w:rsidR="000A3ADF" w:rsidRPr="00006ADF">
        <w:rPr>
          <w:rFonts w:ascii="Arial" w:hAnsi="Arial" w:cs="Arial"/>
          <w:spacing w:val="-3"/>
          <w:sz w:val="22"/>
          <w:szCs w:val="22"/>
          <w:vertAlign w:val="superscript"/>
        </w:rPr>
        <w:t>12)</w:t>
      </w:r>
      <w:r w:rsidR="00345475" w:rsidRPr="00006ADF">
        <w:rPr>
          <w:rFonts w:ascii="Arial" w:hAnsi="Arial" w:cs="Arial"/>
          <w:spacing w:val="-3"/>
          <w:sz w:val="22"/>
          <w:szCs w:val="22"/>
        </w:rPr>
        <w:t xml:space="preserve"> v případě použití reprodukčního materiálu z vlastních lesních </w:t>
      </w:r>
      <w:r w:rsidR="00093BF4" w:rsidRPr="00006ADF">
        <w:rPr>
          <w:rFonts w:ascii="Arial" w:hAnsi="Arial" w:cs="Arial"/>
          <w:spacing w:val="-3"/>
          <w:sz w:val="22"/>
          <w:szCs w:val="22"/>
        </w:rPr>
        <w:t>porostů</w:t>
      </w:r>
      <w:r w:rsidR="00345475" w:rsidRPr="00006ADF">
        <w:rPr>
          <w:rFonts w:ascii="Arial" w:hAnsi="Arial" w:cs="Arial"/>
          <w:spacing w:val="-3"/>
          <w:sz w:val="22"/>
          <w:szCs w:val="22"/>
        </w:rPr>
        <w:t xml:space="preserve"> a na vyžádání poskytovatele</w:t>
      </w:r>
      <w:r w:rsidR="00B4467F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345475" w:rsidRPr="00006ADF">
        <w:rPr>
          <w:rFonts w:ascii="Arial" w:hAnsi="Arial" w:cs="Arial"/>
          <w:spacing w:val="-3"/>
          <w:sz w:val="22"/>
          <w:szCs w:val="22"/>
        </w:rPr>
        <w:t>nebo příslušného krajského úřadu také lesnická</w:t>
      </w:r>
      <w:r w:rsidR="000A3ADF" w:rsidRPr="00006ADF">
        <w:rPr>
          <w:rFonts w:ascii="Arial" w:hAnsi="Arial" w:cs="Arial"/>
          <w:spacing w:val="-3"/>
          <w:sz w:val="22"/>
          <w:szCs w:val="22"/>
        </w:rPr>
        <w:t>“.</w:t>
      </w:r>
    </w:p>
    <w:p w:rsidR="00852862" w:rsidRPr="00E13244" w:rsidRDefault="00852862" w:rsidP="00FD166C">
      <w:pPr>
        <w:keepNext/>
        <w:keepLines/>
        <w:ind w:left="426"/>
        <w:jc w:val="both"/>
        <w:rPr>
          <w:rFonts w:ascii="Arial" w:hAnsi="Arial" w:cs="Arial"/>
          <w:spacing w:val="-3"/>
          <w:sz w:val="22"/>
          <w:szCs w:val="22"/>
        </w:rPr>
      </w:pPr>
    </w:p>
    <w:p w:rsidR="0063111C" w:rsidRPr="00006ADF" w:rsidRDefault="007D2BE2" w:rsidP="00575F42">
      <w:pPr>
        <w:keepNext/>
        <w:keepLines/>
        <w:ind w:left="426" w:hanging="426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10. </w:t>
      </w:r>
      <w:r w:rsidRPr="00006ADF">
        <w:rPr>
          <w:rFonts w:ascii="Arial" w:hAnsi="Arial" w:cs="Arial"/>
          <w:spacing w:val="-3"/>
          <w:sz w:val="22"/>
          <w:szCs w:val="22"/>
        </w:rPr>
        <w:tab/>
      </w:r>
      <w:r w:rsidR="0063111C" w:rsidRPr="00006ADF">
        <w:rPr>
          <w:rFonts w:ascii="Arial" w:hAnsi="Arial" w:cs="Arial"/>
          <w:sz w:val="22"/>
          <w:szCs w:val="22"/>
        </w:rPr>
        <w:t>Poznámka pod čarou č. 12 zní:</w:t>
      </w:r>
    </w:p>
    <w:p w:rsidR="008C16DA" w:rsidRPr="00006ADF" w:rsidRDefault="008C16DA" w:rsidP="0042181A">
      <w:pPr>
        <w:keepNext/>
        <w:keepLines/>
        <w:ind w:left="426" w:hanging="1"/>
        <w:jc w:val="both"/>
        <w:rPr>
          <w:rFonts w:ascii="Arial" w:hAnsi="Arial" w:cs="Arial"/>
          <w:sz w:val="22"/>
          <w:szCs w:val="22"/>
        </w:rPr>
      </w:pPr>
    </w:p>
    <w:p w:rsidR="0042181A" w:rsidRPr="00006ADF" w:rsidRDefault="0042181A" w:rsidP="0042181A">
      <w:pPr>
        <w:keepNext/>
        <w:keepLines/>
        <w:ind w:left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„</w:t>
      </w:r>
      <w:r w:rsidRPr="00006ADF">
        <w:rPr>
          <w:rFonts w:ascii="Arial" w:hAnsi="Arial" w:cs="Arial"/>
          <w:sz w:val="22"/>
          <w:szCs w:val="22"/>
          <w:vertAlign w:val="superscript"/>
        </w:rPr>
        <w:t>12)</w:t>
      </w:r>
      <w:r w:rsidRPr="00006ADF">
        <w:rPr>
          <w:rFonts w:ascii="Arial" w:hAnsi="Arial" w:cs="Arial"/>
          <w:sz w:val="22"/>
          <w:szCs w:val="22"/>
        </w:rPr>
        <w:t xml:space="preserve"> § 29 odst. 5 zákona č. 289/1995 Sb., ve znění pozdějších předpisů.“.</w:t>
      </w:r>
    </w:p>
    <w:p w:rsidR="002E34F3" w:rsidRPr="00006ADF" w:rsidRDefault="002E34F3" w:rsidP="00813905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2E3C50" w:rsidRPr="00006ADF" w:rsidRDefault="00575F42" w:rsidP="002E3C50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11</w:t>
      </w:r>
      <w:r w:rsidR="002E3C50" w:rsidRPr="00006ADF">
        <w:rPr>
          <w:rFonts w:ascii="Arial" w:hAnsi="Arial" w:cs="Arial"/>
          <w:spacing w:val="-3"/>
          <w:sz w:val="22"/>
          <w:szCs w:val="22"/>
        </w:rPr>
        <w:t>.</w:t>
      </w:r>
      <w:r w:rsidR="002E3C50" w:rsidRPr="00006ADF">
        <w:rPr>
          <w:rFonts w:ascii="Arial" w:hAnsi="Arial" w:cs="Arial"/>
          <w:spacing w:val="-3"/>
          <w:sz w:val="22"/>
          <w:szCs w:val="22"/>
        </w:rPr>
        <w:tab/>
        <w:t>V § 7 se odstavec 3 zrušuje.</w:t>
      </w:r>
    </w:p>
    <w:p w:rsidR="002E3C50" w:rsidRPr="00006ADF" w:rsidRDefault="002E3C50" w:rsidP="002E3C50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2E3C50" w:rsidRPr="00006ADF" w:rsidRDefault="002E3C50" w:rsidP="002E3C50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ab/>
        <w:t>Dosavadní odstavce 4 a 5 se označují jako odstavce 3 a 4.</w:t>
      </w:r>
    </w:p>
    <w:p w:rsidR="00F327BD" w:rsidRPr="00006ADF" w:rsidRDefault="00F327BD" w:rsidP="00813905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B91EAF" w:rsidRPr="00006ADF" w:rsidRDefault="00B91EAF" w:rsidP="005A07B8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1</w:t>
      </w:r>
      <w:r w:rsidR="00575F42" w:rsidRPr="00006ADF">
        <w:rPr>
          <w:rFonts w:ascii="Arial" w:hAnsi="Arial" w:cs="Arial"/>
          <w:spacing w:val="-3"/>
          <w:sz w:val="22"/>
          <w:szCs w:val="22"/>
        </w:rPr>
        <w:t>2</w:t>
      </w:r>
      <w:r w:rsidRPr="00006ADF">
        <w:rPr>
          <w:rFonts w:ascii="Arial" w:hAnsi="Arial" w:cs="Arial"/>
          <w:spacing w:val="-3"/>
          <w:sz w:val="22"/>
          <w:szCs w:val="22"/>
        </w:rPr>
        <w:t>.</w:t>
      </w:r>
      <w:r w:rsidRPr="00006ADF">
        <w:rPr>
          <w:rFonts w:ascii="Arial" w:hAnsi="Arial" w:cs="Arial"/>
          <w:spacing w:val="-3"/>
          <w:sz w:val="22"/>
          <w:szCs w:val="22"/>
        </w:rPr>
        <w:tab/>
        <w:t>V § 8 odst</w:t>
      </w:r>
      <w:r w:rsidR="00743AA5" w:rsidRPr="00006ADF">
        <w:rPr>
          <w:rFonts w:ascii="Arial" w:hAnsi="Arial" w:cs="Arial"/>
          <w:spacing w:val="-3"/>
          <w:sz w:val="22"/>
          <w:szCs w:val="22"/>
        </w:rPr>
        <w:t>avec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4 zní:</w:t>
      </w:r>
    </w:p>
    <w:p w:rsidR="00743AA5" w:rsidRPr="00006ADF" w:rsidRDefault="00743AA5" w:rsidP="00743AA5">
      <w:pPr>
        <w:keepNext/>
        <w:keepLines/>
        <w:ind w:left="426" w:firstLine="567"/>
        <w:jc w:val="both"/>
        <w:rPr>
          <w:rFonts w:ascii="Arial" w:hAnsi="Arial" w:cs="Arial"/>
          <w:spacing w:val="-3"/>
          <w:sz w:val="10"/>
          <w:szCs w:val="10"/>
        </w:rPr>
      </w:pPr>
    </w:p>
    <w:p w:rsidR="000C69C0" w:rsidRPr="00006ADF" w:rsidRDefault="000C69C0" w:rsidP="000C69C0">
      <w:pPr>
        <w:keepNext/>
        <w:keepLines/>
        <w:ind w:left="426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„(4) Finanční příspěvek na umělou sadbu opakovanou se poskytuje nejvýše na 30 % plochy umělé obnovy sadbou první a na skutečný počet jedinců, nejvýše však</w:t>
      </w:r>
      <w:r w:rsidRPr="00006ADF">
        <w:rPr>
          <w:rFonts w:ascii="Arial" w:hAnsi="Arial" w:cs="Arial"/>
          <w:spacing w:val="-3"/>
          <w:sz w:val="22"/>
          <w:szCs w:val="22"/>
        </w:rPr>
        <w:br/>
        <w:t>na 1,3násobek minimálního počtu jedinců na 1 hektar stanoveného pro základní dřevinu jiným právním předpisem</w:t>
      </w:r>
      <w:r w:rsidRPr="00006ADF">
        <w:rPr>
          <w:rFonts w:ascii="Arial" w:hAnsi="Arial" w:cs="Arial"/>
          <w:spacing w:val="-3"/>
          <w:sz w:val="22"/>
          <w:szCs w:val="22"/>
          <w:vertAlign w:val="superscript"/>
        </w:rPr>
        <w:t>10)</w:t>
      </w:r>
      <w:r w:rsidRPr="00006ADF">
        <w:rPr>
          <w:rFonts w:ascii="Arial" w:hAnsi="Arial" w:cs="Arial"/>
          <w:spacing w:val="-3"/>
          <w:sz w:val="22"/>
          <w:szCs w:val="22"/>
        </w:rPr>
        <w:t>.“.</w:t>
      </w:r>
    </w:p>
    <w:p w:rsidR="00E62700" w:rsidRPr="00006ADF" w:rsidRDefault="00E62700" w:rsidP="005A07B8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2E3C50" w:rsidRPr="00006ADF" w:rsidRDefault="00575F42" w:rsidP="002E3C50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13</w:t>
      </w:r>
      <w:r w:rsidR="002E3C50" w:rsidRPr="00006ADF">
        <w:rPr>
          <w:rFonts w:ascii="Arial" w:hAnsi="Arial" w:cs="Arial"/>
          <w:spacing w:val="-3"/>
          <w:sz w:val="22"/>
          <w:szCs w:val="22"/>
        </w:rPr>
        <w:t>. V § 8 se odstavec 6 zrušuje.</w:t>
      </w:r>
    </w:p>
    <w:p w:rsidR="002E3C50" w:rsidRPr="00006ADF" w:rsidRDefault="002E3C50" w:rsidP="002E3C50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743AA5" w:rsidRPr="00006ADF" w:rsidRDefault="00743AA5" w:rsidP="00743AA5">
      <w:pPr>
        <w:keepNext/>
        <w:keepLines/>
        <w:ind w:left="426" w:firstLine="567"/>
        <w:jc w:val="both"/>
        <w:rPr>
          <w:rFonts w:ascii="Arial" w:hAnsi="Arial" w:cs="Arial"/>
          <w:spacing w:val="-3"/>
          <w:sz w:val="10"/>
          <w:szCs w:val="10"/>
        </w:rPr>
      </w:pPr>
    </w:p>
    <w:p w:rsidR="00F327BD" w:rsidRPr="00006ADF" w:rsidRDefault="00575F42" w:rsidP="00411CAF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14</w:t>
      </w:r>
      <w:r w:rsidR="00F327BD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411CAF" w:rsidRPr="00006ADF">
        <w:rPr>
          <w:rFonts w:ascii="Arial" w:hAnsi="Arial" w:cs="Arial"/>
          <w:spacing w:val="-3"/>
          <w:sz w:val="22"/>
          <w:szCs w:val="22"/>
        </w:rPr>
        <w:tab/>
      </w:r>
      <w:r w:rsidR="00F327BD" w:rsidRPr="00006ADF">
        <w:rPr>
          <w:rFonts w:ascii="Arial" w:hAnsi="Arial" w:cs="Arial"/>
          <w:spacing w:val="-3"/>
          <w:sz w:val="22"/>
          <w:szCs w:val="22"/>
        </w:rPr>
        <w:t xml:space="preserve">V § 9 </w:t>
      </w:r>
      <w:r w:rsidR="00AC125D" w:rsidRPr="00006ADF">
        <w:rPr>
          <w:rFonts w:ascii="Arial" w:hAnsi="Arial" w:cs="Arial"/>
          <w:spacing w:val="-3"/>
          <w:sz w:val="22"/>
          <w:szCs w:val="22"/>
        </w:rPr>
        <w:t>se vkládá nový odstavec 1, který zní:</w:t>
      </w:r>
    </w:p>
    <w:p w:rsidR="00957192" w:rsidRPr="00006ADF" w:rsidRDefault="00AC125D" w:rsidP="00411CAF">
      <w:pPr>
        <w:keepNext/>
        <w:keepLines/>
        <w:ind w:left="426" w:hanging="426"/>
        <w:jc w:val="both"/>
        <w:rPr>
          <w:rFonts w:ascii="Arial" w:hAnsi="Arial" w:cs="Arial"/>
          <w:spacing w:val="-3"/>
          <w:sz w:val="10"/>
          <w:szCs w:val="10"/>
        </w:rPr>
      </w:pPr>
      <w:r w:rsidRPr="00006ADF">
        <w:rPr>
          <w:rFonts w:ascii="Arial" w:hAnsi="Arial" w:cs="Arial"/>
          <w:spacing w:val="-3"/>
          <w:sz w:val="22"/>
          <w:szCs w:val="22"/>
        </w:rPr>
        <w:tab/>
      </w:r>
    </w:p>
    <w:p w:rsidR="00AC125D" w:rsidRPr="00006ADF" w:rsidRDefault="00AC125D" w:rsidP="000D7180">
      <w:pPr>
        <w:keepNext/>
        <w:keepLines/>
        <w:ind w:left="426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„(1) K žádosti o poskytnutí finančního příspěvku na zajištění lesních porostů v zákonné lhůtě se na vyžádání poskytovatele nebo příslušného krajského úřadu přikládá lesnická mapa s grafickým zákresem zajištěných lesních porostů.“.</w:t>
      </w:r>
    </w:p>
    <w:p w:rsidR="00AC125D" w:rsidRPr="00006ADF" w:rsidRDefault="00AC125D" w:rsidP="00411CAF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AC125D" w:rsidRPr="00006ADF" w:rsidRDefault="00AC125D" w:rsidP="00411CAF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ab/>
        <w:t>Dosavadní odstavce 1 a 2 se označují jako odstavce 2 a 3.</w:t>
      </w:r>
    </w:p>
    <w:p w:rsidR="00F327BD" w:rsidRPr="00006ADF" w:rsidRDefault="00F327BD" w:rsidP="00813905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F327BD" w:rsidRPr="00006ADF" w:rsidRDefault="00A92111" w:rsidP="00411CAF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1</w:t>
      </w:r>
      <w:r w:rsidR="00575F42" w:rsidRPr="00006ADF">
        <w:rPr>
          <w:rFonts w:ascii="Arial" w:hAnsi="Arial" w:cs="Arial"/>
          <w:spacing w:val="-3"/>
          <w:sz w:val="22"/>
          <w:szCs w:val="22"/>
        </w:rPr>
        <w:t>5</w:t>
      </w:r>
      <w:r w:rsidR="00F327BD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411CAF" w:rsidRPr="00006ADF">
        <w:rPr>
          <w:rFonts w:ascii="Arial" w:hAnsi="Arial" w:cs="Arial"/>
          <w:spacing w:val="-3"/>
          <w:sz w:val="22"/>
          <w:szCs w:val="22"/>
        </w:rPr>
        <w:tab/>
      </w:r>
      <w:r w:rsidR="00F327BD" w:rsidRPr="00006ADF">
        <w:rPr>
          <w:rFonts w:ascii="Arial" w:hAnsi="Arial" w:cs="Arial"/>
          <w:spacing w:val="-3"/>
          <w:sz w:val="22"/>
          <w:szCs w:val="22"/>
        </w:rPr>
        <w:t>§ 10</w:t>
      </w:r>
      <w:r w:rsidR="00E659BF" w:rsidRPr="00006ADF">
        <w:rPr>
          <w:rFonts w:ascii="Arial" w:hAnsi="Arial" w:cs="Arial"/>
          <w:spacing w:val="-3"/>
          <w:sz w:val="22"/>
          <w:szCs w:val="22"/>
        </w:rPr>
        <w:t xml:space="preserve"> včetně nadpisu</w:t>
      </w:r>
      <w:r w:rsidR="00F327BD" w:rsidRPr="00006ADF">
        <w:rPr>
          <w:rFonts w:ascii="Arial" w:hAnsi="Arial" w:cs="Arial"/>
          <w:spacing w:val="-3"/>
          <w:sz w:val="22"/>
          <w:szCs w:val="22"/>
        </w:rPr>
        <w:t xml:space="preserve"> zní:</w:t>
      </w:r>
    </w:p>
    <w:p w:rsidR="00F327BD" w:rsidRPr="00006ADF" w:rsidRDefault="00F327BD" w:rsidP="00411CAF">
      <w:pPr>
        <w:keepNext/>
        <w:keepLines/>
        <w:ind w:left="426"/>
        <w:jc w:val="center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„§ 10</w:t>
      </w:r>
    </w:p>
    <w:p w:rsidR="00F327BD" w:rsidRPr="00006ADF" w:rsidRDefault="00F327BD" w:rsidP="00411CAF">
      <w:pPr>
        <w:keepNext/>
        <w:keepLines/>
        <w:ind w:left="426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006ADF">
        <w:rPr>
          <w:rFonts w:ascii="Arial" w:hAnsi="Arial" w:cs="Arial"/>
          <w:b/>
          <w:spacing w:val="-3"/>
          <w:sz w:val="22"/>
          <w:szCs w:val="22"/>
        </w:rPr>
        <w:t xml:space="preserve">Přeměna porostů </w:t>
      </w:r>
      <w:r w:rsidR="004E2149" w:rsidRPr="00006ADF">
        <w:rPr>
          <w:rFonts w:ascii="Arial" w:hAnsi="Arial" w:cs="Arial"/>
          <w:b/>
          <w:spacing w:val="-3"/>
          <w:sz w:val="22"/>
          <w:szCs w:val="22"/>
        </w:rPr>
        <w:t>s nevhodnou nebo náhradní dřevinnou skladbou</w:t>
      </w:r>
      <w:r w:rsidR="00411CAF" w:rsidRPr="00006ADF">
        <w:rPr>
          <w:rFonts w:ascii="Arial" w:hAnsi="Arial" w:cs="Arial"/>
          <w:b/>
          <w:spacing w:val="-3"/>
          <w:sz w:val="22"/>
          <w:szCs w:val="22"/>
        </w:rPr>
        <w:br/>
      </w:r>
      <w:r w:rsidRPr="00006ADF">
        <w:rPr>
          <w:rFonts w:ascii="Arial" w:hAnsi="Arial" w:cs="Arial"/>
          <w:b/>
          <w:spacing w:val="-3"/>
          <w:sz w:val="22"/>
          <w:szCs w:val="22"/>
        </w:rPr>
        <w:t>nebo rekonstrukce porostů po škodách</w:t>
      </w:r>
    </w:p>
    <w:p w:rsidR="00F327BD" w:rsidRPr="00006ADF" w:rsidRDefault="00F327BD" w:rsidP="00411CAF">
      <w:pPr>
        <w:keepNext/>
        <w:keepLines/>
        <w:ind w:left="426"/>
        <w:jc w:val="center"/>
        <w:rPr>
          <w:rFonts w:ascii="Arial" w:hAnsi="Arial" w:cs="Arial"/>
          <w:spacing w:val="-3"/>
          <w:sz w:val="22"/>
          <w:szCs w:val="22"/>
        </w:rPr>
      </w:pPr>
    </w:p>
    <w:p w:rsidR="00F327BD" w:rsidRPr="00006ADF" w:rsidRDefault="00F327BD" w:rsidP="00411CAF">
      <w:pPr>
        <w:keepNext/>
        <w:keepLines/>
        <w:ind w:left="426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(1) </w:t>
      </w:r>
      <w:r w:rsidR="003E7CBA" w:rsidRPr="00006ADF">
        <w:rPr>
          <w:rFonts w:ascii="Arial" w:hAnsi="Arial" w:cs="Arial"/>
          <w:spacing w:val="-3"/>
          <w:sz w:val="22"/>
          <w:szCs w:val="22"/>
        </w:rPr>
        <w:t xml:space="preserve">Finanční příspěvek na přeměnu porostů </w:t>
      </w:r>
      <w:r w:rsidR="004E2149" w:rsidRPr="00006ADF">
        <w:rPr>
          <w:rFonts w:ascii="Arial" w:hAnsi="Arial" w:cs="Arial"/>
          <w:spacing w:val="-3"/>
          <w:sz w:val="22"/>
          <w:szCs w:val="22"/>
        </w:rPr>
        <w:t>s nevhodnou nebo náhradní dřevinnou skladbou</w:t>
      </w:r>
      <w:r w:rsidR="003E7CBA" w:rsidRPr="00006ADF">
        <w:rPr>
          <w:rFonts w:ascii="Arial" w:hAnsi="Arial" w:cs="Arial"/>
          <w:spacing w:val="-3"/>
          <w:sz w:val="22"/>
          <w:szCs w:val="22"/>
        </w:rPr>
        <w:t xml:space="preserve"> nebo rekonstrukci porostů po škodách lze poskytnout, jestliže</w:t>
      </w:r>
    </w:p>
    <w:p w:rsidR="00FA63E0" w:rsidRPr="00006ADF" w:rsidRDefault="00FA63E0" w:rsidP="00743AA5">
      <w:pPr>
        <w:keepNext/>
        <w:keepLines/>
        <w:ind w:left="709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a) </w:t>
      </w:r>
      <w:r w:rsidR="00743AA5" w:rsidRPr="00006ADF">
        <w:rPr>
          <w:rFonts w:ascii="Arial" w:hAnsi="Arial" w:cs="Arial"/>
          <w:spacing w:val="-3"/>
          <w:sz w:val="22"/>
          <w:szCs w:val="22"/>
        </w:rPr>
        <w:tab/>
      </w:r>
      <w:r w:rsidRPr="00006ADF">
        <w:rPr>
          <w:rFonts w:ascii="Arial" w:hAnsi="Arial" w:cs="Arial"/>
          <w:spacing w:val="-3"/>
          <w:sz w:val="22"/>
          <w:szCs w:val="22"/>
        </w:rPr>
        <w:t>kvalita provedených prací a jejich soulad s právními předpisy upravujícími hospodaření v lesích jsou potvrzeny odborným lesním hospodářem</w:t>
      </w:r>
      <w:r w:rsidR="00A92111" w:rsidRPr="00006ADF">
        <w:rPr>
          <w:rFonts w:ascii="Arial" w:hAnsi="Arial" w:cs="Arial"/>
          <w:spacing w:val="-3"/>
          <w:sz w:val="22"/>
          <w:szCs w:val="22"/>
        </w:rPr>
        <w:t>,</w:t>
      </w:r>
    </w:p>
    <w:p w:rsidR="00A92111" w:rsidRPr="00006ADF" w:rsidRDefault="00A92111" w:rsidP="00743AA5">
      <w:pPr>
        <w:keepNext/>
        <w:keepLines/>
        <w:ind w:left="709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b) </w:t>
      </w:r>
      <w:r w:rsidR="00743AA5" w:rsidRPr="00006ADF">
        <w:rPr>
          <w:rFonts w:ascii="Arial" w:hAnsi="Arial" w:cs="Arial"/>
          <w:spacing w:val="-3"/>
          <w:sz w:val="22"/>
          <w:szCs w:val="22"/>
        </w:rPr>
        <w:tab/>
      </w:r>
      <w:r w:rsidRPr="00006ADF">
        <w:rPr>
          <w:rFonts w:ascii="Arial" w:hAnsi="Arial" w:cs="Arial"/>
          <w:spacing w:val="-3"/>
          <w:sz w:val="22"/>
          <w:szCs w:val="22"/>
        </w:rPr>
        <w:t>orgán státní správy lesů pro porost povolil výjimku ze zákazu provádění mýtní úmyslné těžby v lesních porostech mladších 80 let a</w:t>
      </w:r>
    </w:p>
    <w:p w:rsidR="00A92111" w:rsidRPr="00006ADF" w:rsidRDefault="00A92111" w:rsidP="00743AA5">
      <w:pPr>
        <w:keepNext/>
        <w:keepLines/>
        <w:ind w:left="709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c) </w:t>
      </w:r>
      <w:r w:rsidR="00743AA5" w:rsidRPr="00006ADF">
        <w:rPr>
          <w:rFonts w:ascii="Arial" w:hAnsi="Arial" w:cs="Arial"/>
          <w:spacing w:val="-3"/>
          <w:sz w:val="22"/>
          <w:szCs w:val="22"/>
        </w:rPr>
        <w:tab/>
      </w:r>
      <w:r w:rsidRPr="00006ADF">
        <w:rPr>
          <w:rFonts w:ascii="Arial" w:hAnsi="Arial" w:cs="Arial"/>
          <w:spacing w:val="-3"/>
          <w:sz w:val="22"/>
          <w:szCs w:val="22"/>
        </w:rPr>
        <w:t>věk porostu po připočtení počtu let od začátku platnosti lesního hospodářského plánu nebo lesní hospodářské osnovy do doby provedení prací, na které</w:t>
      </w:r>
      <w:r w:rsidR="007721A5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Pr="00006ADF">
        <w:rPr>
          <w:rFonts w:ascii="Arial" w:hAnsi="Arial" w:cs="Arial"/>
          <w:spacing w:val="-3"/>
          <w:sz w:val="22"/>
          <w:szCs w:val="22"/>
        </w:rPr>
        <w:t>je finanční příspěvek požadován, ke stáří uvedenému v lesním hospodářském plánu nebo v lesní hospodářské osnově nepřekročí 40 let.</w:t>
      </w:r>
    </w:p>
    <w:p w:rsidR="00FA63E0" w:rsidRPr="00006ADF" w:rsidRDefault="00FA63E0" w:rsidP="00411CAF">
      <w:pPr>
        <w:keepNext/>
        <w:keepLines/>
        <w:ind w:left="426"/>
        <w:jc w:val="both"/>
        <w:rPr>
          <w:rFonts w:ascii="Arial" w:hAnsi="Arial" w:cs="Arial"/>
          <w:spacing w:val="-3"/>
          <w:sz w:val="22"/>
          <w:szCs w:val="22"/>
        </w:rPr>
      </w:pPr>
    </w:p>
    <w:p w:rsidR="00A92111" w:rsidRPr="00006ADF" w:rsidRDefault="00FA63E0" w:rsidP="00411CAF">
      <w:pPr>
        <w:keepNext/>
        <w:keepLines/>
        <w:ind w:left="426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(2) Finanční příspěvek na přeměnu porostů </w:t>
      </w:r>
      <w:r w:rsidR="004E2149" w:rsidRPr="00006ADF">
        <w:rPr>
          <w:rFonts w:ascii="Arial" w:hAnsi="Arial" w:cs="Arial"/>
          <w:spacing w:val="-3"/>
          <w:sz w:val="22"/>
          <w:szCs w:val="22"/>
        </w:rPr>
        <w:t>s nevhodnou nebo náhradní dřevinnou skladbou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nebo rekonstrukci porostů po škodách se poskytuje na plochu lesního porostu odstraněného v rámci jeho přeměny nebo rekonstrukce.</w:t>
      </w:r>
    </w:p>
    <w:p w:rsidR="00A92111" w:rsidRPr="00006ADF" w:rsidRDefault="00A92111" w:rsidP="00411CAF">
      <w:pPr>
        <w:keepNext/>
        <w:keepLines/>
        <w:ind w:left="426" w:firstLine="567"/>
        <w:jc w:val="both"/>
        <w:rPr>
          <w:rFonts w:ascii="Arial" w:hAnsi="Arial" w:cs="Arial"/>
          <w:spacing w:val="-3"/>
          <w:sz w:val="22"/>
          <w:szCs w:val="22"/>
        </w:rPr>
      </w:pPr>
    </w:p>
    <w:p w:rsidR="00FA63E0" w:rsidRPr="00006ADF" w:rsidRDefault="00A92111" w:rsidP="00411CAF">
      <w:pPr>
        <w:keepNext/>
        <w:keepLines/>
        <w:ind w:left="426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(3) Finanční příspěvek na přeměnu porostů s nevhodnou nebo náhradní dřevinnou skladbou nebo rekonstrukci porostů po škodách se neposkytuje na práce prováděné v rámci ochrany lesa podle § 35b.</w:t>
      </w:r>
      <w:r w:rsidR="00FA63E0" w:rsidRPr="00006ADF">
        <w:rPr>
          <w:rFonts w:ascii="Arial" w:hAnsi="Arial" w:cs="Arial"/>
          <w:spacing w:val="-3"/>
          <w:sz w:val="22"/>
          <w:szCs w:val="22"/>
        </w:rPr>
        <w:t>“.</w:t>
      </w:r>
    </w:p>
    <w:p w:rsidR="00FA63E0" w:rsidRPr="00006ADF" w:rsidRDefault="00FA63E0" w:rsidP="00813905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852862" w:rsidRPr="00006ADF" w:rsidRDefault="00A92111" w:rsidP="00E130EB">
      <w:pPr>
        <w:keepNext/>
        <w:keepLines/>
        <w:ind w:left="426" w:hanging="426"/>
        <w:jc w:val="both"/>
        <w:rPr>
          <w:rFonts w:ascii="Arial" w:hAnsi="Arial" w:cs="Arial"/>
          <w:spacing w:val="-3"/>
          <w:sz w:val="10"/>
          <w:szCs w:val="10"/>
        </w:rPr>
      </w:pPr>
      <w:r w:rsidRPr="00006ADF">
        <w:rPr>
          <w:rFonts w:ascii="Arial" w:hAnsi="Arial" w:cs="Arial"/>
          <w:spacing w:val="-3"/>
          <w:sz w:val="22"/>
          <w:szCs w:val="22"/>
        </w:rPr>
        <w:t>1</w:t>
      </w:r>
      <w:r w:rsidR="00575F42" w:rsidRPr="00006ADF">
        <w:rPr>
          <w:rFonts w:ascii="Arial" w:hAnsi="Arial" w:cs="Arial"/>
          <w:spacing w:val="-3"/>
          <w:sz w:val="22"/>
          <w:szCs w:val="22"/>
        </w:rPr>
        <w:t>6</w:t>
      </w:r>
      <w:r w:rsidR="001133B9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1133B9" w:rsidRPr="00006ADF">
        <w:rPr>
          <w:rFonts w:ascii="Arial" w:hAnsi="Arial" w:cs="Arial"/>
          <w:spacing w:val="-3"/>
          <w:sz w:val="22"/>
          <w:szCs w:val="22"/>
        </w:rPr>
        <w:tab/>
        <w:t xml:space="preserve">V § 13 </w:t>
      </w:r>
      <w:r w:rsidR="00E130EB" w:rsidRPr="00006ADF">
        <w:rPr>
          <w:rFonts w:ascii="Arial" w:hAnsi="Arial" w:cs="Arial"/>
          <w:spacing w:val="-3"/>
          <w:sz w:val="22"/>
          <w:szCs w:val="22"/>
        </w:rPr>
        <w:t xml:space="preserve">odst. 1 </w:t>
      </w:r>
      <w:r w:rsidR="001133B9" w:rsidRPr="00006ADF">
        <w:rPr>
          <w:rFonts w:ascii="Arial" w:hAnsi="Arial" w:cs="Arial"/>
          <w:spacing w:val="-3"/>
          <w:sz w:val="22"/>
          <w:szCs w:val="22"/>
        </w:rPr>
        <w:t xml:space="preserve">se </w:t>
      </w:r>
      <w:r w:rsidRPr="00006ADF">
        <w:rPr>
          <w:rFonts w:ascii="Arial" w:hAnsi="Arial" w:cs="Arial"/>
          <w:spacing w:val="-3"/>
          <w:sz w:val="22"/>
          <w:szCs w:val="22"/>
        </w:rPr>
        <w:t>za slovo „se“ vkládají slova „na vyžádání poskytovatele“ a slovo „obrysová“ se nahrazuje slovem „lesnická“</w:t>
      </w:r>
      <w:r w:rsidR="00060D09" w:rsidRPr="00006ADF">
        <w:rPr>
          <w:rFonts w:ascii="Arial" w:hAnsi="Arial" w:cs="Arial"/>
          <w:spacing w:val="-3"/>
          <w:sz w:val="22"/>
          <w:szCs w:val="22"/>
        </w:rPr>
        <w:t>.</w:t>
      </w:r>
    </w:p>
    <w:p w:rsidR="00FA63E0" w:rsidRPr="00006ADF" w:rsidRDefault="00FA63E0" w:rsidP="00E130EB">
      <w:pPr>
        <w:keepNext/>
        <w:keepLines/>
        <w:ind w:left="426"/>
        <w:jc w:val="both"/>
        <w:rPr>
          <w:rFonts w:ascii="Arial" w:hAnsi="Arial" w:cs="Arial"/>
          <w:spacing w:val="-3"/>
          <w:sz w:val="22"/>
          <w:szCs w:val="22"/>
        </w:rPr>
      </w:pPr>
    </w:p>
    <w:p w:rsidR="000C69C0" w:rsidRPr="00006ADF" w:rsidRDefault="000C69C0" w:rsidP="000C69C0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1</w:t>
      </w:r>
      <w:r w:rsidR="00575F42" w:rsidRPr="00006ADF">
        <w:rPr>
          <w:rFonts w:ascii="Arial" w:hAnsi="Arial" w:cs="Arial"/>
          <w:spacing w:val="-3"/>
          <w:sz w:val="22"/>
          <w:szCs w:val="22"/>
        </w:rPr>
        <w:t>7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Pr="00006ADF">
        <w:rPr>
          <w:rFonts w:ascii="Arial" w:hAnsi="Arial" w:cs="Arial"/>
          <w:spacing w:val="-3"/>
          <w:sz w:val="22"/>
          <w:szCs w:val="22"/>
        </w:rPr>
        <w:tab/>
        <w:t>V § 15 se odstavec 4 zrušuje.</w:t>
      </w:r>
    </w:p>
    <w:p w:rsidR="000C69C0" w:rsidRPr="00006ADF" w:rsidRDefault="000C69C0" w:rsidP="000C69C0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0C69C0" w:rsidRPr="00006ADF" w:rsidRDefault="000C69C0" w:rsidP="000C69C0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ab/>
        <w:t>Dosavadní odstavce 5 a 6 se označují jako odstavce 4 a 5.</w:t>
      </w:r>
    </w:p>
    <w:p w:rsidR="004C7426" w:rsidRPr="00006ADF" w:rsidRDefault="004C7426" w:rsidP="000C69C0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4C7426" w:rsidRPr="00006ADF" w:rsidRDefault="00575F42" w:rsidP="000C69C0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18</w:t>
      </w:r>
      <w:r w:rsidR="004C7426" w:rsidRPr="00006ADF">
        <w:rPr>
          <w:rFonts w:ascii="Arial" w:hAnsi="Arial" w:cs="Arial"/>
          <w:spacing w:val="-3"/>
          <w:sz w:val="22"/>
          <w:szCs w:val="22"/>
        </w:rPr>
        <w:t>.</w:t>
      </w:r>
      <w:r w:rsidR="004C7426" w:rsidRPr="00006ADF">
        <w:rPr>
          <w:rFonts w:ascii="Arial" w:hAnsi="Arial" w:cs="Arial"/>
          <w:spacing w:val="-3"/>
          <w:sz w:val="22"/>
          <w:szCs w:val="22"/>
        </w:rPr>
        <w:tab/>
        <w:t xml:space="preserve">V § 16 odst. 1 se slova </w:t>
      </w:r>
      <w:r w:rsidR="004A7819" w:rsidRPr="00006ADF">
        <w:rPr>
          <w:rFonts w:ascii="Arial" w:hAnsi="Arial" w:cs="Arial"/>
          <w:spacing w:val="-3"/>
          <w:sz w:val="22"/>
          <w:szCs w:val="22"/>
        </w:rPr>
        <w:t>„list o původu reprodukčního materiálu</w:t>
      </w:r>
      <w:r w:rsidR="004A7819" w:rsidRPr="00006ADF">
        <w:rPr>
          <w:rFonts w:ascii="Arial" w:hAnsi="Arial" w:cs="Arial"/>
          <w:spacing w:val="-3"/>
          <w:sz w:val="22"/>
          <w:szCs w:val="22"/>
          <w:vertAlign w:val="superscript"/>
        </w:rPr>
        <w:t>12)</w:t>
      </w:r>
      <w:r w:rsidR="004A7819" w:rsidRPr="00006ADF">
        <w:rPr>
          <w:rFonts w:ascii="Arial" w:hAnsi="Arial" w:cs="Arial"/>
          <w:spacing w:val="-3"/>
          <w:sz w:val="22"/>
          <w:szCs w:val="22"/>
        </w:rPr>
        <w:t>, obrysová“ nahrazují slovy</w:t>
      </w:r>
      <w:r w:rsidR="000F211C" w:rsidRPr="00006ADF">
        <w:rPr>
          <w:rFonts w:ascii="Arial" w:hAnsi="Arial" w:cs="Arial"/>
          <w:spacing w:val="-3"/>
          <w:sz w:val="22"/>
          <w:szCs w:val="22"/>
        </w:rPr>
        <w:t xml:space="preserve"> „čestné prohlášení vlastníka lesa o původu reprodukčního materiálu</w:t>
      </w:r>
      <w:r w:rsidR="000F211C" w:rsidRPr="00006ADF">
        <w:rPr>
          <w:rFonts w:ascii="Arial" w:hAnsi="Arial" w:cs="Arial"/>
          <w:spacing w:val="-3"/>
          <w:sz w:val="22"/>
          <w:szCs w:val="22"/>
          <w:vertAlign w:val="superscript"/>
        </w:rPr>
        <w:t>12)</w:t>
      </w:r>
      <w:r w:rsidR="000F211C" w:rsidRPr="00006ADF">
        <w:rPr>
          <w:rFonts w:ascii="Arial" w:hAnsi="Arial" w:cs="Arial"/>
          <w:spacing w:val="-3"/>
          <w:sz w:val="22"/>
          <w:szCs w:val="22"/>
        </w:rPr>
        <w:t xml:space="preserve"> v případě použití reprodukčního materiálu z vlastních lesních porostů a na vyžádání poskytovatele nebo příslušného krajského úřadu také lesnická“.</w:t>
      </w:r>
      <w:r w:rsidR="004A7819" w:rsidRPr="00006ADF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0C69C0" w:rsidRPr="00006ADF" w:rsidRDefault="000C69C0" w:rsidP="000C69C0">
      <w:pPr>
        <w:keepNext/>
        <w:keepLines/>
        <w:ind w:left="426"/>
        <w:jc w:val="both"/>
        <w:rPr>
          <w:rFonts w:ascii="Arial" w:hAnsi="Arial" w:cs="Arial"/>
          <w:spacing w:val="-3"/>
          <w:sz w:val="22"/>
          <w:szCs w:val="22"/>
        </w:rPr>
      </w:pPr>
    </w:p>
    <w:p w:rsidR="000C69C0" w:rsidRPr="00006ADF" w:rsidRDefault="00685BD1" w:rsidP="000C69C0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19</w:t>
      </w:r>
      <w:r w:rsidR="000C69C0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0C69C0" w:rsidRPr="00006ADF">
        <w:rPr>
          <w:rFonts w:ascii="Arial" w:hAnsi="Arial" w:cs="Arial"/>
          <w:spacing w:val="-3"/>
          <w:sz w:val="22"/>
          <w:szCs w:val="22"/>
        </w:rPr>
        <w:tab/>
        <w:t>V § 16 se odstavec 5 zrušuje.</w:t>
      </w:r>
    </w:p>
    <w:p w:rsidR="000C69C0" w:rsidRPr="00006ADF" w:rsidRDefault="000C69C0" w:rsidP="000C69C0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0C69C0" w:rsidRPr="00006ADF" w:rsidRDefault="000C69C0" w:rsidP="000C69C0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ab/>
        <w:t>Dosavadní odstavce 6 až 8 se označují jako odstavce 5 až 7.</w:t>
      </w:r>
    </w:p>
    <w:p w:rsidR="001133B9" w:rsidRPr="00006ADF" w:rsidRDefault="001133B9" w:rsidP="00E130EB">
      <w:pPr>
        <w:keepNext/>
        <w:keepLines/>
        <w:ind w:left="426"/>
        <w:jc w:val="both"/>
        <w:rPr>
          <w:rFonts w:ascii="Arial" w:hAnsi="Arial" w:cs="Arial"/>
          <w:spacing w:val="-3"/>
          <w:sz w:val="22"/>
          <w:szCs w:val="22"/>
        </w:rPr>
      </w:pPr>
    </w:p>
    <w:p w:rsidR="00852862" w:rsidRPr="00006ADF" w:rsidRDefault="00852862" w:rsidP="00852862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2</w:t>
      </w:r>
      <w:r w:rsidR="00685BD1" w:rsidRPr="00006ADF">
        <w:rPr>
          <w:rFonts w:ascii="Arial" w:hAnsi="Arial" w:cs="Arial"/>
          <w:spacing w:val="-3"/>
          <w:sz w:val="22"/>
          <w:szCs w:val="22"/>
        </w:rPr>
        <w:t>0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Pr="00006ADF">
        <w:rPr>
          <w:rFonts w:ascii="Arial" w:hAnsi="Arial" w:cs="Arial"/>
          <w:spacing w:val="-3"/>
          <w:sz w:val="22"/>
          <w:szCs w:val="22"/>
        </w:rPr>
        <w:tab/>
        <w:t xml:space="preserve">V § 16 odst. 7 se slova „uvedené v § 8 odst. 7“ zrušují a na konci </w:t>
      </w:r>
      <w:r w:rsidR="006922EF" w:rsidRPr="00006ADF">
        <w:rPr>
          <w:rFonts w:ascii="Arial" w:hAnsi="Arial" w:cs="Arial"/>
          <w:spacing w:val="-3"/>
          <w:sz w:val="22"/>
          <w:szCs w:val="22"/>
        </w:rPr>
        <w:t xml:space="preserve">odstavce </w:t>
      </w:r>
      <w:r w:rsidRPr="00006ADF">
        <w:rPr>
          <w:rFonts w:ascii="Arial" w:hAnsi="Arial" w:cs="Arial"/>
          <w:spacing w:val="-3"/>
          <w:sz w:val="22"/>
          <w:szCs w:val="22"/>
        </w:rPr>
        <w:t>se doplňují věty „</w:t>
      </w:r>
      <w:proofErr w:type="spellStart"/>
      <w:r w:rsidRPr="00006ADF">
        <w:rPr>
          <w:rFonts w:ascii="Arial" w:hAnsi="Arial" w:cs="Arial"/>
          <w:spacing w:val="-3"/>
          <w:sz w:val="22"/>
          <w:szCs w:val="22"/>
        </w:rPr>
        <w:t>Poloodrostkem</w:t>
      </w:r>
      <w:proofErr w:type="spellEnd"/>
      <w:r w:rsidRPr="00006ADF">
        <w:rPr>
          <w:rFonts w:ascii="Arial" w:hAnsi="Arial" w:cs="Arial"/>
          <w:spacing w:val="-3"/>
          <w:sz w:val="22"/>
          <w:szCs w:val="22"/>
        </w:rPr>
        <w:t xml:space="preserve"> se rozumí rostlina vypěstovaná minimálně dvojnásobným školkováním, nebo kombinací školkování a podřezání kořenů nebo přesazení do obalů, s nadzemní částí o výšce od 51 do 120 cm a s kořenovým krčkem o tloušťce stanovené jiným právním předpisem</w:t>
      </w:r>
      <w:r w:rsidR="00F059F2" w:rsidRPr="00006ADF">
        <w:rPr>
          <w:rFonts w:ascii="Arial" w:hAnsi="Arial" w:cs="Arial"/>
          <w:spacing w:val="-3"/>
          <w:sz w:val="22"/>
          <w:szCs w:val="22"/>
          <w:vertAlign w:val="superscript"/>
        </w:rPr>
        <w:t>30)</w:t>
      </w:r>
      <w:r w:rsidRPr="00006ADF">
        <w:rPr>
          <w:rFonts w:ascii="Arial" w:hAnsi="Arial" w:cs="Arial"/>
          <w:spacing w:val="-3"/>
          <w:sz w:val="22"/>
          <w:szCs w:val="22"/>
        </w:rPr>
        <w:t>. Odrostkem se rozumí rostlina vypěstovaná minimálně dvojnásobným školkováním, nebo kombinací školkování a podřezání kořenů nebo přesazení do obalů, s nadzemní částí o výšce od 121 do 250 cm a s kořenovým krčkem o tloušťce s</w:t>
      </w:r>
      <w:r w:rsidR="00575F42" w:rsidRPr="00006ADF">
        <w:rPr>
          <w:rFonts w:ascii="Arial" w:hAnsi="Arial" w:cs="Arial"/>
          <w:spacing w:val="-3"/>
          <w:sz w:val="22"/>
          <w:szCs w:val="22"/>
        </w:rPr>
        <w:t>tanovené jiným právním předpisem</w:t>
      </w:r>
      <w:r w:rsidR="00F059F2" w:rsidRPr="00006ADF">
        <w:rPr>
          <w:rFonts w:ascii="Arial" w:hAnsi="Arial" w:cs="Arial"/>
          <w:spacing w:val="-3"/>
          <w:sz w:val="22"/>
          <w:szCs w:val="22"/>
          <w:vertAlign w:val="superscript"/>
        </w:rPr>
        <w:t>30)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.“. </w:t>
      </w:r>
    </w:p>
    <w:p w:rsidR="00852862" w:rsidRPr="00006ADF" w:rsidRDefault="00852862" w:rsidP="00852862">
      <w:pPr>
        <w:keepNext/>
        <w:keepLines/>
        <w:ind w:left="426"/>
        <w:jc w:val="both"/>
        <w:rPr>
          <w:rFonts w:ascii="Arial" w:hAnsi="Arial" w:cs="Arial"/>
          <w:spacing w:val="-3"/>
          <w:sz w:val="10"/>
          <w:szCs w:val="10"/>
        </w:rPr>
      </w:pPr>
    </w:p>
    <w:p w:rsidR="00CC29A3" w:rsidRPr="00006ADF" w:rsidRDefault="00CC29A3" w:rsidP="00E130EB">
      <w:pPr>
        <w:keepNext/>
        <w:keepLines/>
        <w:ind w:left="851" w:hanging="425"/>
        <w:jc w:val="both"/>
        <w:rPr>
          <w:rFonts w:ascii="Arial" w:hAnsi="Arial" w:cs="Arial"/>
          <w:spacing w:val="-3"/>
          <w:sz w:val="22"/>
          <w:szCs w:val="22"/>
        </w:rPr>
      </w:pPr>
    </w:p>
    <w:p w:rsidR="00957192" w:rsidRPr="00006ADF" w:rsidRDefault="00957192" w:rsidP="00C13963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2</w:t>
      </w:r>
      <w:r w:rsidR="00685BD1" w:rsidRPr="00006ADF">
        <w:rPr>
          <w:rFonts w:ascii="Arial" w:hAnsi="Arial" w:cs="Arial"/>
          <w:spacing w:val="-3"/>
          <w:sz w:val="22"/>
          <w:szCs w:val="22"/>
        </w:rPr>
        <w:t>1</w:t>
      </w:r>
      <w:r w:rsidRPr="00006ADF">
        <w:rPr>
          <w:rFonts w:ascii="Arial" w:hAnsi="Arial" w:cs="Arial"/>
          <w:spacing w:val="-3"/>
          <w:sz w:val="22"/>
          <w:szCs w:val="22"/>
        </w:rPr>
        <w:t>.</w:t>
      </w:r>
      <w:r w:rsidRPr="00006ADF">
        <w:rPr>
          <w:rFonts w:ascii="Arial" w:hAnsi="Arial" w:cs="Arial"/>
          <w:spacing w:val="-3"/>
          <w:sz w:val="22"/>
          <w:szCs w:val="22"/>
        </w:rPr>
        <w:tab/>
        <w:t>V § 17 se vkládá nový odstavec 1, který zní:</w:t>
      </w:r>
    </w:p>
    <w:p w:rsidR="00957192" w:rsidRPr="00006ADF" w:rsidRDefault="00957192" w:rsidP="00C13963">
      <w:pPr>
        <w:keepNext/>
        <w:keepLines/>
        <w:ind w:left="426" w:hanging="426"/>
        <w:jc w:val="both"/>
        <w:rPr>
          <w:rFonts w:ascii="Arial" w:hAnsi="Arial" w:cs="Arial"/>
          <w:spacing w:val="-3"/>
          <w:sz w:val="10"/>
          <w:szCs w:val="10"/>
        </w:rPr>
      </w:pPr>
      <w:r w:rsidRPr="00006ADF">
        <w:rPr>
          <w:rFonts w:ascii="Arial" w:hAnsi="Arial" w:cs="Arial"/>
          <w:spacing w:val="-3"/>
          <w:sz w:val="22"/>
          <w:szCs w:val="22"/>
        </w:rPr>
        <w:tab/>
      </w:r>
    </w:p>
    <w:p w:rsidR="00957192" w:rsidRPr="00006ADF" w:rsidRDefault="00957192" w:rsidP="000D7180">
      <w:pPr>
        <w:keepNext/>
        <w:keepLines/>
        <w:ind w:left="426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„(1) K žádosti o poskytnutí finančního příspěvku na zajištění lesních porostů melioračních a zpevňujících dřevin v zákonné lhůtě se na vyžádání poskytovatele přikládá lesnická mapa s grafickým zákresem zajištěných lesních porostů.“.</w:t>
      </w:r>
    </w:p>
    <w:p w:rsidR="00957192" w:rsidRPr="00006ADF" w:rsidRDefault="00957192" w:rsidP="00C13963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957192" w:rsidRPr="00006ADF" w:rsidRDefault="00957192" w:rsidP="00C13963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ab/>
        <w:t>Dosavadní odstavce 1 a 2 se označují jako odstavce 2 a 3.</w:t>
      </w:r>
    </w:p>
    <w:p w:rsidR="00957192" w:rsidRPr="00006ADF" w:rsidRDefault="00957192" w:rsidP="00C13963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C13963" w:rsidRPr="00006ADF" w:rsidRDefault="00957192" w:rsidP="00C13963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2</w:t>
      </w:r>
      <w:r w:rsidR="00685BD1" w:rsidRPr="00006ADF">
        <w:rPr>
          <w:rFonts w:ascii="Arial" w:hAnsi="Arial" w:cs="Arial"/>
          <w:spacing w:val="-3"/>
          <w:sz w:val="22"/>
          <w:szCs w:val="22"/>
        </w:rPr>
        <w:t>2</w:t>
      </w:r>
      <w:r w:rsidR="00C13963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C13963" w:rsidRPr="00006ADF">
        <w:rPr>
          <w:rFonts w:ascii="Arial" w:hAnsi="Arial" w:cs="Arial"/>
          <w:spacing w:val="-3"/>
          <w:sz w:val="22"/>
          <w:szCs w:val="22"/>
        </w:rPr>
        <w:tab/>
        <w:t>§ 18 včetně nadpisu zní:</w:t>
      </w:r>
    </w:p>
    <w:p w:rsidR="00C13963" w:rsidRPr="00006ADF" w:rsidRDefault="00C13963" w:rsidP="005D2009">
      <w:pPr>
        <w:keepNext/>
        <w:keepLines/>
        <w:spacing w:before="120"/>
        <w:ind w:left="425"/>
        <w:jc w:val="center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„§ 18</w:t>
      </w:r>
    </w:p>
    <w:p w:rsidR="00CC29A3" w:rsidRPr="00006ADF" w:rsidRDefault="00CC29A3" w:rsidP="00C13963">
      <w:pPr>
        <w:keepNext/>
        <w:keepLines/>
        <w:ind w:left="426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006ADF">
        <w:rPr>
          <w:rFonts w:ascii="Arial" w:hAnsi="Arial" w:cs="Arial"/>
          <w:b/>
          <w:spacing w:val="-3"/>
          <w:sz w:val="22"/>
          <w:szCs w:val="22"/>
        </w:rPr>
        <w:t xml:space="preserve">Přeměna porostů </w:t>
      </w:r>
      <w:r w:rsidR="001F70C3" w:rsidRPr="00006ADF">
        <w:rPr>
          <w:rFonts w:ascii="Arial" w:hAnsi="Arial" w:cs="Arial"/>
          <w:b/>
          <w:spacing w:val="-3"/>
          <w:sz w:val="22"/>
          <w:szCs w:val="22"/>
        </w:rPr>
        <w:t>s nevhodnou nebo náhradní dřevinnou skladbou</w:t>
      </w:r>
      <w:r w:rsidR="00C13963" w:rsidRPr="00006ADF">
        <w:rPr>
          <w:rFonts w:ascii="Arial" w:hAnsi="Arial" w:cs="Arial"/>
          <w:b/>
          <w:spacing w:val="-3"/>
          <w:sz w:val="22"/>
          <w:szCs w:val="22"/>
        </w:rPr>
        <w:br/>
      </w:r>
      <w:r w:rsidRPr="00006ADF">
        <w:rPr>
          <w:rFonts w:ascii="Arial" w:hAnsi="Arial" w:cs="Arial"/>
          <w:b/>
          <w:spacing w:val="-3"/>
          <w:sz w:val="22"/>
          <w:szCs w:val="22"/>
        </w:rPr>
        <w:t>nebo rekonstrukce porostů po škodách</w:t>
      </w:r>
    </w:p>
    <w:p w:rsidR="00CC29A3" w:rsidRPr="00006ADF" w:rsidRDefault="00CC29A3" w:rsidP="00813905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CC29A3" w:rsidRPr="00006ADF" w:rsidRDefault="00CC29A3" w:rsidP="00C13963">
      <w:pPr>
        <w:keepNext/>
        <w:keepLines/>
        <w:ind w:left="426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(1) Finanční příspěvek na přeměnu porostů </w:t>
      </w:r>
      <w:r w:rsidR="001F70C3" w:rsidRPr="00006ADF">
        <w:rPr>
          <w:rFonts w:ascii="Arial" w:hAnsi="Arial" w:cs="Arial"/>
          <w:spacing w:val="-3"/>
          <w:sz w:val="22"/>
          <w:szCs w:val="22"/>
        </w:rPr>
        <w:t>s nevhodnou nebo náhradní dřevinnou skladbou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nebo rekonstrukci porostů po škodách lze poskytnout, jestliže</w:t>
      </w:r>
    </w:p>
    <w:p w:rsidR="00CC29A3" w:rsidRPr="00006ADF" w:rsidRDefault="00CC29A3" w:rsidP="00C13963">
      <w:pPr>
        <w:keepNext/>
        <w:keepLines/>
        <w:ind w:left="709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a) </w:t>
      </w:r>
      <w:r w:rsidR="00C13963" w:rsidRPr="00006ADF">
        <w:rPr>
          <w:rFonts w:ascii="Arial" w:hAnsi="Arial" w:cs="Arial"/>
          <w:spacing w:val="-3"/>
          <w:sz w:val="22"/>
          <w:szCs w:val="22"/>
        </w:rPr>
        <w:tab/>
      </w:r>
      <w:r w:rsidRPr="00006ADF">
        <w:rPr>
          <w:rFonts w:ascii="Arial" w:hAnsi="Arial" w:cs="Arial"/>
          <w:spacing w:val="-3"/>
          <w:sz w:val="22"/>
          <w:szCs w:val="22"/>
        </w:rPr>
        <w:t>kvalita provedených prací a jejich soulad s právními předpisy upravujícími hospodaření v lesích jsou potvrzeny odborným lesním hospodářem,</w:t>
      </w:r>
    </w:p>
    <w:p w:rsidR="00957192" w:rsidRPr="00006ADF" w:rsidRDefault="00957192" w:rsidP="00C13963">
      <w:pPr>
        <w:keepNext/>
        <w:keepLines/>
        <w:ind w:left="709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b) orgán státní správy lesů pro porost povolil výjimku z</w:t>
      </w:r>
      <w:r w:rsidR="008D4631" w:rsidRPr="00006ADF">
        <w:rPr>
          <w:rFonts w:ascii="Arial" w:hAnsi="Arial" w:cs="Arial"/>
          <w:spacing w:val="-3"/>
          <w:sz w:val="22"/>
          <w:szCs w:val="22"/>
        </w:rPr>
        <w:t>e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zákazu provádění mýtní úmyslné těžby v lesních porostech mladších 80 let,</w:t>
      </w:r>
    </w:p>
    <w:p w:rsidR="00CC29A3" w:rsidRPr="00006ADF" w:rsidRDefault="00957192" w:rsidP="00C13963">
      <w:pPr>
        <w:keepNext/>
        <w:keepLines/>
        <w:ind w:left="709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c</w:t>
      </w:r>
      <w:r w:rsidR="00CC29A3" w:rsidRPr="00006ADF">
        <w:rPr>
          <w:rFonts w:ascii="Arial" w:hAnsi="Arial" w:cs="Arial"/>
          <w:spacing w:val="-3"/>
          <w:sz w:val="22"/>
          <w:szCs w:val="22"/>
        </w:rPr>
        <w:t xml:space="preserve">) </w:t>
      </w:r>
      <w:r w:rsidR="00C13963" w:rsidRPr="00006ADF">
        <w:rPr>
          <w:rFonts w:ascii="Arial" w:hAnsi="Arial" w:cs="Arial"/>
          <w:spacing w:val="-3"/>
          <w:sz w:val="22"/>
          <w:szCs w:val="22"/>
        </w:rPr>
        <w:tab/>
      </w:r>
      <w:r w:rsidRPr="00006ADF">
        <w:rPr>
          <w:rFonts w:ascii="Arial" w:hAnsi="Arial" w:cs="Arial"/>
          <w:spacing w:val="-3"/>
          <w:sz w:val="22"/>
          <w:szCs w:val="22"/>
        </w:rPr>
        <w:t>věk porostu po připočtení počtu let od začátku platnosti lesního hospodářského plánu nebo lesní hospodářské osnovy do doby provedení prací, na které</w:t>
      </w:r>
      <w:r w:rsidR="007721A5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je finanční příspěvek požadován, ke stáří uvedenému v lesním hospodářském plánu nebo v lesní hospodářské osnově nepřekročí </w:t>
      </w:r>
      <w:r w:rsidR="005457E6" w:rsidRPr="00006ADF">
        <w:rPr>
          <w:rFonts w:ascii="Arial" w:hAnsi="Arial" w:cs="Arial"/>
          <w:spacing w:val="-3"/>
          <w:sz w:val="22"/>
          <w:szCs w:val="22"/>
        </w:rPr>
        <w:t>40 let, a</w:t>
      </w:r>
    </w:p>
    <w:p w:rsidR="00CC29A3" w:rsidRPr="00006ADF" w:rsidRDefault="00957192" w:rsidP="00C13963">
      <w:pPr>
        <w:keepNext/>
        <w:keepLines/>
        <w:ind w:left="709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d</w:t>
      </w:r>
      <w:r w:rsidR="00CC29A3" w:rsidRPr="00006ADF">
        <w:rPr>
          <w:rFonts w:ascii="Arial" w:hAnsi="Arial" w:cs="Arial"/>
          <w:spacing w:val="-3"/>
          <w:sz w:val="22"/>
          <w:szCs w:val="22"/>
        </w:rPr>
        <w:t xml:space="preserve">) </w:t>
      </w:r>
      <w:r w:rsidR="00C13963" w:rsidRPr="00006ADF">
        <w:rPr>
          <w:rFonts w:ascii="Arial" w:hAnsi="Arial" w:cs="Arial"/>
          <w:spacing w:val="-3"/>
          <w:sz w:val="22"/>
          <w:szCs w:val="22"/>
        </w:rPr>
        <w:tab/>
      </w:r>
      <w:r w:rsidR="00CC29A3" w:rsidRPr="00006ADF">
        <w:rPr>
          <w:rFonts w:ascii="Arial" w:hAnsi="Arial" w:cs="Arial"/>
          <w:spacing w:val="-3"/>
          <w:sz w:val="22"/>
          <w:szCs w:val="22"/>
        </w:rPr>
        <w:t>došlo ke změně dřevinné skladby z porostů stanovištně či geograficky nepůvodních na porosty s alespoň minimálním zastoupením melioračních a zpevňujících dřevin stanoveným jiným právním předpisem</w:t>
      </w:r>
      <w:r w:rsidR="00CC29A3" w:rsidRPr="00006ADF">
        <w:rPr>
          <w:rFonts w:ascii="Arial" w:hAnsi="Arial" w:cs="Arial"/>
          <w:spacing w:val="-3"/>
          <w:sz w:val="22"/>
          <w:szCs w:val="22"/>
          <w:vertAlign w:val="superscript"/>
        </w:rPr>
        <w:t>18)</w:t>
      </w:r>
      <w:r w:rsidR="00CC29A3" w:rsidRPr="00006ADF">
        <w:rPr>
          <w:rFonts w:ascii="Arial" w:hAnsi="Arial" w:cs="Arial"/>
          <w:spacing w:val="-3"/>
          <w:sz w:val="22"/>
          <w:szCs w:val="22"/>
        </w:rPr>
        <w:t>.</w:t>
      </w:r>
    </w:p>
    <w:p w:rsidR="00CC29A3" w:rsidRPr="00006ADF" w:rsidRDefault="00CC29A3" w:rsidP="00C13963">
      <w:pPr>
        <w:keepNext/>
        <w:keepLines/>
        <w:ind w:left="426"/>
        <w:jc w:val="both"/>
        <w:rPr>
          <w:rFonts w:ascii="Arial" w:hAnsi="Arial" w:cs="Arial"/>
          <w:spacing w:val="-3"/>
          <w:sz w:val="22"/>
          <w:szCs w:val="22"/>
        </w:rPr>
      </w:pPr>
    </w:p>
    <w:p w:rsidR="00CC29A3" w:rsidRPr="00006ADF" w:rsidRDefault="00CC29A3" w:rsidP="00C13963">
      <w:pPr>
        <w:keepNext/>
        <w:keepLines/>
        <w:ind w:left="426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(2) Finanční příspěvek na přeměnu porostů </w:t>
      </w:r>
      <w:r w:rsidR="001F70C3" w:rsidRPr="00006ADF">
        <w:rPr>
          <w:rFonts w:ascii="Arial" w:hAnsi="Arial" w:cs="Arial"/>
          <w:spacing w:val="-3"/>
          <w:sz w:val="22"/>
          <w:szCs w:val="22"/>
        </w:rPr>
        <w:t>s nevhodnou nebo náhradní dřevinnou skladbou nebo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rekonstrukci porostů po škodách se poskytuje na plochu lesního porostu odstraněného v rámci jeho přeměny nebo rekonstrukce.“.</w:t>
      </w:r>
    </w:p>
    <w:p w:rsidR="008D6497" w:rsidRPr="00006ADF" w:rsidRDefault="008D6497" w:rsidP="0012090E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12090E" w:rsidRPr="00006ADF" w:rsidRDefault="00957192" w:rsidP="0012090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2</w:t>
      </w:r>
      <w:r w:rsidR="00685BD1" w:rsidRPr="00006ADF">
        <w:rPr>
          <w:rFonts w:ascii="Arial" w:hAnsi="Arial" w:cs="Arial"/>
          <w:sz w:val="22"/>
          <w:szCs w:val="22"/>
        </w:rPr>
        <w:t>3</w:t>
      </w:r>
      <w:r w:rsidR="0012090E" w:rsidRPr="00006ADF">
        <w:rPr>
          <w:rFonts w:ascii="Arial" w:hAnsi="Arial" w:cs="Arial"/>
          <w:sz w:val="22"/>
          <w:szCs w:val="22"/>
        </w:rPr>
        <w:t xml:space="preserve">. </w:t>
      </w:r>
      <w:r w:rsidR="0012090E" w:rsidRPr="00006ADF">
        <w:rPr>
          <w:rFonts w:ascii="Arial" w:hAnsi="Arial" w:cs="Arial"/>
          <w:sz w:val="22"/>
          <w:szCs w:val="22"/>
        </w:rPr>
        <w:tab/>
      </w:r>
      <w:r w:rsidR="008D6497" w:rsidRPr="00006ADF">
        <w:rPr>
          <w:rFonts w:ascii="Arial" w:hAnsi="Arial" w:cs="Arial"/>
          <w:sz w:val="22"/>
          <w:szCs w:val="22"/>
        </w:rPr>
        <w:t xml:space="preserve">V § 21 </w:t>
      </w:r>
      <w:r w:rsidR="00CD7CB0" w:rsidRPr="00006ADF">
        <w:rPr>
          <w:rFonts w:ascii="Arial" w:hAnsi="Arial" w:cs="Arial"/>
          <w:sz w:val="22"/>
          <w:szCs w:val="22"/>
        </w:rPr>
        <w:t xml:space="preserve">se dosavadní text označuje jako odstavec 1 a doplňuje se odstavec </w:t>
      </w:r>
      <w:r w:rsidR="008D6497" w:rsidRPr="00006ADF">
        <w:rPr>
          <w:rFonts w:ascii="Arial" w:hAnsi="Arial" w:cs="Arial"/>
          <w:sz w:val="22"/>
          <w:szCs w:val="22"/>
        </w:rPr>
        <w:t xml:space="preserve">2, který zní: </w:t>
      </w:r>
    </w:p>
    <w:p w:rsidR="0012090E" w:rsidRPr="00006ADF" w:rsidRDefault="0012090E" w:rsidP="0012090E">
      <w:pPr>
        <w:ind w:left="426" w:hanging="426"/>
        <w:jc w:val="both"/>
        <w:rPr>
          <w:rFonts w:ascii="Arial" w:hAnsi="Arial" w:cs="Arial"/>
          <w:sz w:val="10"/>
          <w:szCs w:val="10"/>
        </w:rPr>
      </w:pPr>
    </w:p>
    <w:p w:rsidR="008D6497" w:rsidRPr="00006ADF" w:rsidRDefault="008D6497" w:rsidP="0012090E">
      <w:pPr>
        <w:ind w:left="426" w:firstLine="567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„</w:t>
      </w:r>
      <w:r w:rsidR="0012090E" w:rsidRPr="00006ADF">
        <w:rPr>
          <w:rFonts w:ascii="Arial" w:hAnsi="Arial" w:cs="Arial"/>
          <w:sz w:val="22"/>
          <w:szCs w:val="22"/>
        </w:rPr>
        <w:t xml:space="preserve">(2) </w:t>
      </w:r>
      <w:r w:rsidRPr="00006ADF">
        <w:rPr>
          <w:rFonts w:ascii="Arial" w:hAnsi="Arial" w:cs="Arial"/>
          <w:sz w:val="22"/>
          <w:szCs w:val="22"/>
        </w:rPr>
        <w:t>Finanční příspěvek na individuální ochranu sazenic melioračních</w:t>
      </w:r>
      <w:r w:rsidR="0012090E" w:rsidRPr="00006ADF">
        <w:rPr>
          <w:rFonts w:ascii="Arial" w:hAnsi="Arial" w:cs="Arial"/>
          <w:sz w:val="22"/>
          <w:szCs w:val="22"/>
        </w:rPr>
        <w:br/>
      </w:r>
      <w:r w:rsidRPr="00006ADF">
        <w:rPr>
          <w:rFonts w:ascii="Arial" w:hAnsi="Arial" w:cs="Arial"/>
          <w:sz w:val="22"/>
          <w:szCs w:val="22"/>
        </w:rPr>
        <w:t>a zpevňujících dřevin proti zvěři se poskytuje nejvýše na</w:t>
      </w:r>
      <w:r w:rsidR="004E6A16" w:rsidRPr="00006ADF">
        <w:rPr>
          <w:rFonts w:ascii="Arial" w:hAnsi="Arial" w:cs="Arial"/>
          <w:sz w:val="22"/>
          <w:szCs w:val="22"/>
        </w:rPr>
        <w:t xml:space="preserve"> </w:t>
      </w:r>
      <w:r w:rsidRPr="00006ADF">
        <w:rPr>
          <w:rFonts w:ascii="Arial" w:hAnsi="Arial" w:cs="Arial"/>
          <w:sz w:val="22"/>
          <w:szCs w:val="22"/>
        </w:rPr>
        <w:t>100 kusů individuální ochrany</w:t>
      </w:r>
      <w:r w:rsidR="004E6A16" w:rsidRPr="00006ADF">
        <w:rPr>
          <w:rFonts w:ascii="Arial" w:hAnsi="Arial" w:cs="Arial"/>
          <w:sz w:val="22"/>
          <w:szCs w:val="22"/>
        </w:rPr>
        <w:t xml:space="preserve"> </w:t>
      </w:r>
      <w:r w:rsidRPr="00006ADF">
        <w:rPr>
          <w:rFonts w:ascii="Arial" w:hAnsi="Arial" w:cs="Arial"/>
          <w:sz w:val="22"/>
          <w:szCs w:val="22"/>
        </w:rPr>
        <w:t xml:space="preserve">na 1 hektar plochy výsadby sazenic melioračních a zpevňujících dřevin.“. </w:t>
      </w:r>
    </w:p>
    <w:p w:rsidR="0012090E" w:rsidRPr="00006ADF" w:rsidRDefault="0012090E" w:rsidP="0012090E">
      <w:pPr>
        <w:ind w:left="426" w:firstLine="567"/>
        <w:jc w:val="both"/>
        <w:rPr>
          <w:rFonts w:ascii="Arial" w:hAnsi="Arial" w:cs="Arial"/>
          <w:sz w:val="22"/>
          <w:szCs w:val="22"/>
        </w:rPr>
      </w:pPr>
    </w:p>
    <w:p w:rsidR="00743AA5" w:rsidRPr="00006ADF" w:rsidRDefault="00743AA5" w:rsidP="00743AA5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2</w:t>
      </w:r>
      <w:r w:rsidR="00685BD1" w:rsidRPr="00006ADF">
        <w:rPr>
          <w:rFonts w:ascii="Arial" w:hAnsi="Arial" w:cs="Arial"/>
          <w:spacing w:val="-3"/>
          <w:sz w:val="22"/>
          <w:szCs w:val="22"/>
        </w:rPr>
        <w:t>4</w:t>
      </w:r>
      <w:r w:rsidRPr="00006ADF">
        <w:rPr>
          <w:rFonts w:ascii="Arial" w:hAnsi="Arial" w:cs="Arial"/>
          <w:spacing w:val="-3"/>
          <w:sz w:val="22"/>
          <w:szCs w:val="22"/>
        </w:rPr>
        <w:t>.</w:t>
      </w:r>
      <w:r w:rsidRPr="00006ADF">
        <w:rPr>
          <w:rFonts w:ascii="Arial" w:hAnsi="Arial" w:cs="Arial"/>
          <w:spacing w:val="-3"/>
          <w:sz w:val="22"/>
          <w:szCs w:val="22"/>
        </w:rPr>
        <w:tab/>
        <w:t>V § 22 odstavec 9 zní:</w:t>
      </w:r>
    </w:p>
    <w:p w:rsidR="00743AA5" w:rsidRPr="00006ADF" w:rsidRDefault="00743AA5" w:rsidP="00743AA5">
      <w:pPr>
        <w:keepNext/>
        <w:keepLines/>
        <w:ind w:left="426" w:firstLine="567"/>
        <w:jc w:val="both"/>
        <w:rPr>
          <w:rFonts w:ascii="Arial" w:hAnsi="Arial" w:cs="Arial"/>
          <w:spacing w:val="-3"/>
          <w:sz w:val="10"/>
          <w:szCs w:val="10"/>
        </w:rPr>
      </w:pPr>
    </w:p>
    <w:p w:rsidR="00743AA5" w:rsidRPr="00006ADF" w:rsidRDefault="00743AA5" w:rsidP="00743AA5">
      <w:pPr>
        <w:keepNext/>
        <w:keepLines/>
        <w:ind w:left="426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„(9) Finanční příspěvky podle § 23 až 29 se poskytují v obnovovaných částech porostních skupin </w:t>
      </w:r>
    </w:p>
    <w:p w:rsidR="003C1BA3" w:rsidRPr="00006ADF" w:rsidRDefault="003C1BA3" w:rsidP="003C1B45">
      <w:pPr>
        <w:keepNext/>
        <w:keepLines/>
        <w:ind w:left="709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a)</w:t>
      </w:r>
      <w:r w:rsidRPr="00006ADF">
        <w:rPr>
          <w:rFonts w:ascii="Arial" w:hAnsi="Arial" w:cs="Arial"/>
          <w:spacing w:val="-3"/>
          <w:sz w:val="22"/>
          <w:szCs w:val="22"/>
        </w:rPr>
        <w:tab/>
        <w:t>se skutečným celkovým zastoupením nepřevyšujícím 40 %</w:t>
      </w:r>
      <w:r w:rsidRPr="00006ADF">
        <w:rPr>
          <w:rFonts w:ascii="Arial" w:hAnsi="Arial" w:cs="Arial"/>
          <w:spacing w:val="-3"/>
          <w:sz w:val="22"/>
          <w:szCs w:val="22"/>
        </w:rPr>
        <w:tab/>
      </w:r>
    </w:p>
    <w:p w:rsidR="00740998" w:rsidRPr="00006ADF" w:rsidRDefault="00740998" w:rsidP="00E13244">
      <w:pPr>
        <w:keepNext/>
        <w:keepLines/>
        <w:ind w:left="993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1. všech druhů smrku s výjimkou smrku </w:t>
      </w:r>
      <w:proofErr w:type="spellStart"/>
      <w:r w:rsidRPr="00006ADF">
        <w:rPr>
          <w:rFonts w:ascii="Arial" w:hAnsi="Arial" w:cs="Arial"/>
          <w:spacing w:val="-3"/>
          <w:sz w:val="22"/>
          <w:szCs w:val="22"/>
        </w:rPr>
        <w:t>ztepilého</w:t>
      </w:r>
      <w:proofErr w:type="spellEnd"/>
      <w:r w:rsidRPr="00006ADF">
        <w:rPr>
          <w:rFonts w:ascii="Arial" w:hAnsi="Arial" w:cs="Arial"/>
          <w:spacing w:val="-3"/>
          <w:sz w:val="22"/>
          <w:szCs w:val="22"/>
        </w:rPr>
        <w:t>,</w:t>
      </w:r>
    </w:p>
    <w:p w:rsidR="00740998" w:rsidRPr="00006ADF" w:rsidRDefault="00740998" w:rsidP="00E13244">
      <w:pPr>
        <w:keepNext/>
        <w:keepLines/>
        <w:ind w:left="993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2. všech druhů břízy nebo modřínu</w:t>
      </w:r>
      <w:r w:rsidR="00DF6889" w:rsidRPr="00006ADF">
        <w:rPr>
          <w:rFonts w:ascii="Arial" w:hAnsi="Arial" w:cs="Arial"/>
          <w:spacing w:val="-3"/>
          <w:sz w:val="22"/>
          <w:szCs w:val="22"/>
        </w:rPr>
        <w:t xml:space="preserve"> a</w:t>
      </w:r>
    </w:p>
    <w:p w:rsidR="00172416" w:rsidRPr="00006ADF" w:rsidRDefault="00172416" w:rsidP="00E13244">
      <w:pPr>
        <w:keepNext/>
        <w:keepLines/>
        <w:ind w:left="993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3. všech druhů borovice s výjimkou borovice lesní</w:t>
      </w:r>
      <w:r w:rsidR="00596C79" w:rsidRPr="00006ADF">
        <w:rPr>
          <w:rFonts w:ascii="Arial" w:hAnsi="Arial" w:cs="Arial"/>
          <w:spacing w:val="-3"/>
          <w:sz w:val="22"/>
          <w:szCs w:val="22"/>
        </w:rPr>
        <w:t>, nebo</w:t>
      </w:r>
    </w:p>
    <w:p w:rsidR="00596C79" w:rsidRPr="00006ADF" w:rsidRDefault="00596C79" w:rsidP="00596C79">
      <w:pPr>
        <w:keepNext/>
        <w:keepLines/>
        <w:ind w:left="709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b)</w:t>
      </w:r>
      <w:r w:rsidRPr="00006ADF">
        <w:rPr>
          <w:rFonts w:ascii="Arial" w:hAnsi="Arial" w:cs="Arial"/>
          <w:spacing w:val="-3"/>
          <w:sz w:val="22"/>
          <w:szCs w:val="22"/>
        </w:rPr>
        <w:tab/>
        <w:t>jejichž věk v roce splnění předmětu finančního příspěvku je vyšší než 55 let.“.</w:t>
      </w:r>
    </w:p>
    <w:p w:rsidR="00743AA5" w:rsidRPr="00006ADF" w:rsidRDefault="00743AA5" w:rsidP="0012090E">
      <w:pPr>
        <w:ind w:left="426" w:firstLine="567"/>
        <w:jc w:val="both"/>
        <w:rPr>
          <w:rFonts w:ascii="Arial" w:hAnsi="Arial" w:cs="Arial"/>
          <w:sz w:val="22"/>
          <w:szCs w:val="22"/>
        </w:rPr>
      </w:pPr>
    </w:p>
    <w:p w:rsidR="00743AA5" w:rsidRPr="00006ADF" w:rsidRDefault="00743AA5" w:rsidP="00743AA5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2</w:t>
      </w:r>
      <w:r w:rsidR="00685BD1" w:rsidRPr="00006ADF">
        <w:rPr>
          <w:rFonts w:ascii="Arial" w:hAnsi="Arial" w:cs="Arial"/>
          <w:spacing w:val="-3"/>
          <w:sz w:val="22"/>
          <w:szCs w:val="22"/>
        </w:rPr>
        <w:t>5</w:t>
      </w:r>
      <w:r w:rsidRPr="00006ADF">
        <w:rPr>
          <w:rFonts w:ascii="Arial" w:hAnsi="Arial" w:cs="Arial"/>
          <w:spacing w:val="-3"/>
          <w:sz w:val="22"/>
          <w:szCs w:val="22"/>
        </w:rPr>
        <w:t>.</w:t>
      </w:r>
      <w:r w:rsidRPr="00006ADF">
        <w:rPr>
          <w:rFonts w:ascii="Arial" w:hAnsi="Arial" w:cs="Arial"/>
          <w:spacing w:val="-3"/>
          <w:sz w:val="22"/>
          <w:szCs w:val="22"/>
        </w:rPr>
        <w:tab/>
      </w:r>
      <w:r w:rsidR="00901CFD" w:rsidRPr="00006ADF">
        <w:rPr>
          <w:rFonts w:ascii="Arial" w:hAnsi="Arial" w:cs="Arial"/>
          <w:spacing w:val="-3"/>
          <w:sz w:val="22"/>
          <w:szCs w:val="22"/>
        </w:rPr>
        <w:t>V § 25 se odstavec 4 zrušuje.</w:t>
      </w:r>
    </w:p>
    <w:p w:rsidR="00743AA5" w:rsidRPr="00006ADF" w:rsidRDefault="00743AA5" w:rsidP="000D7180">
      <w:pPr>
        <w:keepNext/>
        <w:keepLines/>
        <w:ind w:left="426" w:firstLine="567"/>
        <w:jc w:val="both"/>
        <w:rPr>
          <w:rFonts w:ascii="Arial" w:hAnsi="Arial" w:cs="Arial"/>
          <w:spacing w:val="-3"/>
          <w:sz w:val="22"/>
          <w:szCs w:val="22"/>
        </w:rPr>
      </w:pPr>
    </w:p>
    <w:p w:rsidR="00901CFD" w:rsidRPr="00006ADF" w:rsidRDefault="00901CFD" w:rsidP="004171EE">
      <w:pPr>
        <w:keepNext/>
        <w:keepLines/>
        <w:ind w:left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Dosavadní odstavec 5 se označuje jako odstavec 4.</w:t>
      </w:r>
    </w:p>
    <w:p w:rsidR="00901CFD" w:rsidRPr="00006ADF" w:rsidRDefault="00901CFD" w:rsidP="00901CFD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901CFD" w:rsidRPr="00006ADF" w:rsidRDefault="00901CFD" w:rsidP="00901CFD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26. V § 26 se odstavec 4 zrušuje.</w:t>
      </w:r>
    </w:p>
    <w:p w:rsidR="00901CFD" w:rsidRPr="00006ADF" w:rsidRDefault="00901CFD" w:rsidP="00901CFD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901CFD" w:rsidRPr="00006ADF" w:rsidRDefault="00901CFD" w:rsidP="00901CFD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ab/>
        <w:t>Dosavadní odstavce 5 až 7 se označují jako odstavce 4 až 6.</w:t>
      </w:r>
    </w:p>
    <w:p w:rsidR="00901CFD" w:rsidRPr="00006ADF" w:rsidRDefault="00901CFD" w:rsidP="00901CFD">
      <w:pPr>
        <w:keepNext/>
        <w:keepLines/>
        <w:ind w:left="426" w:firstLine="567"/>
        <w:jc w:val="both"/>
        <w:rPr>
          <w:rFonts w:ascii="Arial" w:hAnsi="Arial" w:cs="Arial"/>
          <w:spacing w:val="-3"/>
          <w:sz w:val="22"/>
          <w:szCs w:val="22"/>
        </w:rPr>
      </w:pPr>
    </w:p>
    <w:p w:rsidR="00901CFD" w:rsidRPr="00006ADF" w:rsidRDefault="00901CFD" w:rsidP="00901CFD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27.</w:t>
      </w:r>
      <w:r w:rsidRPr="00006ADF">
        <w:rPr>
          <w:rFonts w:ascii="Arial" w:hAnsi="Arial" w:cs="Arial"/>
          <w:spacing w:val="-3"/>
          <w:sz w:val="22"/>
          <w:szCs w:val="22"/>
        </w:rPr>
        <w:tab/>
        <w:t>V § 26 odst. 5 se za slovo „poskytuje“ vkládají slova „nejvýše na 30 % plochy umělé obnovy sadbou první a“.</w:t>
      </w:r>
    </w:p>
    <w:p w:rsidR="00901CFD" w:rsidRPr="00006ADF" w:rsidRDefault="00901CFD" w:rsidP="00901CFD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</w:p>
    <w:p w:rsidR="00901CFD" w:rsidRPr="00006ADF" w:rsidRDefault="00901CFD" w:rsidP="00901CFD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28.</w:t>
      </w:r>
      <w:r w:rsidRPr="00006ADF">
        <w:rPr>
          <w:rFonts w:ascii="Arial" w:hAnsi="Arial" w:cs="Arial"/>
          <w:spacing w:val="-3"/>
          <w:sz w:val="22"/>
          <w:szCs w:val="22"/>
        </w:rPr>
        <w:tab/>
        <w:t>V § 26 se odstavec 6 zrušuje.</w:t>
      </w:r>
    </w:p>
    <w:p w:rsidR="00743AA5" w:rsidRPr="00006ADF" w:rsidRDefault="00743AA5" w:rsidP="00743AA5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743AA5" w:rsidRPr="00006ADF" w:rsidRDefault="00743AA5" w:rsidP="00743AA5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29.</w:t>
      </w:r>
      <w:r w:rsidRPr="00006ADF">
        <w:rPr>
          <w:rFonts w:ascii="Arial" w:hAnsi="Arial" w:cs="Arial"/>
          <w:spacing w:val="-3"/>
          <w:sz w:val="22"/>
          <w:szCs w:val="22"/>
        </w:rPr>
        <w:tab/>
        <w:t>V § 35 se na konci textu odstavce 5 doplňují slova „nebo kopie účetních dokladů</w:t>
      </w:r>
      <w:r w:rsidRPr="00006ADF">
        <w:rPr>
          <w:rFonts w:ascii="Arial" w:hAnsi="Arial" w:cs="Arial"/>
          <w:spacing w:val="-3"/>
          <w:sz w:val="22"/>
          <w:szCs w:val="22"/>
        </w:rPr>
        <w:br/>
        <w:t>o skutečně vynaložených přímých nákladech na vyhotovení lesního hospodářského plánu svépomocí“.</w:t>
      </w:r>
    </w:p>
    <w:p w:rsidR="00916B1C" w:rsidRPr="00006ADF" w:rsidRDefault="00916B1C" w:rsidP="00916B1C">
      <w:pPr>
        <w:tabs>
          <w:tab w:val="left" w:pos="1977"/>
        </w:tabs>
        <w:rPr>
          <w:rFonts w:ascii="Arial" w:hAnsi="Arial" w:cs="Arial"/>
          <w:sz w:val="22"/>
          <w:szCs w:val="22"/>
        </w:rPr>
      </w:pPr>
    </w:p>
    <w:p w:rsidR="00C611DA" w:rsidRPr="00006ADF" w:rsidRDefault="00C611DA" w:rsidP="00C611DA">
      <w:pPr>
        <w:keepNext/>
        <w:keepLines/>
        <w:ind w:left="426" w:hanging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30. </w:t>
      </w:r>
      <w:r w:rsidR="00E42290" w:rsidRPr="00006ADF">
        <w:rPr>
          <w:rFonts w:ascii="Arial" w:hAnsi="Arial" w:cs="Arial"/>
          <w:spacing w:val="-3"/>
          <w:sz w:val="22"/>
          <w:szCs w:val="22"/>
        </w:rPr>
        <w:t xml:space="preserve">V části </w:t>
      </w:r>
      <w:proofErr w:type="gramStart"/>
      <w:r w:rsidR="00E42290" w:rsidRPr="00006ADF">
        <w:rPr>
          <w:rFonts w:ascii="Arial" w:hAnsi="Arial" w:cs="Arial"/>
          <w:spacing w:val="-3"/>
          <w:sz w:val="22"/>
          <w:szCs w:val="22"/>
        </w:rPr>
        <w:t>druhé se</w:t>
      </w:r>
      <w:proofErr w:type="gramEnd"/>
      <w:r w:rsidR="00E42290" w:rsidRPr="00006ADF">
        <w:rPr>
          <w:rFonts w:ascii="Arial" w:hAnsi="Arial" w:cs="Arial"/>
          <w:spacing w:val="-3"/>
          <w:sz w:val="22"/>
          <w:szCs w:val="22"/>
        </w:rPr>
        <w:t xml:space="preserve"> za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hlavu VIII </w:t>
      </w:r>
      <w:proofErr w:type="gramStart"/>
      <w:r w:rsidR="000B5610" w:rsidRPr="00006ADF">
        <w:rPr>
          <w:rFonts w:ascii="Arial" w:hAnsi="Arial" w:cs="Arial"/>
          <w:spacing w:val="-3"/>
          <w:sz w:val="22"/>
          <w:szCs w:val="22"/>
        </w:rPr>
        <w:t>vkládá</w:t>
      </w:r>
      <w:proofErr w:type="gramEnd"/>
      <w:r w:rsidR="000B5610" w:rsidRPr="00006ADF">
        <w:rPr>
          <w:rFonts w:ascii="Arial" w:hAnsi="Arial" w:cs="Arial"/>
          <w:spacing w:val="-3"/>
          <w:sz w:val="22"/>
          <w:szCs w:val="22"/>
        </w:rPr>
        <w:t xml:space="preserve"> nová hlava IX</w:t>
      </w:r>
      <w:r w:rsidR="0016449D" w:rsidRPr="00006ADF">
        <w:rPr>
          <w:rFonts w:ascii="Arial" w:hAnsi="Arial" w:cs="Arial"/>
          <w:spacing w:val="-3"/>
          <w:sz w:val="22"/>
          <w:szCs w:val="22"/>
        </w:rPr>
        <w:t>, která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včetně nad</w:t>
      </w:r>
      <w:r w:rsidR="0057084E" w:rsidRPr="00006ADF">
        <w:rPr>
          <w:rFonts w:ascii="Arial" w:hAnsi="Arial" w:cs="Arial"/>
          <w:spacing w:val="-3"/>
          <w:sz w:val="22"/>
          <w:szCs w:val="22"/>
        </w:rPr>
        <w:t>pisu</w:t>
      </w:r>
      <w:r w:rsidR="008608C2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57084E" w:rsidRPr="00006ADF">
        <w:rPr>
          <w:rFonts w:ascii="Arial" w:hAnsi="Arial" w:cs="Arial"/>
          <w:spacing w:val="-3"/>
          <w:sz w:val="22"/>
          <w:szCs w:val="22"/>
        </w:rPr>
        <w:t xml:space="preserve">a poznámek pod čarou č. 32 a 33 </w:t>
      </w:r>
      <w:r w:rsidR="00BC0C04" w:rsidRPr="00006ADF">
        <w:rPr>
          <w:rFonts w:ascii="Arial" w:hAnsi="Arial" w:cs="Arial"/>
          <w:spacing w:val="-3"/>
          <w:sz w:val="22"/>
          <w:szCs w:val="22"/>
        </w:rPr>
        <w:t>zní</w:t>
      </w:r>
      <w:r w:rsidRPr="00006ADF">
        <w:rPr>
          <w:rFonts w:ascii="Arial" w:hAnsi="Arial" w:cs="Arial"/>
          <w:spacing w:val="-3"/>
          <w:sz w:val="22"/>
          <w:szCs w:val="22"/>
        </w:rPr>
        <w:t>:</w:t>
      </w:r>
    </w:p>
    <w:p w:rsidR="00C611DA" w:rsidRPr="00006ADF" w:rsidRDefault="00C611DA" w:rsidP="00C611DA">
      <w:pPr>
        <w:keepNext/>
        <w:keepLines/>
        <w:ind w:left="426" w:hanging="426"/>
        <w:jc w:val="both"/>
        <w:rPr>
          <w:rFonts w:ascii="Arial" w:hAnsi="Arial" w:cs="Arial"/>
          <w:spacing w:val="-3"/>
          <w:sz w:val="10"/>
          <w:szCs w:val="10"/>
        </w:rPr>
      </w:pPr>
    </w:p>
    <w:p w:rsidR="00C611DA" w:rsidRPr="00006ADF" w:rsidRDefault="00C611DA" w:rsidP="00C611DA">
      <w:pPr>
        <w:keepNext/>
        <w:keepLines/>
        <w:ind w:left="426" w:hanging="426"/>
        <w:jc w:val="center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„HLAVA IX</w:t>
      </w:r>
    </w:p>
    <w:p w:rsidR="007318C4" w:rsidRPr="00006ADF" w:rsidRDefault="007318C4" w:rsidP="00C611DA">
      <w:pPr>
        <w:keepNext/>
        <w:keepLines/>
        <w:ind w:left="426" w:hanging="426"/>
        <w:jc w:val="center"/>
        <w:rPr>
          <w:rFonts w:ascii="Arial" w:hAnsi="Arial" w:cs="Arial"/>
          <w:spacing w:val="-3"/>
          <w:sz w:val="22"/>
          <w:szCs w:val="22"/>
        </w:rPr>
      </w:pPr>
    </w:p>
    <w:p w:rsidR="007318C4" w:rsidRPr="00006ADF" w:rsidRDefault="007318C4" w:rsidP="00C611DA">
      <w:pPr>
        <w:keepNext/>
        <w:keepLines/>
        <w:ind w:left="426" w:hanging="426"/>
        <w:jc w:val="center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FINANČNÍ PŘÍSPĚVEK NA OCHRANU LESA</w:t>
      </w:r>
    </w:p>
    <w:p w:rsidR="00C611DA" w:rsidRPr="00006ADF" w:rsidRDefault="00C611DA" w:rsidP="00C611DA">
      <w:pPr>
        <w:keepNext/>
        <w:keepLines/>
        <w:ind w:left="426" w:hanging="426"/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:rsidR="00C611DA" w:rsidRPr="00006ADF" w:rsidRDefault="00C611DA" w:rsidP="00323BDA">
      <w:pPr>
        <w:jc w:val="center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§ 35b</w:t>
      </w:r>
    </w:p>
    <w:p w:rsidR="00C611DA" w:rsidRPr="00006ADF" w:rsidRDefault="00C611DA" w:rsidP="00740089">
      <w:pPr>
        <w:rPr>
          <w:rFonts w:ascii="Arial" w:hAnsi="Arial" w:cs="Arial"/>
          <w:sz w:val="22"/>
          <w:szCs w:val="22"/>
        </w:rPr>
      </w:pPr>
    </w:p>
    <w:p w:rsidR="00C611DA" w:rsidRPr="00006ADF" w:rsidRDefault="00C611DA" w:rsidP="00FA7CA7">
      <w:pPr>
        <w:ind w:left="425" w:firstLine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(1) Finanční příspěvek na ochranu lesa lze poskytnout vlastníku les</w:t>
      </w:r>
      <w:r w:rsidR="006B4168" w:rsidRPr="00006ADF">
        <w:rPr>
          <w:rFonts w:ascii="Arial" w:hAnsi="Arial" w:cs="Arial"/>
          <w:sz w:val="22"/>
          <w:szCs w:val="22"/>
        </w:rPr>
        <w:t>a nebo osobě podle § 2 odst. 5 na ochranu</w:t>
      </w:r>
      <w:r w:rsidR="00F72FB9" w:rsidRPr="00006ADF">
        <w:rPr>
          <w:rFonts w:ascii="Arial" w:hAnsi="Arial" w:cs="Arial"/>
          <w:sz w:val="22"/>
          <w:szCs w:val="22"/>
        </w:rPr>
        <w:t xml:space="preserve"> lesa</w:t>
      </w:r>
      <w:r w:rsidR="006B4168" w:rsidRPr="00006ADF">
        <w:rPr>
          <w:rFonts w:ascii="Arial" w:hAnsi="Arial" w:cs="Arial"/>
          <w:sz w:val="22"/>
          <w:szCs w:val="22"/>
        </w:rPr>
        <w:t xml:space="preserve"> před kalamitními hmyzími škůdci podle jiného právního předpisu</w:t>
      </w:r>
      <w:r w:rsidR="006B4168" w:rsidRPr="00006ADF">
        <w:rPr>
          <w:rFonts w:ascii="Arial" w:hAnsi="Arial" w:cs="Arial"/>
          <w:sz w:val="22"/>
          <w:szCs w:val="22"/>
          <w:vertAlign w:val="superscript"/>
        </w:rPr>
        <w:t>32)</w:t>
      </w:r>
      <w:r w:rsidR="006B4168" w:rsidRPr="00006ADF">
        <w:rPr>
          <w:rFonts w:ascii="Arial" w:hAnsi="Arial" w:cs="Arial"/>
          <w:sz w:val="22"/>
          <w:szCs w:val="22"/>
        </w:rPr>
        <w:t xml:space="preserve"> a </w:t>
      </w:r>
      <w:r w:rsidR="00A24508" w:rsidRPr="00006ADF">
        <w:rPr>
          <w:rFonts w:ascii="Arial" w:hAnsi="Arial" w:cs="Arial"/>
          <w:sz w:val="22"/>
          <w:szCs w:val="22"/>
        </w:rPr>
        <w:t>václavkou smrkovou</w:t>
      </w:r>
      <w:r w:rsidR="006B4168" w:rsidRPr="00006ADF">
        <w:rPr>
          <w:rFonts w:ascii="Arial" w:hAnsi="Arial" w:cs="Arial"/>
          <w:sz w:val="22"/>
          <w:szCs w:val="22"/>
        </w:rPr>
        <w:t>.</w:t>
      </w:r>
    </w:p>
    <w:p w:rsidR="00C611DA" w:rsidRPr="00006ADF" w:rsidRDefault="00C611DA" w:rsidP="00FA7CA7">
      <w:pPr>
        <w:ind w:left="425" w:firstLine="284"/>
        <w:rPr>
          <w:rFonts w:ascii="Arial" w:hAnsi="Arial" w:cs="Arial"/>
          <w:sz w:val="22"/>
          <w:szCs w:val="22"/>
        </w:rPr>
      </w:pPr>
    </w:p>
    <w:p w:rsidR="00526718" w:rsidRPr="00006ADF" w:rsidRDefault="00526718" w:rsidP="00FA7CA7">
      <w:pPr>
        <w:ind w:left="425" w:firstLine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(2) Finanční příspěvek na ochranu lesa se poskytuje, jde-li o vojenské lesy nebo o</w:t>
      </w:r>
      <w:r w:rsidR="00113FFA" w:rsidRPr="00006ADF">
        <w:rPr>
          <w:rFonts w:ascii="Arial" w:hAnsi="Arial" w:cs="Arial"/>
          <w:sz w:val="22"/>
          <w:szCs w:val="22"/>
        </w:rPr>
        <w:t> </w:t>
      </w:r>
      <w:r w:rsidRPr="00006ADF">
        <w:rPr>
          <w:rFonts w:ascii="Arial" w:hAnsi="Arial" w:cs="Arial"/>
          <w:sz w:val="22"/>
          <w:szCs w:val="22"/>
        </w:rPr>
        <w:t xml:space="preserve">ostatní lesy, které nejsou ve vlastnictví </w:t>
      </w:r>
      <w:r w:rsidR="00102FBC" w:rsidRPr="00006ADF">
        <w:rPr>
          <w:rFonts w:ascii="Arial" w:hAnsi="Arial" w:cs="Arial"/>
          <w:sz w:val="22"/>
          <w:szCs w:val="22"/>
        </w:rPr>
        <w:t>státu, a</w:t>
      </w:r>
      <w:r w:rsidR="006133E5" w:rsidRPr="00006ADF">
        <w:rPr>
          <w:rFonts w:ascii="Arial" w:hAnsi="Arial" w:cs="Arial"/>
          <w:sz w:val="22"/>
          <w:szCs w:val="22"/>
        </w:rPr>
        <w:t xml:space="preserve"> nejde-li o</w:t>
      </w:r>
      <w:r w:rsidRPr="00006ADF">
        <w:rPr>
          <w:rFonts w:ascii="Arial" w:hAnsi="Arial" w:cs="Arial"/>
          <w:sz w:val="22"/>
          <w:szCs w:val="22"/>
        </w:rPr>
        <w:t xml:space="preserve"> lesy</w:t>
      </w:r>
      <w:r w:rsidR="008D4BE5" w:rsidRPr="00006ADF">
        <w:rPr>
          <w:rFonts w:ascii="Arial" w:hAnsi="Arial" w:cs="Arial"/>
          <w:sz w:val="22"/>
          <w:szCs w:val="22"/>
        </w:rPr>
        <w:t xml:space="preserve"> </w:t>
      </w:r>
      <w:r w:rsidRPr="00006ADF">
        <w:rPr>
          <w:rFonts w:ascii="Arial" w:hAnsi="Arial" w:cs="Arial"/>
          <w:sz w:val="22"/>
          <w:szCs w:val="22"/>
        </w:rPr>
        <w:t>na území národních parků a jejich ochranných pásem.</w:t>
      </w:r>
    </w:p>
    <w:p w:rsidR="00526718" w:rsidRPr="00006ADF" w:rsidRDefault="00526718" w:rsidP="00FA7CA7">
      <w:pPr>
        <w:ind w:left="425" w:firstLine="284"/>
        <w:jc w:val="both"/>
        <w:rPr>
          <w:rFonts w:ascii="Arial" w:hAnsi="Arial" w:cs="Arial"/>
          <w:sz w:val="22"/>
          <w:szCs w:val="22"/>
        </w:rPr>
      </w:pPr>
    </w:p>
    <w:p w:rsidR="00526718" w:rsidRPr="00006ADF" w:rsidRDefault="00526718" w:rsidP="00FA7CA7">
      <w:pPr>
        <w:ind w:left="425" w:firstLine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(3) Předmětem finančního příspěvku na ochranu lesa je</w:t>
      </w:r>
    </w:p>
    <w:p w:rsidR="002E6293" w:rsidRPr="00006ADF" w:rsidRDefault="003F01DF" w:rsidP="00FA7CA7">
      <w:pPr>
        <w:ind w:left="709" w:hanging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a)</w:t>
      </w:r>
      <w:r w:rsidRPr="00006ADF">
        <w:rPr>
          <w:rFonts w:ascii="Arial" w:hAnsi="Arial" w:cs="Arial"/>
          <w:sz w:val="22"/>
          <w:szCs w:val="22"/>
        </w:rPr>
        <w:tab/>
      </w:r>
      <w:r w:rsidR="002E6293" w:rsidRPr="00006ADF">
        <w:rPr>
          <w:rFonts w:ascii="Arial" w:hAnsi="Arial" w:cs="Arial"/>
          <w:sz w:val="22"/>
          <w:szCs w:val="22"/>
        </w:rPr>
        <w:t>včasná a účinná asanace vytěženého jehličnatého dříví jeho zakrytím sítí napuštěnou přípravkem proti lýkožroutům,</w:t>
      </w:r>
    </w:p>
    <w:p w:rsidR="002E6293" w:rsidRPr="00006ADF" w:rsidRDefault="002E6293" w:rsidP="00FA7CA7">
      <w:pPr>
        <w:ind w:left="709" w:hanging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 xml:space="preserve">b) </w:t>
      </w:r>
      <w:r w:rsidRPr="00006ADF">
        <w:rPr>
          <w:rFonts w:ascii="Arial" w:hAnsi="Arial" w:cs="Arial"/>
          <w:sz w:val="22"/>
          <w:szCs w:val="22"/>
        </w:rPr>
        <w:tab/>
        <w:t>včasná a účinná asanace vytěženého jehličnatého dříví jeho postřikem přípravkem proti lýkožroutům s přimíchaným barvivem,</w:t>
      </w:r>
    </w:p>
    <w:p w:rsidR="002E6293" w:rsidRPr="00006ADF" w:rsidRDefault="002E6293" w:rsidP="00FA7CA7">
      <w:pPr>
        <w:ind w:left="709" w:hanging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 xml:space="preserve">c) </w:t>
      </w:r>
      <w:r w:rsidRPr="00006ADF">
        <w:rPr>
          <w:rFonts w:ascii="Arial" w:hAnsi="Arial" w:cs="Arial"/>
          <w:sz w:val="22"/>
          <w:szCs w:val="22"/>
        </w:rPr>
        <w:tab/>
        <w:t xml:space="preserve">včasná a účinná asanace vytěženého jehličnatého dříví jeho </w:t>
      </w:r>
      <w:proofErr w:type="spellStart"/>
      <w:r w:rsidRPr="00E13244">
        <w:rPr>
          <w:rFonts w:ascii="Arial" w:hAnsi="Arial" w:cs="Arial"/>
          <w:sz w:val="22"/>
          <w:szCs w:val="22"/>
        </w:rPr>
        <w:t>odkorněním</w:t>
      </w:r>
      <w:proofErr w:type="spellEnd"/>
      <w:r w:rsidR="00E13244">
        <w:rPr>
          <w:rFonts w:ascii="Arial" w:hAnsi="Arial" w:cs="Arial"/>
          <w:sz w:val="22"/>
          <w:szCs w:val="22"/>
        </w:rPr>
        <w:t>,</w:t>
      </w:r>
      <w:r w:rsidR="00CF72CF" w:rsidRPr="00E13244">
        <w:rPr>
          <w:rFonts w:ascii="Arial" w:hAnsi="Arial" w:cs="Arial"/>
          <w:sz w:val="22"/>
          <w:szCs w:val="22"/>
        </w:rPr>
        <w:t xml:space="preserve"> </w:t>
      </w:r>
      <w:r w:rsidRPr="00E13244">
        <w:rPr>
          <w:rFonts w:ascii="Arial" w:hAnsi="Arial" w:cs="Arial"/>
          <w:sz w:val="22"/>
          <w:szCs w:val="22"/>
        </w:rPr>
        <w:t>nebo</w:t>
      </w:r>
    </w:p>
    <w:p w:rsidR="00526718" w:rsidRPr="00006ADF" w:rsidRDefault="00526718" w:rsidP="00FA7CA7">
      <w:pPr>
        <w:ind w:left="709" w:hanging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 xml:space="preserve">d) </w:t>
      </w:r>
      <w:r w:rsidRPr="00006ADF">
        <w:rPr>
          <w:rFonts w:ascii="Arial" w:hAnsi="Arial" w:cs="Arial"/>
          <w:sz w:val="22"/>
          <w:szCs w:val="22"/>
        </w:rPr>
        <w:tab/>
        <w:t xml:space="preserve">odstranění jehličnatých dřevin z lesního porostu do 40 let věku poškozených lýkožrouty nebo václavkou smrkovou za podmínky </w:t>
      </w:r>
      <w:proofErr w:type="spellStart"/>
      <w:r w:rsidRPr="00006ADF">
        <w:rPr>
          <w:rFonts w:ascii="Arial" w:hAnsi="Arial" w:cs="Arial"/>
          <w:sz w:val="22"/>
          <w:szCs w:val="22"/>
        </w:rPr>
        <w:t>seštěpkování</w:t>
      </w:r>
      <w:proofErr w:type="spellEnd"/>
      <w:r w:rsidRPr="00006ADF">
        <w:rPr>
          <w:rFonts w:ascii="Arial" w:hAnsi="Arial" w:cs="Arial"/>
          <w:sz w:val="22"/>
          <w:szCs w:val="22"/>
        </w:rPr>
        <w:t xml:space="preserve"> vytěženého dřeva</w:t>
      </w:r>
      <w:r w:rsidR="00E13244">
        <w:rPr>
          <w:rFonts w:ascii="Arial" w:hAnsi="Arial" w:cs="Arial"/>
          <w:sz w:val="22"/>
          <w:szCs w:val="22"/>
        </w:rPr>
        <w:br/>
      </w:r>
      <w:r w:rsidRPr="00006ADF">
        <w:rPr>
          <w:rFonts w:ascii="Arial" w:hAnsi="Arial" w:cs="Arial"/>
          <w:sz w:val="22"/>
          <w:szCs w:val="22"/>
        </w:rPr>
        <w:t>a ponechání části štěpky rovnoměrně rozmístěné na ploše odstraněného lesního porostu.</w:t>
      </w:r>
    </w:p>
    <w:p w:rsidR="00665021" w:rsidRPr="00006ADF" w:rsidRDefault="00102332" w:rsidP="00FA7CA7">
      <w:pPr>
        <w:ind w:left="425" w:firstLine="284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ab/>
      </w:r>
    </w:p>
    <w:p w:rsidR="00102332" w:rsidRPr="00006ADF" w:rsidRDefault="00102332" w:rsidP="00FA7CA7">
      <w:pPr>
        <w:ind w:left="425" w:firstLine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(4) Žádost o poskytnutí finančního příspěvku na ochranu lesa doručí žadatel příslušnému krajskému úřadu do 3 měsíců po splnění předmětu finančního příspěvku, nejpozději však do 30. června za období platnosti ohlášení.</w:t>
      </w:r>
    </w:p>
    <w:p w:rsidR="00665021" w:rsidRPr="00006ADF" w:rsidRDefault="00102332" w:rsidP="00FA7CA7">
      <w:pPr>
        <w:ind w:left="425" w:firstLine="284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ab/>
      </w:r>
      <w:r w:rsidRPr="00006ADF">
        <w:rPr>
          <w:rFonts w:ascii="Arial" w:hAnsi="Arial" w:cs="Arial"/>
          <w:sz w:val="22"/>
          <w:szCs w:val="22"/>
        </w:rPr>
        <w:tab/>
      </w:r>
    </w:p>
    <w:p w:rsidR="00102332" w:rsidRPr="00006ADF" w:rsidRDefault="00102332" w:rsidP="00FA7CA7">
      <w:pPr>
        <w:ind w:left="425" w:firstLine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(5) Žádost o poskytnutí finančního příspěvku na ochranu lesa se podává na formuláři, jehož vzor je uveden v příloze č. 1</w:t>
      </w:r>
      <w:r w:rsidR="00CA5E66" w:rsidRPr="00006ADF">
        <w:rPr>
          <w:rFonts w:ascii="Arial" w:hAnsi="Arial" w:cs="Arial"/>
          <w:sz w:val="22"/>
          <w:szCs w:val="22"/>
        </w:rPr>
        <w:t>2</w:t>
      </w:r>
      <w:r w:rsidRPr="00006ADF">
        <w:rPr>
          <w:rFonts w:ascii="Arial" w:hAnsi="Arial" w:cs="Arial"/>
          <w:sz w:val="22"/>
          <w:szCs w:val="22"/>
        </w:rPr>
        <w:t xml:space="preserve"> k tomu nařízení. Údaje obsažené ve formuláři žádosti žadatel poskytne příslušnému krajskému úřadu rovněž elektronicky způsobem zveřejněným Ministerstvem zemědělství na jeho internetových stránkách. </w:t>
      </w:r>
      <w:r w:rsidR="006133E5" w:rsidRPr="00006ADF">
        <w:rPr>
          <w:rFonts w:ascii="Arial" w:hAnsi="Arial" w:cs="Arial"/>
          <w:sz w:val="22"/>
          <w:szCs w:val="22"/>
        </w:rPr>
        <w:t>Pokud v porostu, který je předmětem žádosti, dosáhl výskyt kalamitního hmyzího škůdce</w:t>
      </w:r>
      <w:r w:rsidR="00D40BC6" w:rsidRPr="00006ADF">
        <w:rPr>
          <w:rFonts w:ascii="Arial" w:hAnsi="Arial" w:cs="Arial"/>
          <w:sz w:val="22"/>
          <w:szCs w:val="22"/>
        </w:rPr>
        <w:t xml:space="preserve"> zvýšeného nebo kalamitního stavu, přikládá se k žádosti evidence kalamitních škůdců</w:t>
      </w:r>
      <w:r w:rsidR="00D40BC6" w:rsidRPr="00006ADF">
        <w:rPr>
          <w:rFonts w:ascii="Arial" w:hAnsi="Arial" w:cs="Arial"/>
          <w:sz w:val="22"/>
          <w:szCs w:val="22"/>
          <w:vertAlign w:val="superscript"/>
        </w:rPr>
        <w:t>33)</w:t>
      </w:r>
      <w:r w:rsidR="00D40BC6" w:rsidRPr="00006ADF">
        <w:rPr>
          <w:rFonts w:ascii="Arial" w:hAnsi="Arial" w:cs="Arial"/>
          <w:sz w:val="22"/>
          <w:szCs w:val="22"/>
        </w:rPr>
        <w:t>.</w:t>
      </w:r>
      <w:r w:rsidR="007049FC" w:rsidRPr="00006ADF">
        <w:rPr>
          <w:rFonts w:ascii="Arial" w:hAnsi="Arial" w:cs="Arial"/>
          <w:sz w:val="22"/>
          <w:szCs w:val="22"/>
        </w:rPr>
        <w:t xml:space="preserve"> Na vyžádání poskytovatele nebo příslušného krajského úřadu</w:t>
      </w:r>
      <w:r w:rsidR="00FA7CA7" w:rsidRPr="00006ADF">
        <w:rPr>
          <w:rFonts w:ascii="Arial" w:hAnsi="Arial" w:cs="Arial"/>
          <w:sz w:val="22"/>
          <w:szCs w:val="22"/>
        </w:rPr>
        <w:t xml:space="preserve"> </w:t>
      </w:r>
      <w:r w:rsidR="007049FC" w:rsidRPr="00006ADF">
        <w:rPr>
          <w:rFonts w:ascii="Arial" w:hAnsi="Arial" w:cs="Arial"/>
          <w:sz w:val="22"/>
          <w:szCs w:val="22"/>
        </w:rPr>
        <w:t>se předkládají také kopie účetních nebo výrobně technických dokladů prokazujících nákup příslušných přípravků na ochranu rostlin a provedení prací v rozsahu</w:t>
      </w:r>
      <w:r w:rsidR="008D235C" w:rsidRPr="00006ADF">
        <w:rPr>
          <w:rFonts w:ascii="Arial" w:hAnsi="Arial" w:cs="Arial"/>
          <w:sz w:val="22"/>
          <w:szCs w:val="22"/>
        </w:rPr>
        <w:t xml:space="preserve"> uvedeném v</w:t>
      </w:r>
      <w:r w:rsidR="00315EB8" w:rsidRPr="00006ADF">
        <w:rPr>
          <w:rFonts w:ascii="Arial" w:hAnsi="Arial" w:cs="Arial"/>
          <w:sz w:val="22"/>
          <w:szCs w:val="22"/>
        </w:rPr>
        <w:t> </w:t>
      </w:r>
      <w:r w:rsidR="008D235C" w:rsidRPr="00006ADF">
        <w:rPr>
          <w:rFonts w:ascii="Arial" w:hAnsi="Arial" w:cs="Arial"/>
          <w:sz w:val="22"/>
          <w:szCs w:val="22"/>
        </w:rPr>
        <w:t>žádosti</w:t>
      </w:r>
      <w:r w:rsidR="00315EB8" w:rsidRPr="00006ADF">
        <w:rPr>
          <w:rFonts w:ascii="Arial" w:hAnsi="Arial" w:cs="Arial"/>
          <w:sz w:val="22"/>
          <w:szCs w:val="22"/>
        </w:rPr>
        <w:t xml:space="preserve"> o poskytnutí finančního příspěvku na ochranu lesa</w:t>
      </w:r>
      <w:r w:rsidR="007049FC" w:rsidRPr="00006ADF">
        <w:rPr>
          <w:rFonts w:ascii="Arial" w:hAnsi="Arial" w:cs="Arial"/>
          <w:sz w:val="22"/>
          <w:szCs w:val="22"/>
        </w:rPr>
        <w:t>.</w:t>
      </w:r>
    </w:p>
    <w:p w:rsidR="00665021" w:rsidRPr="00006ADF" w:rsidRDefault="00102332" w:rsidP="00FA7CA7">
      <w:pPr>
        <w:ind w:left="425" w:firstLine="284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ab/>
      </w:r>
      <w:r w:rsidRPr="00006ADF">
        <w:rPr>
          <w:rFonts w:ascii="Arial" w:hAnsi="Arial" w:cs="Arial"/>
          <w:sz w:val="22"/>
          <w:szCs w:val="22"/>
        </w:rPr>
        <w:tab/>
      </w:r>
    </w:p>
    <w:p w:rsidR="00102332" w:rsidRPr="00006ADF" w:rsidRDefault="00102332" w:rsidP="00FA7CA7">
      <w:pPr>
        <w:ind w:left="425" w:firstLine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(</w:t>
      </w:r>
      <w:r w:rsidR="002A7E60" w:rsidRPr="00006ADF">
        <w:rPr>
          <w:rFonts w:ascii="Arial" w:hAnsi="Arial" w:cs="Arial"/>
          <w:sz w:val="22"/>
          <w:szCs w:val="22"/>
        </w:rPr>
        <w:t>6</w:t>
      </w:r>
      <w:r w:rsidRPr="00006ADF">
        <w:rPr>
          <w:rFonts w:ascii="Arial" w:hAnsi="Arial" w:cs="Arial"/>
          <w:sz w:val="22"/>
          <w:szCs w:val="22"/>
        </w:rPr>
        <w:t>) Finanční příspěvek na ochranu lesa lze poskytnout, jestliže</w:t>
      </w:r>
    </w:p>
    <w:p w:rsidR="00102332" w:rsidRPr="00006ADF" w:rsidRDefault="00102332" w:rsidP="00FA7CA7">
      <w:pPr>
        <w:ind w:left="709" w:hanging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a)</w:t>
      </w:r>
      <w:r w:rsidR="00C611DA" w:rsidRPr="00006ADF">
        <w:rPr>
          <w:rFonts w:ascii="Arial" w:hAnsi="Arial" w:cs="Arial"/>
          <w:sz w:val="22"/>
          <w:szCs w:val="22"/>
        </w:rPr>
        <w:tab/>
      </w:r>
      <w:r w:rsidRPr="00006ADF">
        <w:rPr>
          <w:rFonts w:ascii="Arial" w:hAnsi="Arial" w:cs="Arial"/>
          <w:sz w:val="22"/>
          <w:szCs w:val="22"/>
        </w:rPr>
        <w:t>provedení včasné a účinné asanace vytěženého jehličnatého dříví nebo odstranění poškozených jehličnatých dřevin z lesního porostu v souladu s právními předpisy upravujícími hospodaření v lesích je potvrzeno odborným lesním hospodářem,</w:t>
      </w:r>
    </w:p>
    <w:p w:rsidR="005B75A1" w:rsidRPr="00006ADF" w:rsidRDefault="005B75A1" w:rsidP="00FA7CA7">
      <w:pPr>
        <w:ind w:left="709" w:hanging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b)</w:t>
      </w:r>
      <w:r w:rsidR="00C611DA" w:rsidRPr="00006ADF">
        <w:rPr>
          <w:rFonts w:ascii="Arial" w:hAnsi="Arial" w:cs="Arial"/>
          <w:sz w:val="22"/>
          <w:szCs w:val="22"/>
        </w:rPr>
        <w:tab/>
      </w:r>
      <w:r w:rsidRPr="00006ADF">
        <w:rPr>
          <w:rFonts w:ascii="Arial" w:hAnsi="Arial" w:cs="Arial"/>
          <w:sz w:val="22"/>
          <w:szCs w:val="22"/>
        </w:rPr>
        <w:t>provedení včasné a účinné asanace vytěženého jehličnatého dříví žadatel</w:t>
      </w:r>
      <w:r w:rsidR="00E13244">
        <w:rPr>
          <w:rFonts w:ascii="Arial" w:hAnsi="Arial" w:cs="Arial"/>
          <w:sz w:val="22"/>
          <w:szCs w:val="22"/>
        </w:rPr>
        <w:br/>
      </w:r>
      <w:r w:rsidRPr="00006ADF">
        <w:rPr>
          <w:rFonts w:ascii="Arial" w:hAnsi="Arial" w:cs="Arial"/>
          <w:sz w:val="22"/>
          <w:szCs w:val="22"/>
        </w:rPr>
        <w:t xml:space="preserve">do 7 kalendářních dnů od splnění předmětu finančního příspěvku oznámil </w:t>
      </w:r>
      <w:r w:rsidR="00FD4A35" w:rsidRPr="00006ADF">
        <w:rPr>
          <w:rFonts w:ascii="Arial" w:hAnsi="Arial" w:cs="Arial"/>
          <w:sz w:val="22"/>
          <w:szCs w:val="22"/>
        </w:rPr>
        <w:t>elektronicky způsobem zveřejněným Ministerstvem zemědělství na jeho internetových stránkách</w:t>
      </w:r>
      <w:r w:rsidRPr="00006ADF">
        <w:rPr>
          <w:rFonts w:ascii="Arial" w:hAnsi="Arial" w:cs="Arial"/>
          <w:sz w:val="22"/>
          <w:szCs w:val="22"/>
        </w:rPr>
        <w:t xml:space="preserve"> a</w:t>
      </w:r>
    </w:p>
    <w:p w:rsidR="005B75A1" w:rsidRPr="00006ADF" w:rsidRDefault="005B75A1" w:rsidP="00FA7CA7">
      <w:pPr>
        <w:ind w:left="709" w:hanging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c)</w:t>
      </w:r>
      <w:r w:rsidR="00C611DA" w:rsidRPr="00006ADF">
        <w:rPr>
          <w:rFonts w:ascii="Arial" w:hAnsi="Arial" w:cs="Arial"/>
          <w:sz w:val="22"/>
          <w:szCs w:val="22"/>
        </w:rPr>
        <w:tab/>
      </w:r>
      <w:r w:rsidRPr="00006ADF">
        <w:rPr>
          <w:rFonts w:ascii="Arial" w:hAnsi="Arial" w:cs="Arial"/>
          <w:sz w:val="22"/>
          <w:szCs w:val="22"/>
        </w:rPr>
        <w:t>v případě finančního příspěvku podle odstavce 3 písm. d) byl lesní porost lýkožrouty nebo václavkou</w:t>
      </w:r>
      <w:r w:rsidR="00C266A0" w:rsidRPr="00006ADF">
        <w:rPr>
          <w:rFonts w:ascii="Arial" w:hAnsi="Arial" w:cs="Arial"/>
          <w:sz w:val="22"/>
          <w:szCs w:val="22"/>
        </w:rPr>
        <w:t xml:space="preserve"> smrkovou</w:t>
      </w:r>
      <w:r w:rsidRPr="00006ADF">
        <w:rPr>
          <w:rFonts w:ascii="Arial" w:hAnsi="Arial" w:cs="Arial"/>
          <w:sz w:val="22"/>
          <w:szCs w:val="22"/>
        </w:rPr>
        <w:t xml:space="preserve"> poškozen alespoň na 20 % plochy porostní skupiny.</w:t>
      </w:r>
    </w:p>
    <w:p w:rsidR="00665021" w:rsidRPr="00006ADF" w:rsidRDefault="005B75A1" w:rsidP="00FA7CA7">
      <w:pPr>
        <w:ind w:left="425" w:firstLine="284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ab/>
      </w:r>
      <w:r w:rsidRPr="00006ADF">
        <w:rPr>
          <w:rFonts w:ascii="Arial" w:hAnsi="Arial" w:cs="Arial"/>
          <w:sz w:val="22"/>
          <w:szCs w:val="22"/>
        </w:rPr>
        <w:tab/>
      </w:r>
    </w:p>
    <w:p w:rsidR="005B75A1" w:rsidRPr="00006ADF" w:rsidRDefault="002A7E60" w:rsidP="00FA7CA7">
      <w:pPr>
        <w:ind w:left="425" w:firstLine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(7</w:t>
      </w:r>
      <w:r w:rsidR="005B75A1" w:rsidRPr="00006ADF">
        <w:rPr>
          <w:rFonts w:ascii="Arial" w:hAnsi="Arial" w:cs="Arial"/>
          <w:sz w:val="22"/>
          <w:szCs w:val="22"/>
        </w:rPr>
        <w:t>) Finanční příspěvek podle odstavce 3 písm. d) se poskytuje pro lesní porosty,</w:t>
      </w:r>
      <w:r w:rsidR="00E13244">
        <w:rPr>
          <w:rFonts w:ascii="Arial" w:hAnsi="Arial" w:cs="Arial"/>
          <w:sz w:val="22"/>
          <w:szCs w:val="22"/>
        </w:rPr>
        <w:br/>
      </w:r>
      <w:r w:rsidR="005B75A1" w:rsidRPr="00006ADF">
        <w:rPr>
          <w:rFonts w:ascii="Arial" w:hAnsi="Arial" w:cs="Arial"/>
          <w:sz w:val="22"/>
          <w:szCs w:val="22"/>
        </w:rPr>
        <w:t>u nichž věk po připočtení počtu let od začátku platnosti lesního hospodářského plánu nebo lesní hospodářské osnovy do doby odstranění lesního porostu, na které je finanční příspěvek požadován, ke stáří uvedenému v lesním hospodářském plánu nebo v lesní hospodářské osnově nepřekročí 40 let.</w:t>
      </w:r>
    </w:p>
    <w:p w:rsidR="00665021" w:rsidRPr="00006ADF" w:rsidRDefault="005B75A1" w:rsidP="00FA7CA7">
      <w:pPr>
        <w:ind w:left="425" w:firstLine="284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ab/>
      </w:r>
      <w:r w:rsidRPr="00006ADF">
        <w:rPr>
          <w:rFonts w:ascii="Arial" w:hAnsi="Arial" w:cs="Arial"/>
          <w:sz w:val="22"/>
          <w:szCs w:val="22"/>
        </w:rPr>
        <w:tab/>
      </w:r>
    </w:p>
    <w:p w:rsidR="005B75A1" w:rsidRPr="00006ADF" w:rsidRDefault="005B75A1" w:rsidP="00FA7CA7">
      <w:pPr>
        <w:ind w:left="425" w:firstLine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(</w:t>
      </w:r>
      <w:r w:rsidR="002A7E60" w:rsidRPr="00006ADF">
        <w:rPr>
          <w:rFonts w:ascii="Arial" w:hAnsi="Arial" w:cs="Arial"/>
          <w:sz w:val="22"/>
          <w:szCs w:val="22"/>
        </w:rPr>
        <w:t>8</w:t>
      </w:r>
      <w:r w:rsidRPr="00006ADF">
        <w:rPr>
          <w:rFonts w:ascii="Arial" w:hAnsi="Arial" w:cs="Arial"/>
          <w:sz w:val="22"/>
          <w:szCs w:val="22"/>
        </w:rPr>
        <w:t xml:space="preserve">) Sazby finančního příspěvku na ochranu lesa jsou uvedeny v části IX přílohy č. 1 k tomuto nařízení. </w:t>
      </w:r>
    </w:p>
    <w:p w:rsidR="00665021" w:rsidRPr="00006ADF" w:rsidRDefault="005B75A1" w:rsidP="00FA7CA7">
      <w:pPr>
        <w:ind w:left="425" w:firstLine="284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ab/>
      </w:r>
      <w:r w:rsidRPr="00006ADF">
        <w:rPr>
          <w:rFonts w:ascii="Arial" w:hAnsi="Arial" w:cs="Arial"/>
          <w:sz w:val="22"/>
          <w:szCs w:val="22"/>
        </w:rPr>
        <w:tab/>
      </w:r>
    </w:p>
    <w:p w:rsidR="005B75A1" w:rsidRPr="00006ADF" w:rsidRDefault="005B75A1" w:rsidP="00FA7CA7">
      <w:pPr>
        <w:ind w:left="425" w:firstLine="284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(</w:t>
      </w:r>
      <w:r w:rsidR="002A7E60" w:rsidRPr="00006ADF">
        <w:rPr>
          <w:rFonts w:ascii="Arial" w:hAnsi="Arial" w:cs="Arial"/>
          <w:sz w:val="22"/>
          <w:szCs w:val="22"/>
        </w:rPr>
        <w:t>9</w:t>
      </w:r>
      <w:r w:rsidRPr="00006ADF">
        <w:rPr>
          <w:rFonts w:ascii="Arial" w:hAnsi="Arial" w:cs="Arial"/>
          <w:sz w:val="22"/>
          <w:szCs w:val="22"/>
        </w:rPr>
        <w:t>) Výše finančního příspěvku na ochranu lesa se stanoví jako součet součinů sazby a množství skutečně provedených technických jednotek.</w:t>
      </w:r>
    </w:p>
    <w:p w:rsidR="000B594F" w:rsidRPr="00006ADF" w:rsidRDefault="000B594F" w:rsidP="00325B5A">
      <w:pPr>
        <w:ind w:left="425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__________</w:t>
      </w:r>
    </w:p>
    <w:p w:rsidR="000B594F" w:rsidRPr="00006ADF" w:rsidRDefault="000B594F" w:rsidP="00E13244">
      <w:pPr>
        <w:ind w:left="850" w:hanging="425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  <w:vertAlign w:val="superscript"/>
        </w:rPr>
        <w:t>32)</w:t>
      </w:r>
      <w:r w:rsidRPr="00006ADF">
        <w:rPr>
          <w:rFonts w:ascii="Arial" w:hAnsi="Arial" w:cs="Arial"/>
          <w:sz w:val="22"/>
          <w:szCs w:val="22"/>
        </w:rPr>
        <w:tab/>
        <w:t>§ 3 odst. 1 vyhlášky č. 101/1996 Sb., kterou se stanoví podrobnosti o opatřeních k ochraně lesa a vzor služebního odznaku a vzor průkazu lesní stráže, ve znění pozdějších předpisů.</w:t>
      </w:r>
    </w:p>
    <w:p w:rsidR="00740089" w:rsidRPr="00006ADF" w:rsidRDefault="000B594F" w:rsidP="00325B5A">
      <w:pPr>
        <w:ind w:left="850" w:hanging="425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  <w:vertAlign w:val="superscript"/>
        </w:rPr>
        <w:t>33)</w:t>
      </w:r>
      <w:r w:rsidRPr="00006ADF">
        <w:rPr>
          <w:rFonts w:ascii="Arial" w:hAnsi="Arial" w:cs="Arial"/>
          <w:sz w:val="22"/>
          <w:szCs w:val="22"/>
        </w:rPr>
        <w:tab/>
        <w:t>§ 2 odst. 4 vyhlášky č. 101/1996 Sb.“.</w:t>
      </w:r>
    </w:p>
    <w:p w:rsidR="00740089" w:rsidRPr="00006ADF" w:rsidRDefault="00740089" w:rsidP="00740089">
      <w:pPr>
        <w:rPr>
          <w:rFonts w:ascii="Arial" w:hAnsi="Arial" w:cs="Arial"/>
          <w:sz w:val="22"/>
          <w:szCs w:val="22"/>
        </w:rPr>
      </w:pPr>
    </w:p>
    <w:p w:rsidR="00740089" w:rsidRPr="00006ADF" w:rsidRDefault="00E62700" w:rsidP="00970D9A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31</w:t>
      </w:r>
      <w:r w:rsidR="00BB7287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BB7287" w:rsidRPr="00006ADF">
        <w:rPr>
          <w:rFonts w:ascii="Arial" w:hAnsi="Arial" w:cs="Arial"/>
          <w:spacing w:val="-3"/>
          <w:sz w:val="22"/>
          <w:szCs w:val="22"/>
        </w:rPr>
        <w:tab/>
        <w:t xml:space="preserve">V § 36 odst. 1 se </w:t>
      </w:r>
      <w:r w:rsidR="003A0E11" w:rsidRPr="00006ADF">
        <w:rPr>
          <w:rFonts w:ascii="Arial" w:hAnsi="Arial" w:cs="Arial"/>
          <w:spacing w:val="-3"/>
          <w:sz w:val="22"/>
          <w:szCs w:val="22"/>
        </w:rPr>
        <w:t xml:space="preserve">slova </w:t>
      </w:r>
      <w:r w:rsidR="00BB7287" w:rsidRPr="00006ADF">
        <w:rPr>
          <w:rFonts w:ascii="Arial" w:hAnsi="Arial" w:cs="Arial"/>
          <w:spacing w:val="-3"/>
          <w:sz w:val="22"/>
          <w:szCs w:val="22"/>
        </w:rPr>
        <w:t>„§ 37 až 39 a 41“ nahrazuj</w:t>
      </w:r>
      <w:r w:rsidR="003A0E11" w:rsidRPr="00006ADF">
        <w:rPr>
          <w:rFonts w:ascii="Arial" w:hAnsi="Arial" w:cs="Arial"/>
          <w:spacing w:val="-3"/>
          <w:sz w:val="22"/>
          <w:szCs w:val="22"/>
        </w:rPr>
        <w:t>í</w:t>
      </w:r>
      <w:r w:rsidR="00BB7287" w:rsidRPr="00006ADF">
        <w:rPr>
          <w:rFonts w:ascii="Arial" w:hAnsi="Arial" w:cs="Arial"/>
          <w:spacing w:val="-3"/>
          <w:sz w:val="22"/>
          <w:szCs w:val="22"/>
        </w:rPr>
        <w:t xml:space="preserve"> slovy „této hlavy“.</w:t>
      </w:r>
    </w:p>
    <w:p w:rsidR="00740089" w:rsidRPr="00006ADF" w:rsidRDefault="00740089" w:rsidP="00740089">
      <w:pPr>
        <w:rPr>
          <w:rFonts w:ascii="Arial" w:hAnsi="Arial" w:cs="Arial"/>
          <w:spacing w:val="-3"/>
          <w:sz w:val="22"/>
          <w:szCs w:val="22"/>
        </w:rPr>
      </w:pPr>
    </w:p>
    <w:p w:rsidR="00740089" w:rsidRPr="00006ADF" w:rsidRDefault="003A0E11" w:rsidP="00970D9A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3</w:t>
      </w:r>
      <w:r w:rsidR="00E62700" w:rsidRPr="00006ADF">
        <w:rPr>
          <w:rFonts w:ascii="Arial" w:hAnsi="Arial" w:cs="Arial"/>
          <w:spacing w:val="-3"/>
          <w:sz w:val="22"/>
          <w:szCs w:val="22"/>
        </w:rPr>
        <w:t>2</w:t>
      </w:r>
      <w:r w:rsidR="00BB7287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BB7287" w:rsidRPr="00006ADF">
        <w:rPr>
          <w:rFonts w:ascii="Arial" w:hAnsi="Arial" w:cs="Arial"/>
          <w:spacing w:val="-3"/>
          <w:sz w:val="22"/>
          <w:szCs w:val="22"/>
        </w:rPr>
        <w:tab/>
        <w:t xml:space="preserve">V § 36 odst. 2 se </w:t>
      </w:r>
      <w:r w:rsidRPr="00006ADF">
        <w:rPr>
          <w:rFonts w:ascii="Arial" w:hAnsi="Arial" w:cs="Arial"/>
          <w:spacing w:val="-3"/>
          <w:sz w:val="22"/>
          <w:szCs w:val="22"/>
        </w:rPr>
        <w:t>slova</w:t>
      </w:r>
      <w:r w:rsidR="00BB7287" w:rsidRPr="00006ADF">
        <w:rPr>
          <w:rFonts w:ascii="Arial" w:hAnsi="Arial" w:cs="Arial"/>
          <w:spacing w:val="-3"/>
          <w:sz w:val="22"/>
          <w:szCs w:val="22"/>
        </w:rPr>
        <w:t xml:space="preserve"> „§ 37 až 39 a 41“ nahrazuj</w:t>
      </w:r>
      <w:r w:rsidRPr="00006ADF">
        <w:rPr>
          <w:rFonts w:ascii="Arial" w:hAnsi="Arial" w:cs="Arial"/>
          <w:spacing w:val="-3"/>
          <w:sz w:val="22"/>
          <w:szCs w:val="22"/>
        </w:rPr>
        <w:t>í</w:t>
      </w:r>
      <w:r w:rsidR="00BB7287" w:rsidRPr="00006ADF">
        <w:rPr>
          <w:rFonts w:ascii="Arial" w:hAnsi="Arial" w:cs="Arial"/>
          <w:spacing w:val="-3"/>
          <w:sz w:val="22"/>
          <w:szCs w:val="22"/>
        </w:rPr>
        <w:t xml:space="preserve"> slovy „této hlavě</w:t>
      </w:r>
      <w:r w:rsidR="005B3358" w:rsidRPr="00006ADF">
        <w:rPr>
          <w:rFonts w:ascii="Arial" w:hAnsi="Arial" w:cs="Arial"/>
          <w:spacing w:val="-3"/>
          <w:sz w:val="22"/>
          <w:szCs w:val="22"/>
        </w:rPr>
        <w:t xml:space="preserve"> s výjimkou žádosti</w:t>
      </w:r>
      <w:r w:rsidR="00FD60D0">
        <w:rPr>
          <w:rFonts w:ascii="Arial" w:hAnsi="Arial" w:cs="Arial"/>
          <w:spacing w:val="-3"/>
          <w:sz w:val="22"/>
          <w:szCs w:val="22"/>
        </w:rPr>
        <w:br/>
      </w:r>
      <w:r w:rsidR="005B3358" w:rsidRPr="00006ADF">
        <w:rPr>
          <w:rFonts w:ascii="Arial" w:hAnsi="Arial" w:cs="Arial"/>
          <w:spacing w:val="-3"/>
          <w:sz w:val="22"/>
          <w:szCs w:val="22"/>
        </w:rPr>
        <w:t>o</w:t>
      </w:r>
      <w:r w:rsidR="00576823" w:rsidRPr="00006ADF">
        <w:rPr>
          <w:rFonts w:ascii="Arial" w:hAnsi="Arial" w:cs="Arial"/>
          <w:spacing w:val="-3"/>
          <w:sz w:val="22"/>
          <w:szCs w:val="22"/>
        </w:rPr>
        <w:t xml:space="preserve"> finanční příspěvek uvedený</w:t>
      </w:r>
      <w:r w:rsidR="005B3358" w:rsidRPr="00006ADF">
        <w:rPr>
          <w:rFonts w:ascii="Arial" w:hAnsi="Arial" w:cs="Arial"/>
          <w:spacing w:val="-3"/>
          <w:sz w:val="22"/>
          <w:szCs w:val="22"/>
        </w:rPr>
        <w:t xml:space="preserve"> v § 41b</w:t>
      </w:r>
      <w:r w:rsidR="00BB7287" w:rsidRPr="00006ADF">
        <w:rPr>
          <w:rFonts w:ascii="Arial" w:hAnsi="Arial" w:cs="Arial"/>
          <w:spacing w:val="-3"/>
          <w:sz w:val="22"/>
          <w:szCs w:val="22"/>
        </w:rPr>
        <w:t xml:space="preserve">“ a na konci </w:t>
      </w:r>
      <w:r w:rsidR="00C10851" w:rsidRPr="00006ADF">
        <w:rPr>
          <w:rFonts w:ascii="Arial" w:hAnsi="Arial" w:cs="Arial"/>
          <w:spacing w:val="-3"/>
          <w:sz w:val="22"/>
          <w:szCs w:val="22"/>
        </w:rPr>
        <w:t>odstavce se doplňuje věta</w:t>
      </w:r>
      <w:r w:rsidR="00BB7287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55495C" w:rsidRPr="00006ADF">
        <w:rPr>
          <w:rFonts w:ascii="Arial" w:hAnsi="Arial" w:cs="Arial"/>
          <w:spacing w:val="-3"/>
          <w:sz w:val="22"/>
          <w:szCs w:val="22"/>
        </w:rPr>
        <w:t>„</w:t>
      </w:r>
      <w:r w:rsidR="009D25A1" w:rsidRPr="00006ADF">
        <w:rPr>
          <w:rFonts w:ascii="Arial" w:hAnsi="Arial" w:cs="Arial"/>
          <w:spacing w:val="-3"/>
          <w:sz w:val="22"/>
          <w:szCs w:val="22"/>
        </w:rPr>
        <w:t>Žádost</w:t>
      </w:r>
      <w:r w:rsidR="00FD60D0">
        <w:rPr>
          <w:rFonts w:ascii="Arial" w:hAnsi="Arial" w:cs="Arial"/>
          <w:spacing w:val="-3"/>
          <w:sz w:val="22"/>
          <w:szCs w:val="22"/>
        </w:rPr>
        <w:br/>
      </w:r>
      <w:r w:rsidR="009D25A1" w:rsidRPr="00006ADF">
        <w:rPr>
          <w:rFonts w:ascii="Arial" w:hAnsi="Arial" w:cs="Arial"/>
          <w:spacing w:val="-3"/>
          <w:sz w:val="22"/>
          <w:szCs w:val="22"/>
        </w:rPr>
        <w:t>o poskytnutí</w:t>
      </w:r>
      <w:r w:rsidR="00BB7287" w:rsidRPr="00006ADF">
        <w:rPr>
          <w:rFonts w:ascii="Arial" w:hAnsi="Arial" w:cs="Arial"/>
          <w:spacing w:val="-3"/>
          <w:sz w:val="22"/>
          <w:szCs w:val="22"/>
        </w:rPr>
        <w:t xml:space="preserve"> finančního příspěvku uvedeného v § 41b</w:t>
      </w:r>
      <w:r w:rsidR="009D25A1" w:rsidRPr="00006ADF">
        <w:rPr>
          <w:rFonts w:ascii="Arial" w:hAnsi="Arial" w:cs="Arial"/>
          <w:spacing w:val="-3"/>
          <w:sz w:val="22"/>
          <w:szCs w:val="22"/>
        </w:rPr>
        <w:t xml:space="preserve"> žadatel doručí</w:t>
      </w:r>
      <w:r w:rsidR="00BB7287" w:rsidRPr="00006ADF">
        <w:rPr>
          <w:rFonts w:ascii="Arial" w:hAnsi="Arial" w:cs="Arial"/>
          <w:spacing w:val="-3"/>
          <w:sz w:val="22"/>
          <w:szCs w:val="22"/>
        </w:rPr>
        <w:t xml:space="preserve"> po splnění předmětu finančního příspěvku do 31. srpna za bezprostředně předcházející hospodářský rok</w:t>
      </w:r>
      <w:r w:rsidRPr="00006ADF">
        <w:rPr>
          <w:rFonts w:ascii="Arial" w:hAnsi="Arial" w:cs="Arial"/>
          <w:spacing w:val="-3"/>
          <w:sz w:val="22"/>
          <w:szCs w:val="22"/>
          <w:vertAlign w:val="superscript"/>
        </w:rPr>
        <w:t>34</w:t>
      </w:r>
      <w:r w:rsidR="00BB7287" w:rsidRPr="00006ADF">
        <w:rPr>
          <w:rFonts w:ascii="Arial" w:hAnsi="Arial" w:cs="Arial"/>
          <w:spacing w:val="-3"/>
          <w:sz w:val="22"/>
          <w:szCs w:val="22"/>
          <w:vertAlign w:val="superscript"/>
        </w:rPr>
        <w:t>)</w:t>
      </w:r>
      <w:r w:rsidR="00FD60D0">
        <w:rPr>
          <w:rFonts w:ascii="Arial" w:hAnsi="Arial" w:cs="Arial"/>
          <w:spacing w:val="-3"/>
          <w:sz w:val="22"/>
          <w:szCs w:val="22"/>
        </w:rPr>
        <w:t>.</w:t>
      </w:r>
      <w:r w:rsidR="0004221E" w:rsidRPr="00006ADF">
        <w:rPr>
          <w:rFonts w:ascii="Arial" w:hAnsi="Arial" w:cs="Arial"/>
          <w:spacing w:val="-3"/>
          <w:sz w:val="22"/>
          <w:szCs w:val="22"/>
        </w:rPr>
        <w:t>“.</w:t>
      </w:r>
      <w:r w:rsidR="00BB7287" w:rsidRPr="00006ADF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740089" w:rsidRPr="00006ADF" w:rsidRDefault="00740089" w:rsidP="00740089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740089" w:rsidRPr="00006ADF" w:rsidRDefault="0004221E" w:rsidP="00970D9A">
      <w:pPr>
        <w:ind w:left="426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Poznámka pod čarou č. </w:t>
      </w:r>
      <w:r w:rsidR="003A0E11" w:rsidRPr="00006ADF">
        <w:rPr>
          <w:rFonts w:ascii="Arial" w:hAnsi="Arial" w:cs="Arial"/>
          <w:spacing w:val="-3"/>
          <w:sz w:val="22"/>
          <w:szCs w:val="22"/>
        </w:rPr>
        <w:t>34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zní:</w:t>
      </w:r>
    </w:p>
    <w:p w:rsidR="00970D9A" w:rsidRPr="00006ADF" w:rsidRDefault="0004221E" w:rsidP="00970D9A">
      <w:pPr>
        <w:ind w:left="850" w:hanging="425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„</w:t>
      </w:r>
      <w:r w:rsidR="003A0E11" w:rsidRPr="00006ADF">
        <w:rPr>
          <w:rFonts w:ascii="Arial" w:hAnsi="Arial" w:cs="Arial"/>
          <w:spacing w:val="-3"/>
          <w:sz w:val="22"/>
          <w:szCs w:val="22"/>
          <w:vertAlign w:val="superscript"/>
        </w:rPr>
        <w:t>34</w:t>
      </w:r>
      <w:r w:rsidRPr="00006ADF">
        <w:rPr>
          <w:rFonts w:ascii="Arial" w:hAnsi="Arial" w:cs="Arial"/>
          <w:spacing w:val="-3"/>
          <w:sz w:val="22"/>
          <w:szCs w:val="22"/>
          <w:vertAlign w:val="superscript"/>
        </w:rPr>
        <w:t>)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Pr="00006ADF">
        <w:rPr>
          <w:rFonts w:ascii="Arial" w:hAnsi="Arial" w:cs="Arial"/>
          <w:spacing w:val="-3"/>
          <w:sz w:val="22"/>
          <w:szCs w:val="22"/>
        </w:rPr>
        <w:tab/>
        <w:t>§ 1 odst. 1 vyhlášky č. 553/2004 Sb., o podmínkách, vzoru a bližších pokynech vypracování plánu mysliveckého hospodaření v honitbě</w:t>
      </w:r>
      <w:r w:rsidRPr="00006ADF">
        <w:rPr>
          <w:rFonts w:ascii="Arial" w:hAnsi="Arial" w:cs="Arial"/>
          <w:sz w:val="22"/>
          <w:szCs w:val="22"/>
        </w:rPr>
        <w:t>.“.</w:t>
      </w:r>
    </w:p>
    <w:p w:rsidR="00970D9A" w:rsidRPr="00006ADF" w:rsidRDefault="00970D9A" w:rsidP="00970D9A">
      <w:pPr>
        <w:ind w:left="1134" w:hanging="425"/>
        <w:jc w:val="both"/>
        <w:rPr>
          <w:rFonts w:ascii="Arial" w:hAnsi="Arial" w:cs="Arial"/>
          <w:sz w:val="22"/>
          <w:szCs w:val="22"/>
        </w:rPr>
      </w:pPr>
    </w:p>
    <w:p w:rsidR="002835B6" w:rsidRPr="00006ADF" w:rsidRDefault="003A0E11" w:rsidP="002835B6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3</w:t>
      </w:r>
      <w:r w:rsidR="00E62700" w:rsidRPr="00006ADF">
        <w:rPr>
          <w:rFonts w:ascii="Arial" w:hAnsi="Arial" w:cs="Arial"/>
          <w:spacing w:val="-3"/>
          <w:sz w:val="22"/>
          <w:szCs w:val="22"/>
        </w:rPr>
        <w:t>3</w:t>
      </w:r>
      <w:r w:rsidR="0004221E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04221E" w:rsidRPr="00006ADF">
        <w:rPr>
          <w:rFonts w:ascii="Arial" w:hAnsi="Arial" w:cs="Arial"/>
          <w:spacing w:val="-3"/>
          <w:sz w:val="22"/>
          <w:szCs w:val="22"/>
        </w:rPr>
        <w:tab/>
        <w:t>V § 36 odst. 3 se slova „uvedených v § 37 až 39 a 41“ nahrazuj</w:t>
      </w:r>
      <w:r w:rsidRPr="00006ADF">
        <w:rPr>
          <w:rFonts w:ascii="Arial" w:hAnsi="Arial" w:cs="Arial"/>
          <w:spacing w:val="-3"/>
          <w:sz w:val="22"/>
          <w:szCs w:val="22"/>
        </w:rPr>
        <w:t>í</w:t>
      </w:r>
      <w:r w:rsidR="0004221E" w:rsidRPr="00006ADF">
        <w:rPr>
          <w:rFonts w:ascii="Arial" w:hAnsi="Arial" w:cs="Arial"/>
          <w:spacing w:val="-3"/>
          <w:sz w:val="22"/>
          <w:szCs w:val="22"/>
        </w:rPr>
        <w:t xml:space="preserve"> slovy „podle této hlavy“</w:t>
      </w:r>
      <w:r w:rsidR="00C611DA" w:rsidRPr="00006ADF">
        <w:rPr>
          <w:rFonts w:ascii="Arial" w:hAnsi="Arial" w:cs="Arial"/>
          <w:spacing w:val="-3"/>
          <w:sz w:val="22"/>
          <w:szCs w:val="22"/>
        </w:rPr>
        <w:br/>
      </w:r>
      <w:r w:rsidRPr="00006ADF">
        <w:rPr>
          <w:rFonts w:ascii="Arial" w:hAnsi="Arial" w:cs="Arial"/>
          <w:spacing w:val="-3"/>
          <w:sz w:val="22"/>
          <w:szCs w:val="22"/>
        </w:rPr>
        <w:t xml:space="preserve">a </w:t>
      </w:r>
      <w:r w:rsidR="002D745D" w:rsidRPr="00006ADF">
        <w:rPr>
          <w:rFonts w:ascii="Arial" w:hAnsi="Arial" w:cs="Arial"/>
          <w:spacing w:val="-3"/>
          <w:sz w:val="22"/>
          <w:szCs w:val="22"/>
        </w:rPr>
        <w:t>na konci textu odstavce se doplňují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slova „, a to jednou za období podle odstavce 2“</w:t>
      </w:r>
      <w:r w:rsidR="0004221E" w:rsidRPr="00006ADF">
        <w:rPr>
          <w:rFonts w:ascii="Arial" w:hAnsi="Arial" w:cs="Arial"/>
          <w:spacing w:val="-3"/>
          <w:sz w:val="22"/>
          <w:szCs w:val="22"/>
        </w:rPr>
        <w:t>.</w:t>
      </w:r>
    </w:p>
    <w:p w:rsidR="002835B6" w:rsidRPr="00006ADF" w:rsidRDefault="002835B6" w:rsidP="002835B6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</w:p>
    <w:p w:rsidR="002835B6" w:rsidRPr="00006ADF" w:rsidRDefault="003A0E11" w:rsidP="002835B6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3</w:t>
      </w:r>
      <w:r w:rsidR="00035D35" w:rsidRPr="00006ADF">
        <w:rPr>
          <w:rFonts w:ascii="Arial" w:hAnsi="Arial" w:cs="Arial"/>
          <w:spacing w:val="-3"/>
          <w:sz w:val="22"/>
          <w:szCs w:val="22"/>
        </w:rPr>
        <w:t>4</w:t>
      </w:r>
      <w:r w:rsidRPr="00006ADF">
        <w:rPr>
          <w:rFonts w:ascii="Arial" w:hAnsi="Arial" w:cs="Arial"/>
          <w:spacing w:val="-3"/>
          <w:sz w:val="22"/>
          <w:szCs w:val="22"/>
        </w:rPr>
        <w:t>.</w:t>
      </w:r>
      <w:r w:rsidRPr="00006ADF">
        <w:rPr>
          <w:rFonts w:ascii="Arial" w:hAnsi="Arial" w:cs="Arial"/>
          <w:spacing w:val="-3"/>
          <w:sz w:val="22"/>
          <w:szCs w:val="22"/>
        </w:rPr>
        <w:tab/>
        <w:t>V § 36 odst. 4 se slova „uvedených v § 37 až 39 a 41“ nahrazují slovy „podle této hlavy“.</w:t>
      </w:r>
    </w:p>
    <w:p w:rsidR="002835B6" w:rsidRPr="00006ADF" w:rsidRDefault="002835B6" w:rsidP="002835B6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</w:p>
    <w:p w:rsidR="002835B6" w:rsidRPr="00006ADF" w:rsidRDefault="003A0E11" w:rsidP="002835B6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3</w:t>
      </w:r>
      <w:r w:rsidR="00035D35" w:rsidRPr="00006ADF">
        <w:rPr>
          <w:rFonts w:ascii="Arial" w:hAnsi="Arial" w:cs="Arial"/>
          <w:spacing w:val="-3"/>
          <w:sz w:val="22"/>
          <w:szCs w:val="22"/>
        </w:rPr>
        <w:t>5</w:t>
      </w:r>
      <w:r w:rsidR="0004221E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04221E" w:rsidRPr="00006ADF">
        <w:rPr>
          <w:rFonts w:ascii="Arial" w:hAnsi="Arial" w:cs="Arial"/>
          <w:spacing w:val="-3"/>
          <w:sz w:val="22"/>
          <w:szCs w:val="22"/>
        </w:rPr>
        <w:tab/>
        <w:t xml:space="preserve">V § 36 odst. 5 se slova „uvedených v § 37 až 39 a v § 41 odst. 1 písm. a) se“ </w:t>
      </w:r>
      <w:r w:rsidR="002D745D" w:rsidRPr="00006ADF">
        <w:rPr>
          <w:rFonts w:ascii="Arial" w:hAnsi="Arial" w:cs="Arial"/>
          <w:spacing w:val="-3"/>
          <w:sz w:val="22"/>
          <w:szCs w:val="22"/>
        </w:rPr>
        <w:t>nahrazují</w:t>
      </w:r>
      <w:r w:rsidR="0004221E" w:rsidRPr="00006ADF">
        <w:rPr>
          <w:rFonts w:ascii="Arial" w:hAnsi="Arial" w:cs="Arial"/>
          <w:spacing w:val="-3"/>
          <w:sz w:val="22"/>
          <w:szCs w:val="22"/>
        </w:rPr>
        <w:t xml:space="preserve"> slovy „podle této hlavy se s výjimkou finančního příspěvku uvedeného v § 41 odst.</w:t>
      </w:r>
      <w:r w:rsidR="002835B6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04221E" w:rsidRPr="00006ADF">
        <w:rPr>
          <w:rFonts w:ascii="Arial" w:hAnsi="Arial" w:cs="Arial"/>
          <w:spacing w:val="-3"/>
          <w:sz w:val="22"/>
          <w:szCs w:val="22"/>
        </w:rPr>
        <w:t>1</w:t>
      </w:r>
      <w:r w:rsidR="00FD60D0">
        <w:rPr>
          <w:rFonts w:ascii="Arial" w:hAnsi="Arial" w:cs="Arial"/>
          <w:spacing w:val="-3"/>
          <w:sz w:val="22"/>
          <w:szCs w:val="22"/>
        </w:rPr>
        <w:br/>
      </w:r>
      <w:r w:rsidR="0004221E" w:rsidRPr="00006ADF">
        <w:rPr>
          <w:rFonts w:ascii="Arial" w:hAnsi="Arial" w:cs="Arial"/>
          <w:spacing w:val="-3"/>
          <w:sz w:val="22"/>
          <w:szCs w:val="22"/>
        </w:rPr>
        <w:t>písm. b)“.</w:t>
      </w:r>
    </w:p>
    <w:p w:rsidR="002835B6" w:rsidRPr="00006ADF" w:rsidRDefault="002835B6" w:rsidP="002835B6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</w:p>
    <w:p w:rsidR="002835B6" w:rsidRPr="00006ADF" w:rsidRDefault="004531CE" w:rsidP="002835B6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3</w:t>
      </w:r>
      <w:r w:rsidR="00035D35" w:rsidRPr="00006ADF">
        <w:rPr>
          <w:rFonts w:ascii="Arial" w:hAnsi="Arial" w:cs="Arial"/>
          <w:spacing w:val="-3"/>
          <w:sz w:val="22"/>
          <w:szCs w:val="22"/>
        </w:rPr>
        <w:t>6</w:t>
      </w:r>
      <w:r w:rsidR="0004221E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04221E" w:rsidRPr="00006ADF">
        <w:rPr>
          <w:rFonts w:ascii="Arial" w:hAnsi="Arial" w:cs="Arial"/>
          <w:spacing w:val="-3"/>
          <w:sz w:val="22"/>
          <w:szCs w:val="22"/>
        </w:rPr>
        <w:tab/>
        <w:t xml:space="preserve">V § 37 odst. 1 </w:t>
      </w:r>
      <w:r w:rsidR="00A06E6E" w:rsidRPr="00006ADF">
        <w:rPr>
          <w:rFonts w:ascii="Arial" w:hAnsi="Arial" w:cs="Arial"/>
          <w:spacing w:val="-3"/>
          <w:sz w:val="22"/>
          <w:szCs w:val="22"/>
        </w:rPr>
        <w:t>se na konci písmene e)</w:t>
      </w:r>
      <w:r w:rsidR="0004221E" w:rsidRPr="00006ADF">
        <w:rPr>
          <w:rFonts w:ascii="Arial" w:hAnsi="Arial" w:cs="Arial"/>
          <w:spacing w:val="-3"/>
          <w:sz w:val="22"/>
          <w:szCs w:val="22"/>
        </w:rPr>
        <w:t xml:space="preserve"> slovo „nebo“ zrušuje.</w:t>
      </w:r>
    </w:p>
    <w:p w:rsidR="002835B6" w:rsidRPr="00006ADF" w:rsidRDefault="002835B6" w:rsidP="002835B6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</w:p>
    <w:p w:rsidR="002835B6" w:rsidRPr="00006ADF" w:rsidRDefault="004531CE" w:rsidP="002835B6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3</w:t>
      </w:r>
      <w:r w:rsidR="00035D35" w:rsidRPr="00006ADF">
        <w:rPr>
          <w:rFonts w:ascii="Arial" w:hAnsi="Arial" w:cs="Arial"/>
          <w:spacing w:val="-3"/>
          <w:sz w:val="22"/>
          <w:szCs w:val="22"/>
        </w:rPr>
        <w:t>7</w:t>
      </w:r>
      <w:r w:rsidR="0004221E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04221E" w:rsidRPr="00006ADF">
        <w:rPr>
          <w:rFonts w:ascii="Arial" w:hAnsi="Arial" w:cs="Arial"/>
          <w:spacing w:val="-3"/>
          <w:sz w:val="22"/>
          <w:szCs w:val="22"/>
        </w:rPr>
        <w:tab/>
      </w:r>
      <w:r w:rsidR="00F66FD7" w:rsidRPr="00006ADF">
        <w:rPr>
          <w:rFonts w:ascii="Arial" w:hAnsi="Arial" w:cs="Arial"/>
          <w:sz w:val="22"/>
          <w:szCs w:val="22"/>
        </w:rPr>
        <w:t>V § 37 odst. 1 písm. f) se slova „na prasata divoká.“ nahrazují slovy „na spárkatou zvěř,“</w:t>
      </w:r>
      <w:r w:rsidRPr="00006ADF">
        <w:rPr>
          <w:rFonts w:ascii="Arial" w:hAnsi="Arial" w:cs="Arial"/>
          <w:sz w:val="22"/>
          <w:szCs w:val="22"/>
        </w:rPr>
        <w:t>.</w:t>
      </w:r>
    </w:p>
    <w:p w:rsidR="002835B6" w:rsidRPr="00006ADF" w:rsidRDefault="002835B6" w:rsidP="002835B6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04221E" w:rsidRPr="00006ADF" w:rsidRDefault="00E62700" w:rsidP="00D05763">
      <w:pPr>
        <w:ind w:left="425" w:hanging="425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3</w:t>
      </w:r>
      <w:r w:rsidR="00035D35" w:rsidRPr="00006ADF">
        <w:rPr>
          <w:rFonts w:ascii="Arial" w:hAnsi="Arial" w:cs="Arial"/>
          <w:spacing w:val="-3"/>
          <w:sz w:val="22"/>
          <w:szCs w:val="22"/>
        </w:rPr>
        <w:t>8</w:t>
      </w:r>
      <w:r w:rsidR="00584C8B" w:rsidRPr="00006ADF">
        <w:rPr>
          <w:rFonts w:ascii="Arial" w:hAnsi="Arial" w:cs="Arial"/>
          <w:spacing w:val="-3"/>
          <w:sz w:val="22"/>
          <w:szCs w:val="22"/>
        </w:rPr>
        <w:t>.</w:t>
      </w:r>
      <w:r w:rsidR="001656D7" w:rsidRPr="00006ADF">
        <w:rPr>
          <w:rFonts w:ascii="Arial" w:hAnsi="Arial" w:cs="Arial"/>
          <w:spacing w:val="-3"/>
          <w:sz w:val="22"/>
          <w:szCs w:val="22"/>
        </w:rPr>
        <w:tab/>
      </w:r>
      <w:r w:rsidR="00584C8B" w:rsidRPr="00006ADF">
        <w:rPr>
          <w:rFonts w:ascii="Arial" w:hAnsi="Arial" w:cs="Arial"/>
          <w:spacing w:val="-3"/>
          <w:sz w:val="22"/>
          <w:szCs w:val="22"/>
        </w:rPr>
        <w:t xml:space="preserve">V </w:t>
      </w:r>
      <w:r w:rsidR="00584C8B" w:rsidRPr="00006ADF">
        <w:rPr>
          <w:rFonts w:ascii="Arial" w:hAnsi="Arial" w:cs="Arial"/>
          <w:sz w:val="22"/>
          <w:szCs w:val="22"/>
        </w:rPr>
        <w:t xml:space="preserve">§ 37 </w:t>
      </w:r>
      <w:r w:rsidR="00032B26" w:rsidRPr="00006ADF">
        <w:rPr>
          <w:rFonts w:ascii="Arial" w:hAnsi="Arial" w:cs="Arial"/>
          <w:sz w:val="22"/>
          <w:szCs w:val="22"/>
        </w:rPr>
        <w:t>se na konci odstavce 1</w:t>
      </w:r>
      <w:r w:rsidR="00584C8B" w:rsidRPr="00006ADF">
        <w:rPr>
          <w:rFonts w:ascii="Arial" w:hAnsi="Arial" w:cs="Arial"/>
          <w:sz w:val="22"/>
          <w:szCs w:val="22"/>
        </w:rPr>
        <w:t xml:space="preserve"> </w:t>
      </w:r>
      <w:r w:rsidR="0004221E" w:rsidRPr="00006ADF">
        <w:rPr>
          <w:rFonts w:ascii="Arial" w:hAnsi="Arial" w:cs="Arial"/>
          <w:spacing w:val="-3"/>
          <w:sz w:val="22"/>
          <w:szCs w:val="22"/>
        </w:rPr>
        <w:t>doplňují písmena g)</w:t>
      </w:r>
      <w:r w:rsidR="00F2349A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04221E" w:rsidRPr="00006ADF">
        <w:rPr>
          <w:rFonts w:ascii="Arial" w:hAnsi="Arial" w:cs="Arial"/>
          <w:spacing w:val="-3"/>
          <w:sz w:val="22"/>
          <w:szCs w:val="22"/>
        </w:rPr>
        <w:t>a</w:t>
      </w:r>
      <w:r w:rsidR="000C17DA" w:rsidRPr="00006ADF">
        <w:rPr>
          <w:rFonts w:ascii="Arial" w:hAnsi="Arial" w:cs="Arial"/>
          <w:spacing w:val="-3"/>
          <w:sz w:val="22"/>
          <w:szCs w:val="22"/>
        </w:rPr>
        <w:t>ž</w:t>
      </w:r>
      <w:r w:rsidR="0004221E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0C17DA" w:rsidRPr="00006ADF">
        <w:rPr>
          <w:rFonts w:ascii="Arial" w:hAnsi="Arial" w:cs="Arial"/>
          <w:spacing w:val="-3"/>
          <w:sz w:val="22"/>
          <w:szCs w:val="22"/>
        </w:rPr>
        <w:t>i</w:t>
      </w:r>
      <w:r w:rsidR="0004221E" w:rsidRPr="00006ADF">
        <w:rPr>
          <w:rFonts w:ascii="Arial" w:hAnsi="Arial" w:cs="Arial"/>
          <w:spacing w:val="-3"/>
          <w:sz w:val="22"/>
          <w:szCs w:val="22"/>
        </w:rPr>
        <w:t>), která znějí:</w:t>
      </w:r>
    </w:p>
    <w:p w:rsidR="0004221E" w:rsidRPr="00006ADF" w:rsidRDefault="0004221E" w:rsidP="00D05763">
      <w:pPr>
        <w:rPr>
          <w:rFonts w:ascii="Arial" w:hAnsi="Arial" w:cs="Arial"/>
          <w:spacing w:val="-3"/>
          <w:sz w:val="22"/>
          <w:szCs w:val="22"/>
        </w:rPr>
      </w:pPr>
    </w:p>
    <w:p w:rsidR="00643383" w:rsidRPr="00006ADF" w:rsidRDefault="00643383" w:rsidP="00D05763">
      <w:pPr>
        <w:ind w:left="850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„g)</w:t>
      </w:r>
      <w:r w:rsidR="0004221E" w:rsidRPr="00006ADF">
        <w:rPr>
          <w:rFonts w:ascii="Arial" w:hAnsi="Arial" w:cs="Arial"/>
          <w:spacing w:val="-3"/>
          <w:sz w:val="22"/>
          <w:szCs w:val="22"/>
        </w:rPr>
        <w:tab/>
      </w:r>
      <w:r w:rsidRPr="00006ADF">
        <w:rPr>
          <w:rFonts w:ascii="Arial" w:hAnsi="Arial" w:cs="Arial"/>
          <w:spacing w:val="-3"/>
          <w:sz w:val="22"/>
          <w:szCs w:val="22"/>
        </w:rPr>
        <w:t>pořízení a instalace nebo výroba a instalace nových krmelců pro drobnou zvěř; krmelcem pro drobnou zvěř se rozumí jesle pro krmení zajíce polního objemnou pící</w:t>
      </w:r>
      <w:r w:rsidR="001656D7" w:rsidRPr="00006ADF">
        <w:rPr>
          <w:rFonts w:ascii="Arial" w:hAnsi="Arial" w:cs="Arial"/>
          <w:spacing w:val="-3"/>
          <w:sz w:val="22"/>
          <w:szCs w:val="22"/>
        </w:rPr>
        <w:br/>
      </w:r>
      <w:r w:rsidRPr="00006ADF">
        <w:rPr>
          <w:rFonts w:ascii="Arial" w:hAnsi="Arial" w:cs="Arial"/>
          <w:spacing w:val="-3"/>
          <w:sz w:val="22"/>
          <w:szCs w:val="22"/>
        </w:rPr>
        <w:t xml:space="preserve">a jadrným </w:t>
      </w:r>
      <w:r w:rsidR="007D78ED" w:rsidRPr="00006ADF">
        <w:rPr>
          <w:rFonts w:ascii="Arial" w:hAnsi="Arial" w:cs="Arial"/>
          <w:spacing w:val="-3"/>
          <w:sz w:val="22"/>
          <w:szCs w:val="22"/>
        </w:rPr>
        <w:t>krmivem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nebo zásyp pro pernatou zvěř,</w:t>
      </w:r>
    </w:p>
    <w:p w:rsidR="000C17DA" w:rsidRPr="00006ADF" w:rsidRDefault="0004221E" w:rsidP="00D05763">
      <w:pPr>
        <w:ind w:left="850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63604C" w:rsidRPr="00006ADF">
        <w:rPr>
          <w:rFonts w:ascii="Arial" w:hAnsi="Arial" w:cs="Arial"/>
          <w:spacing w:val="-3"/>
          <w:sz w:val="22"/>
          <w:szCs w:val="22"/>
        </w:rPr>
        <w:t>h</w:t>
      </w:r>
      <w:r w:rsidR="00227981" w:rsidRPr="00006ADF">
        <w:rPr>
          <w:rFonts w:ascii="Arial" w:hAnsi="Arial" w:cs="Arial"/>
          <w:spacing w:val="-3"/>
          <w:sz w:val="22"/>
          <w:szCs w:val="22"/>
        </w:rPr>
        <w:t>)</w:t>
      </w:r>
      <w:r w:rsidRPr="00006ADF">
        <w:rPr>
          <w:rFonts w:ascii="Arial" w:hAnsi="Arial" w:cs="Arial"/>
          <w:spacing w:val="-3"/>
          <w:sz w:val="22"/>
          <w:szCs w:val="22"/>
        </w:rPr>
        <w:tab/>
      </w:r>
      <w:r w:rsidR="00227981" w:rsidRPr="00006ADF">
        <w:rPr>
          <w:rFonts w:ascii="Arial" w:hAnsi="Arial" w:cs="Arial"/>
          <w:spacing w:val="-3"/>
          <w:sz w:val="22"/>
          <w:szCs w:val="22"/>
        </w:rPr>
        <w:t xml:space="preserve">pořízení akusticko-světelných </w:t>
      </w:r>
      <w:proofErr w:type="spellStart"/>
      <w:r w:rsidR="00227981" w:rsidRPr="00006ADF">
        <w:rPr>
          <w:rFonts w:ascii="Arial" w:hAnsi="Arial" w:cs="Arial"/>
          <w:spacing w:val="-3"/>
          <w:sz w:val="22"/>
          <w:szCs w:val="22"/>
        </w:rPr>
        <w:t>plašičů</w:t>
      </w:r>
      <w:proofErr w:type="spellEnd"/>
      <w:r w:rsidR="00227981" w:rsidRPr="00006ADF">
        <w:rPr>
          <w:rFonts w:ascii="Arial" w:hAnsi="Arial" w:cs="Arial"/>
          <w:spacing w:val="-3"/>
          <w:sz w:val="22"/>
          <w:szCs w:val="22"/>
        </w:rPr>
        <w:t xml:space="preserve"> zvěře pro její ochranu při zemědělských činnostech</w:t>
      </w:r>
      <w:r w:rsidR="000C17DA" w:rsidRPr="00006ADF">
        <w:rPr>
          <w:rFonts w:ascii="Arial" w:hAnsi="Arial" w:cs="Arial"/>
          <w:spacing w:val="-3"/>
          <w:sz w:val="22"/>
          <w:szCs w:val="22"/>
        </w:rPr>
        <w:t>, nebo</w:t>
      </w:r>
    </w:p>
    <w:p w:rsidR="00227981" w:rsidRPr="00006ADF" w:rsidRDefault="00D05763" w:rsidP="00D05763">
      <w:pPr>
        <w:ind w:left="850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i)</w:t>
      </w:r>
      <w:r w:rsidR="000C17DA" w:rsidRPr="00006ADF">
        <w:rPr>
          <w:rFonts w:ascii="Arial" w:hAnsi="Arial" w:cs="Arial"/>
          <w:spacing w:val="-3"/>
          <w:sz w:val="22"/>
          <w:szCs w:val="22"/>
        </w:rPr>
        <w:tab/>
        <w:t>zajištění vhodného krmiva pro jelena evropského, daňka skvrnitého, siku japonského nebo muflona (dále jen „vybrané druhy spárkaté zvěře“) v přezimovací obůrce na dobu 4 měsíců</w:t>
      </w:r>
      <w:r w:rsidR="00227981" w:rsidRPr="00006ADF">
        <w:rPr>
          <w:rFonts w:ascii="Arial" w:hAnsi="Arial" w:cs="Arial"/>
          <w:spacing w:val="-3"/>
          <w:sz w:val="22"/>
          <w:szCs w:val="22"/>
        </w:rPr>
        <w:t>.“.</w:t>
      </w:r>
    </w:p>
    <w:p w:rsidR="00E1449D" w:rsidRPr="00006ADF" w:rsidRDefault="00E1449D" w:rsidP="00D05763">
      <w:pPr>
        <w:rPr>
          <w:rFonts w:ascii="Arial" w:hAnsi="Arial" w:cs="Arial"/>
          <w:spacing w:val="-3"/>
          <w:sz w:val="22"/>
          <w:szCs w:val="22"/>
        </w:rPr>
      </w:pPr>
    </w:p>
    <w:p w:rsidR="00E1449D" w:rsidRPr="00006ADF" w:rsidRDefault="00E62700" w:rsidP="00755630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3</w:t>
      </w:r>
      <w:r w:rsidR="00035D35" w:rsidRPr="00006ADF">
        <w:rPr>
          <w:rFonts w:ascii="Arial" w:hAnsi="Arial" w:cs="Arial"/>
          <w:spacing w:val="-3"/>
          <w:sz w:val="22"/>
          <w:szCs w:val="22"/>
        </w:rPr>
        <w:t>9</w:t>
      </w:r>
      <w:r w:rsidR="00E1449D" w:rsidRPr="00006ADF">
        <w:rPr>
          <w:rFonts w:ascii="Arial" w:hAnsi="Arial" w:cs="Arial"/>
          <w:spacing w:val="-3"/>
          <w:sz w:val="22"/>
          <w:szCs w:val="22"/>
        </w:rPr>
        <w:t>. V § 37 odst. 2 se na začátek písmene b) vkládají slova „v případě předmětu příspěvku uvedeného v odstavci 1 písm. a) až g)“</w:t>
      </w:r>
      <w:r w:rsidR="004531CE" w:rsidRPr="00006ADF">
        <w:rPr>
          <w:rFonts w:ascii="Arial" w:hAnsi="Arial" w:cs="Arial"/>
          <w:spacing w:val="-3"/>
          <w:sz w:val="22"/>
          <w:szCs w:val="22"/>
        </w:rPr>
        <w:t xml:space="preserve"> a text „f)“ se nahrazuje textem „g)“</w:t>
      </w:r>
      <w:r w:rsidR="00E1449D" w:rsidRPr="00006ADF">
        <w:rPr>
          <w:rFonts w:ascii="Arial" w:hAnsi="Arial" w:cs="Arial"/>
          <w:spacing w:val="-3"/>
          <w:sz w:val="22"/>
          <w:szCs w:val="22"/>
        </w:rPr>
        <w:t>.</w:t>
      </w:r>
    </w:p>
    <w:p w:rsidR="008C11D2" w:rsidRPr="00006ADF" w:rsidRDefault="008C11D2" w:rsidP="00D05763">
      <w:pPr>
        <w:rPr>
          <w:rFonts w:ascii="Arial" w:hAnsi="Arial" w:cs="Arial"/>
          <w:spacing w:val="-3"/>
          <w:sz w:val="22"/>
          <w:szCs w:val="22"/>
        </w:rPr>
      </w:pPr>
    </w:p>
    <w:p w:rsidR="008C11D2" w:rsidRPr="00006ADF" w:rsidRDefault="00035D35" w:rsidP="00755630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40</w:t>
      </w:r>
      <w:r w:rsidR="008C11D2" w:rsidRPr="00006ADF">
        <w:rPr>
          <w:rFonts w:ascii="Arial" w:hAnsi="Arial" w:cs="Arial"/>
          <w:spacing w:val="-3"/>
          <w:sz w:val="22"/>
          <w:szCs w:val="22"/>
        </w:rPr>
        <w:t>.</w:t>
      </w:r>
      <w:r w:rsidR="008C11D2" w:rsidRPr="00006ADF">
        <w:rPr>
          <w:rFonts w:ascii="Arial" w:hAnsi="Arial" w:cs="Arial"/>
          <w:spacing w:val="-3"/>
          <w:sz w:val="22"/>
          <w:szCs w:val="22"/>
        </w:rPr>
        <w:tab/>
        <w:t xml:space="preserve">V § 37 odst. 2 </w:t>
      </w:r>
      <w:r w:rsidR="003672A5" w:rsidRPr="00006ADF">
        <w:rPr>
          <w:rFonts w:ascii="Arial" w:hAnsi="Arial" w:cs="Arial"/>
          <w:spacing w:val="-3"/>
          <w:sz w:val="22"/>
          <w:szCs w:val="22"/>
        </w:rPr>
        <w:t>se na konci písmene c) slovo</w:t>
      </w:r>
      <w:r w:rsidR="008C11D2" w:rsidRPr="00006ADF">
        <w:rPr>
          <w:rFonts w:ascii="Arial" w:hAnsi="Arial" w:cs="Arial"/>
          <w:spacing w:val="-3"/>
          <w:sz w:val="22"/>
          <w:szCs w:val="22"/>
        </w:rPr>
        <w:t xml:space="preserve"> „a“ zrušuje.</w:t>
      </w:r>
    </w:p>
    <w:p w:rsidR="001C664F" w:rsidRPr="00006ADF" w:rsidRDefault="001C664F" w:rsidP="00D05763">
      <w:pPr>
        <w:rPr>
          <w:rFonts w:ascii="Arial" w:hAnsi="Arial" w:cs="Arial"/>
          <w:spacing w:val="-3"/>
          <w:sz w:val="22"/>
          <w:szCs w:val="22"/>
        </w:rPr>
      </w:pPr>
    </w:p>
    <w:p w:rsidR="004F23D2" w:rsidRPr="00006ADF" w:rsidRDefault="004531CE" w:rsidP="00755630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4</w:t>
      </w:r>
      <w:r w:rsidR="00035D35" w:rsidRPr="00006ADF">
        <w:rPr>
          <w:rFonts w:ascii="Arial" w:hAnsi="Arial" w:cs="Arial"/>
          <w:spacing w:val="-3"/>
          <w:sz w:val="22"/>
          <w:szCs w:val="22"/>
        </w:rPr>
        <w:t>1</w:t>
      </w:r>
      <w:r w:rsidR="001C664F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1C664F" w:rsidRPr="00006ADF">
        <w:rPr>
          <w:rFonts w:ascii="Arial" w:hAnsi="Arial" w:cs="Arial"/>
          <w:spacing w:val="-3"/>
          <w:sz w:val="22"/>
          <w:szCs w:val="22"/>
        </w:rPr>
        <w:tab/>
      </w:r>
      <w:r w:rsidR="00F415C2" w:rsidRPr="00006ADF">
        <w:rPr>
          <w:rFonts w:ascii="Arial" w:hAnsi="Arial" w:cs="Arial"/>
          <w:sz w:val="22"/>
          <w:szCs w:val="22"/>
        </w:rPr>
        <w:t>V</w:t>
      </w:r>
      <w:r w:rsidR="004F23D2" w:rsidRPr="00006ADF">
        <w:rPr>
          <w:rFonts w:ascii="Arial" w:hAnsi="Arial" w:cs="Arial"/>
          <w:sz w:val="22"/>
          <w:szCs w:val="22"/>
        </w:rPr>
        <w:t xml:space="preserve"> § 37 odst. 2 písm. d) se </w:t>
      </w:r>
      <w:r w:rsidRPr="00006ADF">
        <w:rPr>
          <w:rFonts w:ascii="Arial" w:hAnsi="Arial" w:cs="Arial"/>
          <w:sz w:val="22"/>
          <w:szCs w:val="22"/>
        </w:rPr>
        <w:t>text „f)“</w:t>
      </w:r>
      <w:r w:rsidR="004F23D2" w:rsidRPr="00006ADF">
        <w:rPr>
          <w:rFonts w:ascii="Arial" w:hAnsi="Arial" w:cs="Arial"/>
          <w:sz w:val="22"/>
          <w:szCs w:val="22"/>
        </w:rPr>
        <w:t xml:space="preserve"> </w:t>
      </w:r>
      <w:r w:rsidRPr="00006ADF">
        <w:rPr>
          <w:rFonts w:ascii="Arial" w:hAnsi="Arial" w:cs="Arial"/>
          <w:sz w:val="22"/>
          <w:szCs w:val="22"/>
        </w:rPr>
        <w:t>nahrazuje textem „h)“</w:t>
      </w:r>
      <w:r w:rsidR="00F415C2" w:rsidRPr="00006ADF">
        <w:rPr>
          <w:rFonts w:ascii="Arial" w:hAnsi="Arial" w:cs="Arial"/>
          <w:sz w:val="22"/>
          <w:szCs w:val="22"/>
        </w:rPr>
        <w:t>.</w:t>
      </w:r>
    </w:p>
    <w:p w:rsidR="0004221E" w:rsidRPr="00006ADF" w:rsidRDefault="0004221E" w:rsidP="00D05763">
      <w:pPr>
        <w:rPr>
          <w:rFonts w:ascii="Arial" w:hAnsi="Arial" w:cs="Arial"/>
          <w:spacing w:val="-3"/>
          <w:sz w:val="22"/>
          <w:szCs w:val="22"/>
        </w:rPr>
      </w:pPr>
    </w:p>
    <w:p w:rsidR="008C11D2" w:rsidRPr="00006ADF" w:rsidRDefault="00E62700" w:rsidP="00755630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proofErr w:type="gramStart"/>
      <w:r w:rsidRPr="00006ADF">
        <w:rPr>
          <w:rFonts w:ascii="Arial" w:hAnsi="Arial" w:cs="Arial"/>
          <w:spacing w:val="-3"/>
          <w:sz w:val="22"/>
          <w:szCs w:val="22"/>
        </w:rPr>
        <w:t>4</w:t>
      </w:r>
      <w:r w:rsidR="00035D35" w:rsidRPr="00006ADF">
        <w:rPr>
          <w:rFonts w:ascii="Arial" w:hAnsi="Arial" w:cs="Arial"/>
          <w:spacing w:val="-3"/>
          <w:sz w:val="22"/>
          <w:szCs w:val="22"/>
        </w:rPr>
        <w:t>2</w:t>
      </w:r>
      <w:proofErr w:type="gramEnd"/>
      <w:r w:rsidR="008C11D2" w:rsidRPr="00006ADF">
        <w:rPr>
          <w:rFonts w:ascii="Arial" w:hAnsi="Arial" w:cs="Arial"/>
          <w:spacing w:val="-3"/>
          <w:sz w:val="22"/>
          <w:szCs w:val="22"/>
        </w:rPr>
        <w:t>.</w:t>
      </w:r>
      <w:r w:rsidR="008C11D2" w:rsidRPr="00006ADF">
        <w:rPr>
          <w:rFonts w:ascii="Arial" w:hAnsi="Arial" w:cs="Arial"/>
          <w:spacing w:val="-3"/>
          <w:sz w:val="22"/>
          <w:szCs w:val="22"/>
        </w:rPr>
        <w:tab/>
        <w:t xml:space="preserve">V § 37 </w:t>
      </w:r>
      <w:r w:rsidR="00FF3861" w:rsidRPr="00006ADF">
        <w:rPr>
          <w:rFonts w:ascii="Arial" w:hAnsi="Arial" w:cs="Arial"/>
          <w:spacing w:val="-3"/>
          <w:sz w:val="22"/>
          <w:szCs w:val="22"/>
        </w:rPr>
        <w:t>se na konci odstavce 2 tečka nahrazuje slovem „a“ a doplňuje se</w:t>
      </w:r>
      <w:r w:rsidR="008C11D2" w:rsidRPr="00006ADF">
        <w:rPr>
          <w:rFonts w:ascii="Arial" w:hAnsi="Arial" w:cs="Arial"/>
          <w:spacing w:val="-3"/>
          <w:sz w:val="22"/>
          <w:szCs w:val="22"/>
        </w:rPr>
        <w:t xml:space="preserve"> písmeno e), </w:t>
      </w:r>
      <w:proofErr w:type="gramStart"/>
      <w:r w:rsidR="008C11D2" w:rsidRPr="00006ADF">
        <w:rPr>
          <w:rFonts w:ascii="Arial" w:hAnsi="Arial" w:cs="Arial"/>
          <w:spacing w:val="-3"/>
          <w:sz w:val="22"/>
          <w:szCs w:val="22"/>
        </w:rPr>
        <w:t>které</w:t>
      </w:r>
      <w:proofErr w:type="gramEnd"/>
      <w:r w:rsidR="008C11D2" w:rsidRPr="00006ADF">
        <w:rPr>
          <w:rFonts w:ascii="Arial" w:hAnsi="Arial" w:cs="Arial"/>
          <w:spacing w:val="-3"/>
          <w:sz w:val="22"/>
          <w:szCs w:val="22"/>
        </w:rPr>
        <w:t xml:space="preserve"> zní:</w:t>
      </w:r>
    </w:p>
    <w:p w:rsidR="004F5708" w:rsidRPr="00006ADF" w:rsidRDefault="004F5708" w:rsidP="00D05763">
      <w:pPr>
        <w:rPr>
          <w:rFonts w:ascii="Arial" w:hAnsi="Arial" w:cs="Arial"/>
          <w:spacing w:val="-3"/>
          <w:sz w:val="22"/>
          <w:szCs w:val="22"/>
        </w:rPr>
      </w:pPr>
    </w:p>
    <w:p w:rsidR="008C11D2" w:rsidRPr="00006ADF" w:rsidRDefault="008C11D2" w:rsidP="00755630">
      <w:pPr>
        <w:ind w:left="850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„e)</w:t>
      </w:r>
      <w:r w:rsidR="004F5708" w:rsidRPr="00006ADF">
        <w:rPr>
          <w:rFonts w:ascii="Arial" w:hAnsi="Arial" w:cs="Arial"/>
          <w:spacing w:val="-3"/>
          <w:sz w:val="22"/>
          <w:szCs w:val="22"/>
        </w:rPr>
        <w:tab/>
      </w:r>
      <w:r w:rsidRPr="00006ADF">
        <w:rPr>
          <w:rFonts w:ascii="Arial" w:hAnsi="Arial" w:cs="Arial"/>
          <w:spacing w:val="-3"/>
          <w:sz w:val="22"/>
          <w:szCs w:val="22"/>
        </w:rPr>
        <w:t xml:space="preserve">v případě předmětu příspěvku uvedeného v odstavci 1 písm. </w:t>
      </w:r>
      <w:r w:rsidR="00F71D47" w:rsidRPr="00006ADF">
        <w:rPr>
          <w:rFonts w:ascii="Arial" w:hAnsi="Arial" w:cs="Arial"/>
          <w:spacing w:val="-3"/>
          <w:sz w:val="22"/>
          <w:szCs w:val="22"/>
        </w:rPr>
        <w:t>i)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sčítaný počet kusů vybraných druhů spárkaté zvěře po jejím uzavření v přezimovací obůrce.“. </w:t>
      </w:r>
    </w:p>
    <w:p w:rsidR="008C11D2" w:rsidRPr="00006ADF" w:rsidRDefault="008C11D2" w:rsidP="00D05763">
      <w:pPr>
        <w:rPr>
          <w:rFonts w:ascii="Arial" w:hAnsi="Arial" w:cs="Arial"/>
          <w:spacing w:val="-3"/>
          <w:sz w:val="22"/>
          <w:szCs w:val="22"/>
        </w:rPr>
      </w:pPr>
    </w:p>
    <w:p w:rsidR="001C664F" w:rsidRPr="00006ADF" w:rsidRDefault="004531CE" w:rsidP="00755630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4</w:t>
      </w:r>
      <w:r w:rsidR="00035D35" w:rsidRPr="00006ADF">
        <w:rPr>
          <w:rFonts w:ascii="Arial" w:hAnsi="Arial" w:cs="Arial"/>
          <w:spacing w:val="-3"/>
          <w:sz w:val="22"/>
          <w:szCs w:val="22"/>
        </w:rPr>
        <w:t>3</w:t>
      </w:r>
      <w:r w:rsidR="001C664F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1C664F" w:rsidRPr="00006ADF">
        <w:rPr>
          <w:rFonts w:ascii="Arial" w:hAnsi="Arial" w:cs="Arial"/>
          <w:spacing w:val="-3"/>
          <w:sz w:val="22"/>
          <w:szCs w:val="22"/>
        </w:rPr>
        <w:tab/>
        <w:t>V § 37 odst. 3 písm. a) se číslo „0,5“ nahrazuje číslem „2“.</w:t>
      </w:r>
    </w:p>
    <w:p w:rsidR="00227981" w:rsidRPr="00006ADF" w:rsidRDefault="00227981" w:rsidP="00D05763">
      <w:pPr>
        <w:rPr>
          <w:rFonts w:ascii="Arial" w:hAnsi="Arial" w:cs="Arial"/>
          <w:spacing w:val="-3"/>
          <w:sz w:val="22"/>
          <w:szCs w:val="22"/>
        </w:rPr>
      </w:pPr>
    </w:p>
    <w:p w:rsidR="00F415C2" w:rsidRPr="00006ADF" w:rsidRDefault="004531CE" w:rsidP="00755630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4</w:t>
      </w:r>
      <w:r w:rsidR="00035D35" w:rsidRPr="00006ADF">
        <w:rPr>
          <w:rFonts w:ascii="Arial" w:hAnsi="Arial" w:cs="Arial"/>
          <w:spacing w:val="-3"/>
          <w:sz w:val="22"/>
          <w:szCs w:val="22"/>
        </w:rPr>
        <w:t>4</w:t>
      </w:r>
      <w:r w:rsidR="001C664F" w:rsidRPr="00006ADF">
        <w:rPr>
          <w:rFonts w:ascii="Arial" w:hAnsi="Arial" w:cs="Arial"/>
          <w:spacing w:val="-3"/>
          <w:sz w:val="22"/>
          <w:szCs w:val="22"/>
        </w:rPr>
        <w:t>.</w:t>
      </w:r>
      <w:r w:rsidR="00F415C2" w:rsidRPr="00006ADF">
        <w:rPr>
          <w:rFonts w:ascii="Arial" w:hAnsi="Arial" w:cs="Arial"/>
          <w:spacing w:val="-3"/>
          <w:sz w:val="22"/>
          <w:szCs w:val="22"/>
        </w:rPr>
        <w:tab/>
      </w:r>
      <w:r w:rsidR="003C068A" w:rsidRPr="00006ADF">
        <w:rPr>
          <w:rFonts w:ascii="Arial" w:hAnsi="Arial" w:cs="Arial"/>
          <w:sz w:val="22"/>
          <w:szCs w:val="22"/>
        </w:rPr>
        <w:t>V § 37 odst. 3 písm</w:t>
      </w:r>
      <w:r w:rsidR="00F415C2" w:rsidRPr="00006ADF">
        <w:rPr>
          <w:rFonts w:ascii="Arial" w:hAnsi="Arial" w:cs="Arial"/>
          <w:sz w:val="22"/>
          <w:szCs w:val="22"/>
        </w:rPr>
        <w:t xml:space="preserve">eno </w:t>
      </w:r>
      <w:r w:rsidR="003C068A" w:rsidRPr="00006ADF">
        <w:rPr>
          <w:rFonts w:ascii="Arial" w:hAnsi="Arial" w:cs="Arial"/>
          <w:sz w:val="22"/>
          <w:szCs w:val="22"/>
        </w:rPr>
        <w:t>f) zní:</w:t>
      </w:r>
    </w:p>
    <w:p w:rsidR="00F415C2" w:rsidRPr="00006ADF" w:rsidRDefault="00F415C2" w:rsidP="00D05763">
      <w:pPr>
        <w:rPr>
          <w:rFonts w:ascii="Arial" w:hAnsi="Arial" w:cs="Arial"/>
          <w:sz w:val="22"/>
          <w:szCs w:val="22"/>
        </w:rPr>
      </w:pPr>
    </w:p>
    <w:p w:rsidR="003C068A" w:rsidRPr="00006ADF" w:rsidRDefault="003C068A" w:rsidP="00755630">
      <w:pPr>
        <w:ind w:left="850" w:hanging="425"/>
        <w:jc w:val="both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 xml:space="preserve"> „f) </w:t>
      </w:r>
      <w:r w:rsidR="00F415C2" w:rsidRPr="00006ADF">
        <w:rPr>
          <w:rFonts w:ascii="Arial" w:hAnsi="Arial" w:cs="Arial"/>
          <w:sz w:val="22"/>
          <w:szCs w:val="22"/>
        </w:rPr>
        <w:tab/>
      </w:r>
      <w:r w:rsidRPr="00006ADF">
        <w:rPr>
          <w:rFonts w:ascii="Arial" w:hAnsi="Arial" w:cs="Arial"/>
          <w:sz w:val="22"/>
          <w:szCs w:val="22"/>
        </w:rPr>
        <w:t xml:space="preserve">četnost odchytových zařízení na spárkatou zvěř nepřevyšuje 1 kus na 150 ha honitby a odchytové zařízení, pokud je konstruováno jako </w:t>
      </w:r>
      <w:r w:rsidR="004531CE" w:rsidRPr="00006ADF">
        <w:rPr>
          <w:rFonts w:ascii="Arial" w:hAnsi="Arial" w:cs="Arial"/>
          <w:sz w:val="22"/>
          <w:szCs w:val="22"/>
        </w:rPr>
        <w:t xml:space="preserve">kovová </w:t>
      </w:r>
      <w:r w:rsidRPr="00006ADF">
        <w:rPr>
          <w:rFonts w:ascii="Arial" w:hAnsi="Arial" w:cs="Arial"/>
          <w:sz w:val="22"/>
          <w:szCs w:val="22"/>
        </w:rPr>
        <w:t xml:space="preserve">klec, je </w:t>
      </w:r>
      <w:r w:rsidR="007F1030" w:rsidRPr="00006ADF">
        <w:rPr>
          <w:rFonts w:ascii="Arial" w:hAnsi="Arial" w:cs="Arial"/>
          <w:sz w:val="22"/>
          <w:szCs w:val="22"/>
        </w:rPr>
        <w:t>vybaveno</w:t>
      </w:r>
      <w:r w:rsidRPr="00006ADF">
        <w:rPr>
          <w:rFonts w:ascii="Arial" w:hAnsi="Arial" w:cs="Arial"/>
          <w:sz w:val="22"/>
          <w:szCs w:val="22"/>
        </w:rPr>
        <w:t xml:space="preserve"> přítlačnou posuvnou stěnou a zařízením pro přenos signálu</w:t>
      </w:r>
      <w:r w:rsidR="00F415C2" w:rsidRPr="00006ADF">
        <w:rPr>
          <w:rFonts w:ascii="Arial" w:hAnsi="Arial" w:cs="Arial"/>
          <w:sz w:val="22"/>
          <w:szCs w:val="22"/>
        </w:rPr>
        <w:t xml:space="preserve"> </w:t>
      </w:r>
      <w:r w:rsidRPr="00006ADF">
        <w:rPr>
          <w:rFonts w:ascii="Arial" w:hAnsi="Arial" w:cs="Arial"/>
          <w:sz w:val="22"/>
          <w:szCs w:val="22"/>
        </w:rPr>
        <w:t>o uzavření klece,“</w:t>
      </w:r>
      <w:r w:rsidR="00F415C2" w:rsidRPr="00006ADF">
        <w:rPr>
          <w:rFonts w:ascii="Arial" w:hAnsi="Arial" w:cs="Arial"/>
          <w:sz w:val="22"/>
          <w:szCs w:val="22"/>
        </w:rPr>
        <w:t>.</w:t>
      </w:r>
      <w:r w:rsidRPr="00006ADF">
        <w:rPr>
          <w:rFonts w:ascii="Arial" w:hAnsi="Arial" w:cs="Arial"/>
          <w:sz w:val="22"/>
          <w:szCs w:val="22"/>
        </w:rPr>
        <w:t xml:space="preserve"> </w:t>
      </w:r>
    </w:p>
    <w:p w:rsidR="003C068A" w:rsidRPr="00006ADF" w:rsidRDefault="003C068A" w:rsidP="00D05763">
      <w:pPr>
        <w:rPr>
          <w:rFonts w:ascii="Arial" w:hAnsi="Arial" w:cs="Arial"/>
          <w:sz w:val="22"/>
          <w:szCs w:val="22"/>
        </w:rPr>
      </w:pPr>
    </w:p>
    <w:p w:rsidR="001C664F" w:rsidRPr="00006ADF" w:rsidRDefault="004531CE" w:rsidP="00755630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4</w:t>
      </w:r>
      <w:r w:rsidR="00035D35" w:rsidRPr="00006ADF">
        <w:rPr>
          <w:rFonts w:ascii="Arial" w:hAnsi="Arial" w:cs="Arial"/>
          <w:sz w:val="22"/>
          <w:szCs w:val="22"/>
        </w:rPr>
        <w:t>5</w:t>
      </w:r>
      <w:r w:rsidR="00F415C2" w:rsidRPr="00006ADF">
        <w:rPr>
          <w:rFonts w:ascii="Arial" w:hAnsi="Arial" w:cs="Arial"/>
          <w:sz w:val="22"/>
          <w:szCs w:val="22"/>
        </w:rPr>
        <w:t>.</w:t>
      </w:r>
      <w:r w:rsidR="00F415C2" w:rsidRPr="00006ADF">
        <w:rPr>
          <w:rFonts w:ascii="Arial" w:hAnsi="Arial" w:cs="Arial"/>
          <w:sz w:val="22"/>
          <w:szCs w:val="22"/>
        </w:rPr>
        <w:tab/>
      </w:r>
      <w:r w:rsidR="003C068A" w:rsidRPr="00006ADF">
        <w:rPr>
          <w:rFonts w:ascii="Arial" w:hAnsi="Arial" w:cs="Arial"/>
          <w:sz w:val="22"/>
          <w:szCs w:val="22"/>
        </w:rPr>
        <w:t xml:space="preserve">V § 37 </w:t>
      </w:r>
      <w:r w:rsidR="007C0C9F" w:rsidRPr="00006ADF">
        <w:rPr>
          <w:rFonts w:ascii="Arial" w:hAnsi="Arial" w:cs="Arial"/>
          <w:sz w:val="22"/>
          <w:szCs w:val="22"/>
        </w:rPr>
        <w:t>se na konci odstavce 3</w:t>
      </w:r>
      <w:r w:rsidR="003C068A" w:rsidRPr="00006ADF">
        <w:rPr>
          <w:rFonts w:ascii="Arial" w:hAnsi="Arial" w:cs="Arial"/>
          <w:sz w:val="22"/>
          <w:szCs w:val="22"/>
        </w:rPr>
        <w:t xml:space="preserve"> </w:t>
      </w:r>
      <w:r w:rsidR="001C664F" w:rsidRPr="00006ADF">
        <w:rPr>
          <w:rFonts w:ascii="Arial" w:hAnsi="Arial" w:cs="Arial"/>
          <w:spacing w:val="-3"/>
          <w:sz w:val="22"/>
          <w:szCs w:val="22"/>
        </w:rPr>
        <w:t>doplňují písmena g)</w:t>
      </w:r>
      <w:r w:rsidR="00F415C2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1C664F" w:rsidRPr="00006ADF">
        <w:rPr>
          <w:rFonts w:ascii="Arial" w:hAnsi="Arial" w:cs="Arial"/>
          <w:spacing w:val="-3"/>
          <w:sz w:val="22"/>
          <w:szCs w:val="22"/>
        </w:rPr>
        <w:t>a</w:t>
      </w:r>
      <w:r w:rsidR="008C11D2" w:rsidRPr="00006ADF">
        <w:rPr>
          <w:rFonts w:ascii="Arial" w:hAnsi="Arial" w:cs="Arial"/>
          <w:spacing w:val="-3"/>
          <w:sz w:val="22"/>
          <w:szCs w:val="22"/>
        </w:rPr>
        <w:t>ž</w:t>
      </w:r>
      <w:r w:rsidR="001C664F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8C11D2" w:rsidRPr="00006ADF">
        <w:rPr>
          <w:rFonts w:ascii="Arial" w:hAnsi="Arial" w:cs="Arial"/>
          <w:spacing w:val="-3"/>
          <w:sz w:val="22"/>
          <w:szCs w:val="22"/>
        </w:rPr>
        <w:t>i</w:t>
      </w:r>
      <w:r w:rsidR="001C664F" w:rsidRPr="00006ADF">
        <w:rPr>
          <w:rFonts w:ascii="Arial" w:hAnsi="Arial" w:cs="Arial"/>
          <w:spacing w:val="-3"/>
          <w:sz w:val="22"/>
          <w:szCs w:val="22"/>
        </w:rPr>
        <w:t>), která znějí:</w:t>
      </w:r>
    </w:p>
    <w:p w:rsidR="001C664F" w:rsidRPr="00006ADF" w:rsidRDefault="001C664F" w:rsidP="00D05763">
      <w:pPr>
        <w:rPr>
          <w:rFonts w:ascii="Arial" w:hAnsi="Arial" w:cs="Arial"/>
          <w:spacing w:val="-3"/>
          <w:sz w:val="22"/>
          <w:szCs w:val="22"/>
        </w:rPr>
      </w:pPr>
    </w:p>
    <w:p w:rsidR="001C664F" w:rsidRPr="00006ADF" w:rsidRDefault="001C664F" w:rsidP="00755630">
      <w:pPr>
        <w:ind w:left="850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„g)</w:t>
      </w:r>
      <w:r w:rsidRPr="00006ADF">
        <w:rPr>
          <w:rFonts w:ascii="Arial" w:hAnsi="Arial" w:cs="Arial"/>
          <w:spacing w:val="-3"/>
          <w:sz w:val="22"/>
          <w:szCs w:val="22"/>
        </w:rPr>
        <w:tab/>
      </w:r>
      <w:r w:rsidR="006A5349" w:rsidRPr="00006ADF">
        <w:rPr>
          <w:rFonts w:ascii="Arial" w:hAnsi="Arial" w:cs="Arial"/>
          <w:spacing w:val="-3"/>
          <w:sz w:val="22"/>
          <w:szCs w:val="22"/>
        </w:rPr>
        <w:t>četnost krmelců</w:t>
      </w:r>
      <w:r w:rsidR="00113FFA" w:rsidRPr="00006ADF">
        <w:rPr>
          <w:rFonts w:ascii="Arial" w:hAnsi="Arial" w:cs="Arial"/>
          <w:spacing w:val="-3"/>
          <w:sz w:val="22"/>
          <w:szCs w:val="22"/>
        </w:rPr>
        <w:t xml:space="preserve"> pro drobnou zvěř nepřevyšuje 1</w:t>
      </w:r>
      <w:r w:rsidR="00EA3BA4" w:rsidRPr="00006ADF">
        <w:rPr>
          <w:rFonts w:ascii="Arial" w:hAnsi="Arial" w:cs="Arial"/>
          <w:spacing w:val="-3"/>
          <w:sz w:val="22"/>
          <w:szCs w:val="22"/>
        </w:rPr>
        <w:t xml:space="preserve"> kus</w:t>
      </w:r>
      <w:r w:rsidR="006A5349" w:rsidRPr="00006ADF">
        <w:rPr>
          <w:rFonts w:ascii="Arial" w:hAnsi="Arial" w:cs="Arial"/>
          <w:spacing w:val="-3"/>
          <w:sz w:val="22"/>
          <w:szCs w:val="22"/>
        </w:rPr>
        <w:t xml:space="preserve"> na 100 ha honitby,</w:t>
      </w:r>
    </w:p>
    <w:p w:rsidR="008C11D2" w:rsidRPr="00006ADF" w:rsidRDefault="001C664F" w:rsidP="00755630">
      <w:pPr>
        <w:ind w:left="850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 h)</w:t>
      </w:r>
      <w:r w:rsidRPr="00006ADF">
        <w:rPr>
          <w:rFonts w:ascii="Arial" w:hAnsi="Arial" w:cs="Arial"/>
          <w:spacing w:val="-3"/>
          <w:sz w:val="22"/>
          <w:szCs w:val="22"/>
        </w:rPr>
        <w:tab/>
      </w:r>
      <w:r w:rsidR="006A5349" w:rsidRPr="00006ADF">
        <w:rPr>
          <w:rFonts w:ascii="Arial" w:hAnsi="Arial" w:cs="Arial"/>
          <w:spacing w:val="-3"/>
          <w:sz w:val="22"/>
          <w:szCs w:val="22"/>
        </w:rPr>
        <w:t xml:space="preserve">četnost akusticko-světelných </w:t>
      </w:r>
      <w:proofErr w:type="spellStart"/>
      <w:r w:rsidR="006A5349" w:rsidRPr="00006ADF">
        <w:rPr>
          <w:rFonts w:ascii="Arial" w:hAnsi="Arial" w:cs="Arial"/>
          <w:spacing w:val="-3"/>
          <w:sz w:val="22"/>
          <w:szCs w:val="22"/>
        </w:rPr>
        <w:t>plašičů</w:t>
      </w:r>
      <w:proofErr w:type="spellEnd"/>
      <w:r w:rsidR="006A5349" w:rsidRPr="00006ADF">
        <w:rPr>
          <w:rFonts w:ascii="Arial" w:hAnsi="Arial" w:cs="Arial"/>
          <w:spacing w:val="-3"/>
          <w:sz w:val="22"/>
          <w:szCs w:val="22"/>
        </w:rPr>
        <w:t xml:space="preserve"> zvěře nepřevyšuje 1 </w:t>
      </w:r>
      <w:r w:rsidR="00EA3BA4" w:rsidRPr="00006ADF">
        <w:rPr>
          <w:rFonts w:ascii="Arial" w:hAnsi="Arial" w:cs="Arial"/>
          <w:spacing w:val="-3"/>
          <w:sz w:val="22"/>
          <w:szCs w:val="22"/>
        </w:rPr>
        <w:t>kus</w:t>
      </w:r>
      <w:r w:rsidR="006A5349" w:rsidRPr="00006ADF">
        <w:rPr>
          <w:rFonts w:ascii="Arial" w:hAnsi="Arial" w:cs="Arial"/>
          <w:spacing w:val="-3"/>
          <w:sz w:val="22"/>
          <w:szCs w:val="22"/>
        </w:rPr>
        <w:t xml:space="preserve"> na </w:t>
      </w:r>
      <w:r w:rsidR="004531CE" w:rsidRPr="00006ADF">
        <w:rPr>
          <w:rFonts w:ascii="Arial" w:hAnsi="Arial" w:cs="Arial"/>
          <w:spacing w:val="-3"/>
          <w:sz w:val="22"/>
          <w:szCs w:val="22"/>
        </w:rPr>
        <w:t>150</w:t>
      </w:r>
      <w:r w:rsidR="006A5349" w:rsidRPr="00006ADF">
        <w:rPr>
          <w:rFonts w:ascii="Arial" w:hAnsi="Arial" w:cs="Arial"/>
          <w:spacing w:val="-3"/>
          <w:sz w:val="22"/>
          <w:szCs w:val="22"/>
        </w:rPr>
        <w:t xml:space="preserve"> ha </w:t>
      </w:r>
      <w:r w:rsidR="004531CE" w:rsidRPr="00006ADF">
        <w:rPr>
          <w:rFonts w:ascii="Arial" w:hAnsi="Arial" w:cs="Arial"/>
          <w:spacing w:val="-3"/>
          <w:sz w:val="22"/>
          <w:szCs w:val="22"/>
        </w:rPr>
        <w:t>zemědělské půdy v honitbě</w:t>
      </w:r>
      <w:r w:rsidR="00A16B59" w:rsidRPr="00006ADF">
        <w:rPr>
          <w:rFonts w:ascii="Arial" w:hAnsi="Arial" w:cs="Arial"/>
          <w:spacing w:val="-3"/>
          <w:sz w:val="22"/>
          <w:szCs w:val="22"/>
        </w:rPr>
        <w:t xml:space="preserve">, umožňují nastavení doby provozu a vytvářejí alespoň </w:t>
      </w:r>
      <w:r w:rsidR="00D3456A" w:rsidRPr="00006ADF">
        <w:rPr>
          <w:rFonts w:ascii="Arial" w:hAnsi="Arial" w:cs="Arial"/>
          <w:spacing w:val="-3"/>
          <w:sz w:val="22"/>
          <w:szCs w:val="22"/>
        </w:rPr>
        <w:t>2</w:t>
      </w:r>
      <w:r w:rsidR="00A16B59" w:rsidRPr="00006ADF">
        <w:rPr>
          <w:rFonts w:ascii="Arial" w:hAnsi="Arial" w:cs="Arial"/>
          <w:spacing w:val="-3"/>
          <w:sz w:val="22"/>
          <w:szCs w:val="22"/>
        </w:rPr>
        <w:t xml:space="preserve"> kombinace akusticko-světelných efektů</w:t>
      </w:r>
      <w:r w:rsidR="008C11D2" w:rsidRPr="00006ADF">
        <w:rPr>
          <w:rFonts w:ascii="Arial" w:hAnsi="Arial" w:cs="Arial"/>
          <w:spacing w:val="-3"/>
          <w:sz w:val="22"/>
          <w:szCs w:val="22"/>
        </w:rPr>
        <w:t>,</w:t>
      </w:r>
      <w:r w:rsidR="004F5708" w:rsidRPr="00006ADF">
        <w:rPr>
          <w:rFonts w:ascii="Arial" w:hAnsi="Arial" w:cs="Arial"/>
          <w:spacing w:val="-3"/>
          <w:sz w:val="22"/>
          <w:szCs w:val="22"/>
        </w:rPr>
        <w:t xml:space="preserve"> nebo</w:t>
      </w:r>
    </w:p>
    <w:p w:rsidR="001C664F" w:rsidRPr="00006ADF" w:rsidRDefault="008C11D2" w:rsidP="00755630">
      <w:pPr>
        <w:ind w:left="850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i)</w:t>
      </w:r>
      <w:r w:rsidRPr="00006ADF">
        <w:rPr>
          <w:rFonts w:ascii="Arial" w:hAnsi="Arial" w:cs="Arial"/>
          <w:spacing w:val="-3"/>
          <w:sz w:val="22"/>
          <w:szCs w:val="22"/>
        </w:rPr>
        <w:tab/>
        <w:t>sčítání vybraných druhů spárkaté zvěře po jejím uzavření v přezimovací obůrce bylo provedeno za účasti zástupce krajského úřadu a o sčítání byl proveden zápis</w:t>
      </w:r>
      <w:r w:rsidR="001C664F" w:rsidRPr="00006ADF">
        <w:rPr>
          <w:rFonts w:ascii="Arial" w:hAnsi="Arial" w:cs="Arial"/>
          <w:spacing w:val="-3"/>
          <w:sz w:val="22"/>
          <w:szCs w:val="22"/>
        </w:rPr>
        <w:t>.“.</w:t>
      </w:r>
    </w:p>
    <w:p w:rsidR="001C664F" w:rsidRPr="00006ADF" w:rsidRDefault="001C664F" w:rsidP="00D05763">
      <w:pPr>
        <w:rPr>
          <w:rFonts w:ascii="Arial" w:hAnsi="Arial" w:cs="Arial"/>
          <w:spacing w:val="-3"/>
          <w:sz w:val="22"/>
          <w:szCs w:val="22"/>
        </w:rPr>
      </w:pPr>
    </w:p>
    <w:p w:rsidR="006A5349" w:rsidRPr="00006ADF" w:rsidRDefault="004531CE" w:rsidP="00755630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4</w:t>
      </w:r>
      <w:r w:rsidR="00035D35" w:rsidRPr="00006ADF">
        <w:rPr>
          <w:rFonts w:ascii="Arial" w:hAnsi="Arial" w:cs="Arial"/>
          <w:spacing w:val="-3"/>
          <w:sz w:val="22"/>
          <w:szCs w:val="22"/>
        </w:rPr>
        <w:t>6</w:t>
      </w:r>
      <w:r w:rsidR="006A5349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6A5349" w:rsidRPr="00006ADF">
        <w:rPr>
          <w:rFonts w:ascii="Arial" w:hAnsi="Arial" w:cs="Arial"/>
          <w:spacing w:val="-3"/>
          <w:sz w:val="22"/>
          <w:szCs w:val="22"/>
        </w:rPr>
        <w:tab/>
        <w:t xml:space="preserve">V § 37 odst. 4 se </w:t>
      </w:r>
      <w:r w:rsidRPr="00006ADF">
        <w:rPr>
          <w:rFonts w:ascii="Arial" w:hAnsi="Arial" w:cs="Arial"/>
          <w:spacing w:val="-3"/>
          <w:sz w:val="22"/>
          <w:szCs w:val="22"/>
        </w:rPr>
        <w:t>slova</w:t>
      </w:r>
      <w:r w:rsidR="006A5349" w:rsidRPr="00006ADF">
        <w:rPr>
          <w:rFonts w:ascii="Arial" w:hAnsi="Arial" w:cs="Arial"/>
          <w:spacing w:val="-3"/>
          <w:sz w:val="22"/>
          <w:szCs w:val="22"/>
        </w:rPr>
        <w:t xml:space="preserve"> „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d) a </w:t>
      </w:r>
      <w:r w:rsidR="006A5349" w:rsidRPr="00006ADF">
        <w:rPr>
          <w:rFonts w:ascii="Arial" w:hAnsi="Arial" w:cs="Arial"/>
          <w:spacing w:val="-3"/>
          <w:sz w:val="22"/>
          <w:szCs w:val="22"/>
        </w:rPr>
        <w:t>f)“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nahrazují textem „g)“ a text „e)“ se nahrazuje textem „h)“</w:t>
      </w:r>
      <w:r w:rsidR="006A5349" w:rsidRPr="00006ADF">
        <w:rPr>
          <w:rFonts w:ascii="Arial" w:hAnsi="Arial" w:cs="Arial"/>
          <w:spacing w:val="-3"/>
          <w:sz w:val="22"/>
          <w:szCs w:val="22"/>
        </w:rPr>
        <w:t>.</w:t>
      </w:r>
    </w:p>
    <w:p w:rsidR="0063604C" w:rsidRPr="00006ADF" w:rsidRDefault="0063604C" w:rsidP="00D05763">
      <w:pPr>
        <w:rPr>
          <w:rFonts w:ascii="Arial" w:hAnsi="Arial" w:cs="Arial"/>
          <w:spacing w:val="-3"/>
          <w:sz w:val="22"/>
          <w:szCs w:val="22"/>
        </w:rPr>
      </w:pPr>
    </w:p>
    <w:p w:rsidR="004531CE" w:rsidRPr="00006ADF" w:rsidRDefault="004531CE" w:rsidP="00755630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4</w:t>
      </w:r>
      <w:r w:rsidR="00035D35" w:rsidRPr="00006ADF">
        <w:rPr>
          <w:rFonts w:ascii="Arial" w:hAnsi="Arial" w:cs="Arial"/>
          <w:spacing w:val="-3"/>
          <w:sz w:val="22"/>
          <w:szCs w:val="22"/>
        </w:rPr>
        <w:t>7</w:t>
      </w:r>
      <w:r w:rsidRPr="00006ADF">
        <w:rPr>
          <w:rFonts w:ascii="Arial" w:hAnsi="Arial" w:cs="Arial"/>
          <w:spacing w:val="-3"/>
          <w:sz w:val="22"/>
          <w:szCs w:val="22"/>
        </w:rPr>
        <w:t>.</w:t>
      </w:r>
      <w:r w:rsidRPr="00006ADF">
        <w:rPr>
          <w:rFonts w:ascii="Arial" w:hAnsi="Arial" w:cs="Arial"/>
          <w:spacing w:val="-3"/>
          <w:sz w:val="22"/>
          <w:szCs w:val="22"/>
        </w:rPr>
        <w:tab/>
        <w:t>V § 41 odst. 1 písm. a) se slova „</w:t>
      </w:r>
      <w:proofErr w:type="spellStart"/>
      <w:r w:rsidRPr="00006ADF">
        <w:rPr>
          <w:rFonts w:ascii="Arial" w:hAnsi="Arial" w:cs="Arial"/>
          <w:spacing w:val="-3"/>
          <w:sz w:val="22"/>
          <w:szCs w:val="22"/>
        </w:rPr>
        <w:t>medikovaných</w:t>
      </w:r>
      <w:proofErr w:type="spellEnd"/>
      <w:r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06ADF">
        <w:rPr>
          <w:rFonts w:ascii="Arial" w:hAnsi="Arial" w:cs="Arial"/>
          <w:spacing w:val="-3"/>
          <w:sz w:val="22"/>
          <w:szCs w:val="22"/>
        </w:rPr>
        <w:t>premixů</w:t>
      </w:r>
      <w:proofErr w:type="spellEnd"/>
      <w:r w:rsidRPr="00006ADF">
        <w:rPr>
          <w:rFonts w:ascii="Arial" w:hAnsi="Arial" w:cs="Arial"/>
          <w:spacing w:val="-3"/>
          <w:sz w:val="22"/>
          <w:szCs w:val="22"/>
        </w:rPr>
        <w:t>“ nahrazují slovy „veterinární</w:t>
      </w:r>
      <w:r w:rsidR="00901CFD" w:rsidRPr="00006ADF">
        <w:rPr>
          <w:rFonts w:ascii="Arial" w:hAnsi="Arial" w:cs="Arial"/>
          <w:spacing w:val="-3"/>
          <w:sz w:val="22"/>
          <w:szCs w:val="22"/>
        </w:rPr>
        <w:t>ho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06ADF">
        <w:rPr>
          <w:rFonts w:ascii="Arial" w:hAnsi="Arial" w:cs="Arial"/>
          <w:spacing w:val="-3"/>
          <w:sz w:val="22"/>
          <w:szCs w:val="22"/>
        </w:rPr>
        <w:t>antiparazitick</w:t>
      </w:r>
      <w:r w:rsidR="00901CFD" w:rsidRPr="00006ADF">
        <w:rPr>
          <w:rFonts w:ascii="Arial" w:hAnsi="Arial" w:cs="Arial"/>
          <w:spacing w:val="-3"/>
          <w:sz w:val="22"/>
          <w:szCs w:val="22"/>
        </w:rPr>
        <w:t>ého</w:t>
      </w:r>
      <w:proofErr w:type="spellEnd"/>
      <w:r w:rsidR="00901CFD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Pr="00006ADF">
        <w:rPr>
          <w:rFonts w:ascii="Arial" w:hAnsi="Arial" w:cs="Arial"/>
          <w:spacing w:val="-3"/>
          <w:sz w:val="22"/>
          <w:szCs w:val="22"/>
        </w:rPr>
        <w:t>přípravk</w:t>
      </w:r>
      <w:r w:rsidR="00901CFD" w:rsidRPr="00006ADF">
        <w:rPr>
          <w:rFonts w:ascii="Arial" w:hAnsi="Arial" w:cs="Arial"/>
          <w:spacing w:val="-3"/>
          <w:sz w:val="22"/>
          <w:szCs w:val="22"/>
        </w:rPr>
        <w:t>u</w:t>
      </w:r>
      <w:r w:rsidRPr="00006ADF">
        <w:rPr>
          <w:rFonts w:ascii="Arial" w:hAnsi="Arial" w:cs="Arial"/>
          <w:spacing w:val="-3"/>
          <w:sz w:val="22"/>
          <w:szCs w:val="22"/>
        </w:rPr>
        <w:t>“.</w:t>
      </w:r>
    </w:p>
    <w:p w:rsidR="00901CFD" w:rsidRPr="00006ADF" w:rsidRDefault="00901CFD" w:rsidP="00D05763">
      <w:pPr>
        <w:rPr>
          <w:rFonts w:ascii="Arial" w:hAnsi="Arial" w:cs="Arial"/>
          <w:spacing w:val="-3"/>
          <w:sz w:val="22"/>
          <w:szCs w:val="22"/>
        </w:rPr>
      </w:pPr>
    </w:p>
    <w:p w:rsidR="00901CFD" w:rsidRPr="00006ADF" w:rsidRDefault="00901CFD" w:rsidP="00755630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48.</w:t>
      </w:r>
      <w:r w:rsidRPr="00006ADF">
        <w:rPr>
          <w:rFonts w:ascii="Arial" w:hAnsi="Arial" w:cs="Arial"/>
          <w:spacing w:val="-3"/>
          <w:sz w:val="22"/>
          <w:szCs w:val="22"/>
        </w:rPr>
        <w:tab/>
        <w:t>V § 41 odst. 2 písm. a) se slova „</w:t>
      </w:r>
      <w:proofErr w:type="spellStart"/>
      <w:r w:rsidRPr="00006ADF">
        <w:rPr>
          <w:rFonts w:ascii="Arial" w:hAnsi="Arial" w:cs="Arial"/>
          <w:spacing w:val="-3"/>
          <w:sz w:val="22"/>
          <w:szCs w:val="22"/>
        </w:rPr>
        <w:t>medikovaného</w:t>
      </w:r>
      <w:proofErr w:type="spellEnd"/>
      <w:r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06ADF">
        <w:rPr>
          <w:rFonts w:ascii="Arial" w:hAnsi="Arial" w:cs="Arial"/>
          <w:spacing w:val="-3"/>
          <w:sz w:val="22"/>
          <w:szCs w:val="22"/>
        </w:rPr>
        <w:t>premixu</w:t>
      </w:r>
      <w:proofErr w:type="spellEnd"/>
      <w:r w:rsidRPr="00006ADF">
        <w:rPr>
          <w:rFonts w:ascii="Arial" w:hAnsi="Arial" w:cs="Arial"/>
          <w:spacing w:val="-3"/>
          <w:sz w:val="22"/>
          <w:szCs w:val="22"/>
        </w:rPr>
        <w:t xml:space="preserve">“ nahrazují slovy „veterinárního  </w:t>
      </w:r>
      <w:proofErr w:type="spellStart"/>
      <w:r w:rsidRPr="00006ADF">
        <w:rPr>
          <w:rFonts w:ascii="Arial" w:hAnsi="Arial" w:cs="Arial"/>
          <w:spacing w:val="-3"/>
          <w:sz w:val="22"/>
          <w:szCs w:val="22"/>
        </w:rPr>
        <w:t>antiparazitického</w:t>
      </w:r>
      <w:proofErr w:type="spellEnd"/>
      <w:r w:rsidRPr="00006ADF">
        <w:rPr>
          <w:rFonts w:ascii="Arial" w:hAnsi="Arial" w:cs="Arial"/>
          <w:spacing w:val="-3"/>
          <w:sz w:val="22"/>
          <w:szCs w:val="22"/>
        </w:rPr>
        <w:t xml:space="preserve"> přípravku“.</w:t>
      </w:r>
    </w:p>
    <w:p w:rsidR="004531CE" w:rsidRPr="00006ADF" w:rsidRDefault="004531CE" w:rsidP="00D05763">
      <w:pPr>
        <w:rPr>
          <w:rFonts w:ascii="Arial" w:hAnsi="Arial" w:cs="Arial"/>
          <w:spacing w:val="-3"/>
          <w:sz w:val="22"/>
          <w:szCs w:val="22"/>
        </w:rPr>
      </w:pPr>
    </w:p>
    <w:p w:rsidR="006A5349" w:rsidRPr="00006ADF" w:rsidRDefault="00E62700" w:rsidP="00755630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4</w:t>
      </w:r>
      <w:r w:rsidR="000B594F" w:rsidRPr="00006ADF">
        <w:rPr>
          <w:rFonts w:ascii="Arial" w:hAnsi="Arial" w:cs="Arial"/>
          <w:spacing w:val="-3"/>
          <w:sz w:val="22"/>
          <w:szCs w:val="22"/>
        </w:rPr>
        <w:t>9</w:t>
      </w:r>
      <w:r w:rsidR="006A5349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6A5349" w:rsidRPr="00006ADF">
        <w:rPr>
          <w:rFonts w:ascii="Arial" w:hAnsi="Arial" w:cs="Arial"/>
          <w:spacing w:val="-3"/>
          <w:sz w:val="22"/>
          <w:szCs w:val="22"/>
        </w:rPr>
        <w:tab/>
        <w:t>V § 41 se odstavec 4 zrušuje.</w:t>
      </w:r>
    </w:p>
    <w:p w:rsidR="006A5349" w:rsidRPr="00006ADF" w:rsidRDefault="006A5349" w:rsidP="00D05763">
      <w:pPr>
        <w:rPr>
          <w:rFonts w:ascii="Arial" w:hAnsi="Arial" w:cs="Arial"/>
          <w:spacing w:val="-3"/>
          <w:sz w:val="22"/>
          <w:szCs w:val="22"/>
        </w:rPr>
      </w:pPr>
    </w:p>
    <w:p w:rsidR="00A25957" w:rsidRPr="00006ADF" w:rsidRDefault="000B594F" w:rsidP="00755630">
      <w:pPr>
        <w:ind w:left="425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50</w:t>
      </w:r>
      <w:r w:rsidR="00A25957" w:rsidRPr="00006ADF">
        <w:rPr>
          <w:rFonts w:ascii="Arial" w:hAnsi="Arial" w:cs="Arial"/>
          <w:spacing w:val="-3"/>
          <w:sz w:val="22"/>
          <w:szCs w:val="22"/>
        </w:rPr>
        <w:t xml:space="preserve">. </w:t>
      </w:r>
      <w:r w:rsidR="00A25957" w:rsidRPr="00006ADF">
        <w:rPr>
          <w:rFonts w:ascii="Arial" w:hAnsi="Arial" w:cs="Arial"/>
          <w:spacing w:val="-3"/>
          <w:sz w:val="22"/>
          <w:szCs w:val="22"/>
        </w:rPr>
        <w:tab/>
        <w:t xml:space="preserve">Za § 41 se vkládají nové § 41a až 41c, </w:t>
      </w:r>
      <w:r w:rsidR="006D39C2" w:rsidRPr="00006ADF">
        <w:rPr>
          <w:rFonts w:ascii="Arial" w:hAnsi="Arial" w:cs="Arial"/>
          <w:spacing w:val="-3"/>
          <w:sz w:val="22"/>
          <w:szCs w:val="22"/>
        </w:rPr>
        <w:t>které</w:t>
      </w:r>
      <w:r w:rsidR="00A25957" w:rsidRPr="00006ADF">
        <w:rPr>
          <w:rFonts w:ascii="Arial" w:hAnsi="Arial" w:cs="Arial"/>
          <w:spacing w:val="-3"/>
          <w:sz w:val="22"/>
          <w:szCs w:val="22"/>
        </w:rPr>
        <w:t xml:space="preserve"> včetně nadpisů a poznámek pod čarou č. </w:t>
      </w:r>
      <w:r w:rsidR="004531CE" w:rsidRPr="00006ADF">
        <w:rPr>
          <w:rFonts w:ascii="Arial" w:hAnsi="Arial" w:cs="Arial"/>
          <w:spacing w:val="-3"/>
          <w:sz w:val="22"/>
          <w:szCs w:val="22"/>
        </w:rPr>
        <w:t>35</w:t>
      </w:r>
      <w:r w:rsidR="006D39C2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A25957" w:rsidRPr="00006ADF">
        <w:rPr>
          <w:rFonts w:ascii="Arial" w:hAnsi="Arial" w:cs="Arial"/>
          <w:spacing w:val="-3"/>
          <w:sz w:val="22"/>
          <w:szCs w:val="22"/>
        </w:rPr>
        <w:t>a</w:t>
      </w:r>
      <w:r w:rsidR="00350E21" w:rsidRPr="00006ADF">
        <w:rPr>
          <w:rFonts w:ascii="Arial" w:hAnsi="Arial" w:cs="Arial"/>
          <w:spacing w:val="-3"/>
          <w:sz w:val="22"/>
          <w:szCs w:val="22"/>
        </w:rPr>
        <w:t>ž</w:t>
      </w:r>
      <w:r w:rsidR="00A25957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4531CE" w:rsidRPr="00006ADF">
        <w:rPr>
          <w:rFonts w:ascii="Arial" w:hAnsi="Arial" w:cs="Arial"/>
          <w:spacing w:val="-3"/>
          <w:sz w:val="22"/>
          <w:szCs w:val="22"/>
        </w:rPr>
        <w:t>3</w:t>
      </w:r>
      <w:r w:rsidR="00350E21" w:rsidRPr="00006ADF">
        <w:rPr>
          <w:rFonts w:ascii="Arial" w:hAnsi="Arial" w:cs="Arial"/>
          <w:spacing w:val="-3"/>
          <w:sz w:val="22"/>
          <w:szCs w:val="22"/>
        </w:rPr>
        <w:t>7</w:t>
      </w:r>
      <w:r w:rsidR="00A25957" w:rsidRPr="00006ADF">
        <w:rPr>
          <w:rFonts w:ascii="Arial" w:hAnsi="Arial" w:cs="Arial"/>
          <w:spacing w:val="-3"/>
          <w:sz w:val="22"/>
          <w:szCs w:val="22"/>
        </w:rPr>
        <w:t xml:space="preserve"> znějí:</w:t>
      </w:r>
    </w:p>
    <w:p w:rsidR="00A25957" w:rsidRPr="00006ADF" w:rsidRDefault="00A25957" w:rsidP="00D05763">
      <w:pPr>
        <w:rPr>
          <w:rFonts w:ascii="Arial" w:hAnsi="Arial" w:cs="Arial"/>
          <w:spacing w:val="-3"/>
          <w:sz w:val="22"/>
          <w:szCs w:val="22"/>
        </w:rPr>
      </w:pPr>
    </w:p>
    <w:p w:rsidR="00A25957" w:rsidRPr="00006ADF" w:rsidRDefault="00A25957" w:rsidP="00755630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„§ 41a</w:t>
      </w:r>
    </w:p>
    <w:p w:rsidR="0093604C" w:rsidRPr="00006ADF" w:rsidRDefault="0093604C" w:rsidP="00755630">
      <w:pPr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006ADF">
        <w:rPr>
          <w:rFonts w:ascii="Arial" w:hAnsi="Arial" w:cs="Arial"/>
          <w:b/>
          <w:spacing w:val="-3"/>
          <w:sz w:val="22"/>
          <w:szCs w:val="22"/>
        </w:rPr>
        <w:t>Finanční příspěvek na snižování početních stavů kormorána velkého</w:t>
      </w:r>
    </w:p>
    <w:p w:rsidR="0093604C" w:rsidRPr="00006ADF" w:rsidRDefault="0093604C" w:rsidP="00D05763">
      <w:pPr>
        <w:rPr>
          <w:rFonts w:ascii="Arial" w:hAnsi="Arial" w:cs="Arial"/>
          <w:spacing w:val="-3"/>
          <w:sz w:val="22"/>
          <w:szCs w:val="22"/>
        </w:rPr>
      </w:pPr>
    </w:p>
    <w:p w:rsidR="0093604C" w:rsidRPr="00006ADF" w:rsidRDefault="0093604C" w:rsidP="00CB0D9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(1) Předmětem finančního příspěvku na snižování početních stavů kormorána velkého je ulovení kormorána velkého v souladu </w:t>
      </w:r>
      <w:r w:rsidR="00F35103" w:rsidRPr="00006ADF">
        <w:rPr>
          <w:rFonts w:ascii="Arial" w:hAnsi="Arial" w:cs="Arial"/>
          <w:spacing w:val="-3"/>
          <w:sz w:val="22"/>
          <w:szCs w:val="22"/>
        </w:rPr>
        <w:t>se zákonem o myslivosti a zákonem</w:t>
      </w:r>
      <w:r w:rsidR="00FD60D0">
        <w:rPr>
          <w:rFonts w:ascii="Arial" w:hAnsi="Arial" w:cs="Arial"/>
          <w:spacing w:val="-3"/>
          <w:sz w:val="22"/>
          <w:szCs w:val="22"/>
        </w:rPr>
        <w:br/>
      </w:r>
      <w:r w:rsidR="00F35103" w:rsidRPr="00006ADF">
        <w:rPr>
          <w:rFonts w:ascii="Arial" w:hAnsi="Arial" w:cs="Arial"/>
          <w:spacing w:val="-3"/>
          <w:sz w:val="22"/>
          <w:szCs w:val="22"/>
        </w:rPr>
        <w:t>o ochraně přírody a krajiny</w:t>
      </w:r>
      <w:r w:rsidR="00BA1A31" w:rsidRPr="00006ADF">
        <w:rPr>
          <w:rFonts w:ascii="Arial" w:hAnsi="Arial" w:cs="Arial"/>
          <w:spacing w:val="-3"/>
          <w:sz w:val="22"/>
          <w:szCs w:val="22"/>
          <w:vertAlign w:val="superscript"/>
        </w:rPr>
        <w:t>35)</w:t>
      </w:r>
      <w:r w:rsidRPr="00006ADF">
        <w:rPr>
          <w:rFonts w:ascii="Arial" w:hAnsi="Arial" w:cs="Arial"/>
          <w:spacing w:val="-3"/>
          <w:sz w:val="22"/>
          <w:szCs w:val="22"/>
        </w:rPr>
        <w:t>.</w:t>
      </w:r>
    </w:p>
    <w:p w:rsidR="0093604C" w:rsidRPr="00006ADF" w:rsidRDefault="0093604C" w:rsidP="00CB0D9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</w:p>
    <w:p w:rsidR="0093604C" w:rsidRPr="00006ADF" w:rsidRDefault="0093604C" w:rsidP="00CB0D9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(2) K žádosti o poskytnutí finančního příspěvku na snižování početních stavů kormorána velkého se přikládá rozhodnutí orgánu státní správy myslivosti</w:t>
      </w:r>
      <w:r w:rsidR="00A25957" w:rsidRPr="00006ADF">
        <w:rPr>
          <w:rFonts w:ascii="Arial" w:hAnsi="Arial" w:cs="Arial"/>
          <w:spacing w:val="-3"/>
          <w:sz w:val="22"/>
          <w:szCs w:val="22"/>
        </w:rPr>
        <w:br/>
      </w:r>
      <w:r w:rsidRPr="00006ADF">
        <w:rPr>
          <w:rFonts w:ascii="Arial" w:hAnsi="Arial" w:cs="Arial"/>
          <w:spacing w:val="-3"/>
          <w:sz w:val="22"/>
          <w:szCs w:val="22"/>
        </w:rPr>
        <w:t>o povolení nebo uložení snížení početních stavů zvěře</w:t>
      </w:r>
      <w:r w:rsidR="00DC326C" w:rsidRPr="00006ADF">
        <w:rPr>
          <w:rFonts w:ascii="Arial" w:hAnsi="Arial" w:cs="Arial"/>
          <w:spacing w:val="-3"/>
          <w:sz w:val="22"/>
          <w:szCs w:val="22"/>
          <w:vertAlign w:val="superscript"/>
        </w:rPr>
        <w:t>36</w:t>
      </w:r>
      <w:r w:rsidRPr="00006ADF">
        <w:rPr>
          <w:rFonts w:ascii="Arial" w:hAnsi="Arial" w:cs="Arial"/>
          <w:spacing w:val="-3"/>
          <w:sz w:val="22"/>
          <w:szCs w:val="22"/>
          <w:vertAlign w:val="superscript"/>
        </w:rPr>
        <w:t>)</w:t>
      </w:r>
      <w:r w:rsidRPr="00006ADF">
        <w:rPr>
          <w:rFonts w:ascii="Arial" w:hAnsi="Arial" w:cs="Arial"/>
          <w:spacing w:val="-3"/>
          <w:sz w:val="22"/>
          <w:szCs w:val="22"/>
        </w:rPr>
        <w:t>.</w:t>
      </w:r>
    </w:p>
    <w:p w:rsidR="0030539E" w:rsidRPr="00006ADF" w:rsidRDefault="0030539E" w:rsidP="00CB0D9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</w:p>
    <w:p w:rsidR="0030539E" w:rsidRPr="00006ADF" w:rsidRDefault="0030539E" w:rsidP="00CB0D9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(3) Finanční příspěvek na snižování početních stavů kormorána velkého</w:t>
      </w:r>
      <w:r w:rsidR="004F5708" w:rsidRPr="00006ADF">
        <w:rPr>
          <w:rFonts w:ascii="Arial" w:hAnsi="Arial" w:cs="Arial"/>
          <w:spacing w:val="-3"/>
          <w:sz w:val="22"/>
          <w:szCs w:val="22"/>
        </w:rPr>
        <w:br/>
      </w:r>
      <w:r w:rsidRPr="00006ADF">
        <w:rPr>
          <w:rFonts w:ascii="Arial" w:hAnsi="Arial" w:cs="Arial"/>
          <w:spacing w:val="-3"/>
          <w:sz w:val="22"/>
          <w:szCs w:val="22"/>
        </w:rPr>
        <w:t xml:space="preserve">lze poskytnout za </w:t>
      </w:r>
      <w:r w:rsidR="00141D08" w:rsidRPr="00006ADF">
        <w:rPr>
          <w:rFonts w:ascii="Arial" w:hAnsi="Arial" w:cs="Arial"/>
          <w:spacing w:val="-3"/>
          <w:sz w:val="22"/>
          <w:szCs w:val="22"/>
        </w:rPr>
        <w:t xml:space="preserve">každou </w:t>
      </w:r>
      <w:r w:rsidRPr="00006ADF">
        <w:rPr>
          <w:rFonts w:ascii="Arial" w:hAnsi="Arial" w:cs="Arial"/>
          <w:spacing w:val="-3"/>
          <w:sz w:val="22"/>
          <w:szCs w:val="22"/>
        </w:rPr>
        <w:t>horní část zobáku kormorána velkého oddělenou na úrovni ozobí, jejíž předání ke zničení je potvrzeno v příloze č. 2 žádosti</w:t>
      </w:r>
      <w:r w:rsidR="00D66C5A" w:rsidRPr="00006ADF">
        <w:rPr>
          <w:rFonts w:ascii="Arial" w:hAnsi="Arial" w:cs="Arial"/>
          <w:spacing w:val="-3"/>
          <w:sz w:val="22"/>
          <w:szCs w:val="22"/>
        </w:rPr>
        <w:t xml:space="preserve"> o poskytnutí</w:t>
      </w:r>
      <w:r w:rsidR="00A21B01" w:rsidRPr="00006ADF">
        <w:rPr>
          <w:rFonts w:ascii="Arial" w:hAnsi="Arial" w:cs="Arial"/>
          <w:spacing w:val="-3"/>
          <w:sz w:val="22"/>
          <w:szCs w:val="22"/>
        </w:rPr>
        <w:t xml:space="preserve"> finančních prostředků poskytovaných uživatelům honiteb</w:t>
      </w:r>
      <w:r w:rsidRPr="00006ADF">
        <w:rPr>
          <w:rFonts w:ascii="Arial" w:hAnsi="Arial" w:cs="Arial"/>
          <w:spacing w:val="-3"/>
          <w:sz w:val="22"/>
          <w:szCs w:val="22"/>
        </w:rPr>
        <w:t>.</w:t>
      </w:r>
    </w:p>
    <w:p w:rsidR="0093604C" w:rsidRPr="00006ADF" w:rsidRDefault="0093604C" w:rsidP="00D05763">
      <w:pPr>
        <w:rPr>
          <w:rFonts w:ascii="Arial" w:hAnsi="Arial" w:cs="Arial"/>
          <w:spacing w:val="-3"/>
          <w:sz w:val="22"/>
          <w:szCs w:val="22"/>
        </w:rPr>
      </w:pPr>
    </w:p>
    <w:p w:rsidR="00273D86" w:rsidRPr="00006ADF" w:rsidRDefault="00273D86" w:rsidP="00CB0D94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§ 41</w:t>
      </w:r>
      <w:r w:rsidR="0093604C" w:rsidRPr="00006ADF">
        <w:rPr>
          <w:rFonts w:ascii="Arial" w:hAnsi="Arial" w:cs="Arial"/>
          <w:spacing w:val="-3"/>
          <w:sz w:val="22"/>
          <w:szCs w:val="22"/>
        </w:rPr>
        <w:t>b</w:t>
      </w:r>
    </w:p>
    <w:p w:rsidR="00273D86" w:rsidRPr="00006ADF" w:rsidRDefault="00273D86" w:rsidP="00CB0D94">
      <w:pPr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006ADF">
        <w:rPr>
          <w:rFonts w:ascii="Arial" w:hAnsi="Arial" w:cs="Arial"/>
          <w:b/>
          <w:spacing w:val="-3"/>
          <w:sz w:val="22"/>
          <w:szCs w:val="22"/>
        </w:rPr>
        <w:t>Finanční příspěvek na snižování početních stavů prasete divokého</w:t>
      </w:r>
    </w:p>
    <w:p w:rsidR="00273D86" w:rsidRPr="00006ADF" w:rsidRDefault="00273D86" w:rsidP="00D05763">
      <w:pPr>
        <w:rPr>
          <w:rFonts w:ascii="Arial" w:hAnsi="Arial" w:cs="Arial"/>
          <w:spacing w:val="-3"/>
          <w:sz w:val="22"/>
          <w:szCs w:val="22"/>
        </w:rPr>
      </w:pPr>
    </w:p>
    <w:p w:rsidR="00273D86" w:rsidRPr="00006ADF" w:rsidRDefault="00273D86" w:rsidP="00CB0D9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(1) Předmětem finančního příspěvku na snižování početních stavů prasete divokého je ulovení prasete divokého</w:t>
      </w:r>
      <w:r w:rsidR="003522A2" w:rsidRPr="00006ADF">
        <w:rPr>
          <w:rFonts w:ascii="Arial" w:hAnsi="Arial" w:cs="Arial"/>
          <w:spacing w:val="-3"/>
          <w:sz w:val="22"/>
          <w:szCs w:val="22"/>
        </w:rPr>
        <w:t xml:space="preserve"> v souladu se zákonem o myslivosti</w:t>
      </w:r>
      <w:r w:rsidRPr="00006ADF">
        <w:rPr>
          <w:rFonts w:ascii="Arial" w:hAnsi="Arial" w:cs="Arial"/>
          <w:spacing w:val="-3"/>
          <w:sz w:val="22"/>
          <w:szCs w:val="22"/>
        </w:rPr>
        <w:t>.</w:t>
      </w:r>
    </w:p>
    <w:p w:rsidR="00273D86" w:rsidRPr="00006ADF" w:rsidRDefault="00273D86" w:rsidP="00CB0D9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</w:p>
    <w:p w:rsidR="00273D86" w:rsidRPr="00006ADF" w:rsidRDefault="00273D86" w:rsidP="00CB0D9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(2) Finanční příspěvek na snižování početních stavů prasete divokého lze poskytnout na každý kus</w:t>
      </w:r>
      <w:r w:rsidR="004F5708" w:rsidRPr="00006ADF">
        <w:rPr>
          <w:rFonts w:ascii="Arial" w:hAnsi="Arial" w:cs="Arial"/>
          <w:spacing w:val="-3"/>
          <w:sz w:val="22"/>
          <w:szCs w:val="22"/>
        </w:rPr>
        <w:t xml:space="preserve">, </w:t>
      </w:r>
      <w:r w:rsidRPr="00006ADF">
        <w:rPr>
          <w:rFonts w:ascii="Arial" w:hAnsi="Arial" w:cs="Arial"/>
          <w:spacing w:val="-3"/>
          <w:sz w:val="22"/>
          <w:szCs w:val="22"/>
        </w:rPr>
        <w:t>kterým byl v příslušné honitbě v hospodářském roce</w:t>
      </w:r>
      <w:r w:rsidR="00DC326C" w:rsidRPr="00006ADF">
        <w:rPr>
          <w:rFonts w:ascii="Arial" w:hAnsi="Arial" w:cs="Arial"/>
          <w:spacing w:val="-3"/>
          <w:sz w:val="22"/>
          <w:szCs w:val="22"/>
          <w:vertAlign w:val="superscript"/>
        </w:rPr>
        <w:t>34</w:t>
      </w:r>
      <w:r w:rsidRPr="00006ADF">
        <w:rPr>
          <w:rFonts w:ascii="Arial" w:hAnsi="Arial" w:cs="Arial"/>
          <w:spacing w:val="-3"/>
          <w:sz w:val="22"/>
          <w:szCs w:val="22"/>
          <w:vertAlign w:val="superscript"/>
        </w:rPr>
        <w:t>)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překročen roční průměr odlovu prasat divokých </w:t>
      </w:r>
      <w:r w:rsidR="00350E21" w:rsidRPr="00006ADF">
        <w:rPr>
          <w:rFonts w:ascii="Arial" w:hAnsi="Arial" w:cs="Arial"/>
          <w:spacing w:val="-3"/>
          <w:sz w:val="22"/>
          <w:szCs w:val="22"/>
        </w:rPr>
        <w:t>ve stejné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honitbě za </w:t>
      </w:r>
      <w:r w:rsidR="008C4EF1">
        <w:rPr>
          <w:rFonts w:ascii="Arial" w:hAnsi="Arial" w:cs="Arial"/>
          <w:spacing w:val="-3"/>
          <w:sz w:val="22"/>
          <w:szCs w:val="22"/>
        </w:rPr>
        <w:t>3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hospodářsk</w:t>
      </w:r>
      <w:r w:rsidR="008C4EF1">
        <w:rPr>
          <w:rFonts w:ascii="Arial" w:hAnsi="Arial" w:cs="Arial"/>
          <w:spacing w:val="-3"/>
          <w:sz w:val="22"/>
          <w:szCs w:val="22"/>
        </w:rPr>
        <w:t>é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0B2BE3" w:rsidRPr="00006ADF">
        <w:rPr>
          <w:rFonts w:ascii="Arial" w:hAnsi="Arial" w:cs="Arial"/>
          <w:spacing w:val="-3"/>
          <w:sz w:val="22"/>
          <w:szCs w:val="22"/>
        </w:rPr>
        <w:t>rok</w:t>
      </w:r>
      <w:r w:rsidR="008C4EF1">
        <w:rPr>
          <w:rFonts w:ascii="Arial" w:hAnsi="Arial" w:cs="Arial"/>
          <w:spacing w:val="-3"/>
          <w:sz w:val="22"/>
          <w:szCs w:val="22"/>
        </w:rPr>
        <w:t>y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bezprostředně předcházející hospodářskému roku, za který je finanční příspěvek požadován</w:t>
      </w:r>
      <w:r w:rsidR="00350E21" w:rsidRPr="00006ADF">
        <w:rPr>
          <w:rFonts w:ascii="Arial" w:hAnsi="Arial" w:cs="Arial"/>
          <w:spacing w:val="-3"/>
          <w:sz w:val="22"/>
          <w:szCs w:val="22"/>
        </w:rPr>
        <w:t>. Pokud</w:t>
      </w:r>
      <w:r w:rsidR="00FD60D0">
        <w:rPr>
          <w:rFonts w:ascii="Arial" w:hAnsi="Arial" w:cs="Arial"/>
          <w:spacing w:val="-3"/>
          <w:sz w:val="22"/>
          <w:szCs w:val="22"/>
        </w:rPr>
        <w:br/>
      </w:r>
      <w:r w:rsidR="00350E21" w:rsidRPr="00006ADF">
        <w:rPr>
          <w:rFonts w:ascii="Arial" w:hAnsi="Arial" w:cs="Arial"/>
          <w:spacing w:val="-3"/>
          <w:sz w:val="22"/>
          <w:szCs w:val="22"/>
        </w:rPr>
        <w:t>u nově uznaných honiteb chybí údaj o o</w:t>
      </w:r>
      <w:r w:rsidR="008D4631" w:rsidRPr="00006ADF">
        <w:rPr>
          <w:rFonts w:ascii="Arial" w:hAnsi="Arial" w:cs="Arial"/>
          <w:spacing w:val="-3"/>
          <w:sz w:val="22"/>
          <w:szCs w:val="22"/>
        </w:rPr>
        <w:t>dlovu prasat divokých</w:t>
      </w:r>
      <w:r w:rsidR="00FD60D0">
        <w:rPr>
          <w:rFonts w:ascii="Arial" w:hAnsi="Arial" w:cs="Arial"/>
          <w:spacing w:val="-3"/>
          <w:sz w:val="22"/>
          <w:szCs w:val="22"/>
        </w:rPr>
        <w:t xml:space="preserve"> </w:t>
      </w:r>
      <w:r w:rsidR="008D4631" w:rsidRPr="00006ADF">
        <w:rPr>
          <w:rFonts w:ascii="Arial" w:hAnsi="Arial" w:cs="Arial"/>
          <w:spacing w:val="-3"/>
          <w:sz w:val="22"/>
          <w:szCs w:val="22"/>
        </w:rPr>
        <w:t>za některý</w:t>
      </w:r>
      <w:r w:rsidR="00350E21" w:rsidRPr="00006ADF">
        <w:rPr>
          <w:rFonts w:ascii="Arial" w:hAnsi="Arial" w:cs="Arial"/>
          <w:spacing w:val="-3"/>
          <w:sz w:val="22"/>
          <w:szCs w:val="22"/>
        </w:rPr>
        <w:t xml:space="preserve"> z</w:t>
      </w:r>
      <w:r w:rsidR="00AD5901" w:rsidRPr="00006ADF">
        <w:rPr>
          <w:rFonts w:ascii="Arial" w:hAnsi="Arial" w:cs="Arial"/>
          <w:spacing w:val="-3"/>
          <w:sz w:val="22"/>
          <w:szCs w:val="22"/>
        </w:rPr>
        <w:t xml:space="preserve">  </w:t>
      </w:r>
      <w:r w:rsidR="008C4EF1">
        <w:rPr>
          <w:rFonts w:ascii="Arial" w:hAnsi="Arial" w:cs="Arial"/>
          <w:spacing w:val="-3"/>
          <w:sz w:val="22"/>
          <w:szCs w:val="22"/>
        </w:rPr>
        <w:t>3</w:t>
      </w:r>
      <w:r w:rsidR="00350E21" w:rsidRPr="00006ADF">
        <w:rPr>
          <w:rFonts w:ascii="Arial" w:hAnsi="Arial" w:cs="Arial"/>
          <w:spacing w:val="-3"/>
          <w:sz w:val="22"/>
          <w:szCs w:val="22"/>
        </w:rPr>
        <w:t xml:space="preserve"> předchozích hospodářských roků, použije se jako roční průměr odlovu prasat divokých za</w:t>
      </w:r>
      <w:r w:rsidR="00AD5901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8C4EF1">
        <w:rPr>
          <w:rFonts w:ascii="Arial" w:hAnsi="Arial" w:cs="Arial"/>
          <w:spacing w:val="-3"/>
          <w:sz w:val="22"/>
          <w:szCs w:val="22"/>
        </w:rPr>
        <w:t>3</w:t>
      </w:r>
      <w:r w:rsidR="00350E21" w:rsidRPr="00006ADF">
        <w:rPr>
          <w:rFonts w:ascii="Arial" w:hAnsi="Arial" w:cs="Arial"/>
          <w:spacing w:val="-3"/>
          <w:sz w:val="22"/>
          <w:szCs w:val="22"/>
        </w:rPr>
        <w:t xml:space="preserve"> předchozí hospodářsk</w:t>
      </w:r>
      <w:r w:rsidR="008C4EF1">
        <w:rPr>
          <w:rFonts w:ascii="Arial" w:hAnsi="Arial" w:cs="Arial"/>
          <w:spacing w:val="-3"/>
          <w:sz w:val="22"/>
          <w:szCs w:val="22"/>
        </w:rPr>
        <w:t>é</w:t>
      </w:r>
      <w:r w:rsidR="00350E21" w:rsidRPr="00006ADF">
        <w:rPr>
          <w:rFonts w:ascii="Arial" w:hAnsi="Arial" w:cs="Arial"/>
          <w:spacing w:val="-3"/>
          <w:sz w:val="22"/>
          <w:szCs w:val="22"/>
        </w:rPr>
        <w:t xml:space="preserve"> rok</w:t>
      </w:r>
      <w:r w:rsidR="008C4EF1">
        <w:rPr>
          <w:rFonts w:ascii="Arial" w:hAnsi="Arial" w:cs="Arial"/>
          <w:spacing w:val="-3"/>
          <w:sz w:val="22"/>
          <w:szCs w:val="22"/>
        </w:rPr>
        <w:t>y</w:t>
      </w:r>
      <w:r w:rsidR="00350E21" w:rsidRPr="00006ADF">
        <w:rPr>
          <w:rFonts w:ascii="Arial" w:hAnsi="Arial" w:cs="Arial"/>
          <w:spacing w:val="-3"/>
          <w:sz w:val="22"/>
          <w:szCs w:val="22"/>
        </w:rPr>
        <w:t xml:space="preserve"> hodnota 3 kusy na každých</w:t>
      </w:r>
      <w:r w:rsidR="00FD60D0">
        <w:rPr>
          <w:rFonts w:ascii="Arial" w:hAnsi="Arial" w:cs="Arial"/>
          <w:spacing w:val="-3"/>
          <w:sz w:val="22"/>
          <w:szCs w:val="22"/>
        </w:rPr>
        <w:t xml:space="preserve"> </w:t>
      </w:r>
      <w:r w:rsidR="00350E21" w:rsidRPr="00006ADF">
        <w:rPr>
          <w:rFonts w:ascii="Arial" w:hAnsi="Arial" w:cs="Arial"/>
          <w:spacing w:val="-3"/>
          <w:sz w:val="22"/>
          <w:szCs w:val="22"/>
        </w:rPr>
        <w:t>100 ha výměry honitby, zaokrouhlená</w:t>
      </w:r>
      <w:r w:rsidR="00FD60D0">
        <w:rPr>
          <w:rFonts w:ascii="Arial" w:hAnsi="Arial" w:cs="Arial"/>
          <w:spacing w:val="-3"/>
          <w:sz w:val="22"/>
          <w:szCs w:val="22"/>
        </w:rPr>
        <w:br/>
      </w:r>
      <w:r w:rsidR="00350E21" w:rsidRPr="00006ADF">
        <w:rPr>
          <w:rFonts w:ascii="Arial" w:hAnsi="Arial" w:cs="Arial"/>
          <w:spacing w:val="-3"/>
          <w:sz w:val="22"/>
          <w:szCs w:val="22"/>
        </w:rPr>
        <w:t>po výpočtu na celé číslo dolů.</w:t>
      </w:r>
    </w:p>
    <w:p w:rsidR="006D7578" w:rsidRPr="00006ADF" w:rsidRDefault="006D7578" w:rsidP="00CB0D9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</w:p>
    <w:p w:rsidR="00350E21" w:rsidRPr="00006ADF" w:rsidRDefault="00350E21" w:rsidP="00CB0D9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(3) Pro výpočet se za hospodářský rok, za který je finanční příspěvek požadován, uvádějí pouze kusy evidované Státní veterinární správou jako vyšetřené na přítomnost svalovce a předložené k tomuto vyšetření s ocasem.</w:t>
      </w:r>
    </w:p>
    <w:p w:rsidR="00273D86" w:rsidRPr="00006ADF" w:rsidRDefault="00273D86" w:rsidP="00D05763">
      <w:pPr>
        <w:rPr>
          <w:rFonts w:ascii="Arial" w:hAnsi="Arial" w:cs="Arial"/>
          <w:spacing w:val="-3"/>
          <w:sz w:val="22"/>
          <w:szCs w:val="22"/>
        </w:rPr>
      </w:pPr>
    </w:p>
    <w:p w:rsidR="00273D86" w:rsidRPr="00006ADF" w:rsidRDefault="00273D86" w:rsidP="00CB0D94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§ 41</w:t>
      </w:r>
      <w:r w:rsidR="0093604C" w:rsidRPr="00006ADF">
        <w:rPr>
          <w:rFonts w:ascii="Arial" w:hAnsi="Arial" w:cs="Arial"/>
          <w:spacing w:val="-3"/>
          <w:sz w:val="22"/>
          <w:szCs w:val="22"/>
        </w:rPr>
        <w:t>c</w:t>
      </w:r>
    </w:p>
    <w:p w:rsidR="00273D86" w:rsidRPr="00006ADF" w:rsidRDefault="00273D86" w:rsidP="00CB0D94">
      <w:pPr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006ADF">
        <w:rPr>
          <w:rFonts w:ascii="Arial" w:hAnsi="Arial" w:cs="Arial"/>
          <w:b/>
          <w:spacing w:val="-3"/>
          <w:sz w:val="22"/>
          <w:szCs w:val="22"/>
        </w:rPr>
        <w:t>Finanční příspěvek na ozeleňování krajiny včetně oplocování dřevin</w:t>
      </w:r>
    </w:p>
    <w:p w:rsidR="00273D86" w:rsidRPr="00006ADF" w:rsidRDefault="00273D86" w:rsidP="00D05763">
      <w:pPr>
        <w:rPr>
          <w:rFonts w:ascii="Arial" w:hAnsi="Arial" w:cs="Arial"/>
          <w:spacing w:val="-3"/>
          <w:sz w:val="22"/>
          <w:szCs w:val="22"/>
        </w:rPr>
      </w:pPr>
    </w:p>
    <w:p w:rsidR="00273D86" w:rsidRPr="00006ADF" w:rsidRDefault="00273D86" w:rsidP="00C232D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(1) Předmětem finančního příspěvku na ozeleňování krajiny včetně oplocování dřevin je</w:t>
      </w:r>
    </w:p>
    <w:p w:rsidR="00273D86" w:rsidRPr="00006ADF" w:rsidRDefault="00273D86" w:rsidP="00C92283">
      <w:pPr>
        <w:ind w:left="709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a) </w:t>
      </w:r>
      <w:r w:rsidR="00AD7EAB" w:rsidRPr="00006ADF">
        <w:rPr>
          <w:rFonts w:ascii="Arial" w:hAnsi="Arial" w:cs="Arial"/>
          <w:spacing w:val="-3"/>
          <w:sz w:val="22"/>
          <w:szCs w:val="22"/>
        </w:rPr>
        <w:tab/>
      </w:r>
      <w:r w:rsidRPr="00006ADF">
        <w:rPr>
          <w:rFonts w:ascii="Arial" w:hAnsi="Arial" w:cs="Arial"/>
          <w:spacing w:val="-3"/>
          <w:sz w:val="22"/>
          <w:szCs w:val="22"/>
        </w:rPr>
        <w:t>založení nových remízků mimo pozemky určené k plnění funkcí lesa; remízkem</w:t>
      </w:r>
      <w:r w:rsidR="004F5708" w:rsidRPr="00006ADF">
        <w:rPr>
          <w:rFonts w:ascii="Arial" w:hAnsi="Arial" w:cs="Arial"/>
          <w:spacing w:val="-3"/>
          <w:sz w:val="22"/>
          <w:szCs w:val="22"/>
        </w:rPr>
        <w:br/>
      </w:r>
      <w:r w:rsidRPr="00006ADF">
        <w:rPr>
          <w:rFonts w:ascii="Arial" w:hAnsi="Arial" w:cs="Arial"/>
          <w:spacing w:val="-3"/>
          <w:sz w:val="22"/>
          <w:szCs w:val="22"/>
        </w:rPr>
        <w:t>se rozumí dřevinný porost vzniklý výsadbou vhodných druhů keřů a stromů a zajišťující drobné zvěři přirozený úkryt ve volné krajině,</w:t>
      </w:r>
      <w:r w:rsidR="00B632C3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A33F04" w:rsidRPr="00006ADF">
        <w:rPr>
          <w:rFonts w:ascii="Arial" w:hAnsi="Arial" w:cs="Arial"/>
          <w:spacing w:val="-3"/>
          <w:sz w:val="22"/>
          <w:szCs w:val="22"/>
        </w:rPr>
        <w:t>nebo</w:t>
      </w:r>
    </w:p>
    <w:p w:rsidR="00273D86" w:rsidRPr="00006ADF" w:rsidRDefault="00273D86" w:rsidP="00C92283">
      <w:pPr>
        <w:ind w:left="709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b) </w:t>
      </w:r>
      <w:r w:rsidR="00AD7EAB" w:rsidRPr="00006ADF">
        <w:rPr>
          <w:rFonts w:ascii="Arial" w:hAnsi="Arial" w:cs="Arial"/>
          <w:spacing w:val="-3"/>
          <w:sz w:val="22"/>
          <w:szCs w:val="22"/>
        </w:rPr>
        <w:tab/>
      </w:r>
      <w:r w:rsidRPr="00006ADF">
        <w:rPr>
          <w:rFonts w:ascii="Arial" w:hAnsi="Arial" w:cs="Arial"/>
          <w:spacing w:val="-3"/>
          <w:sz w:val="22"/>
          <w:szCs w:val="22"/>
        </w:rPr>
        <w:t>výsadba plodonosných dřevin</w:t>
      </w:r>
      <w:r w:rsidR="00350E21" w:rsidRPr="00006ADF">
        <w:rPr>
          <w:rFonts w:ascii="Arial" w:hAnsi="Arial" w:cs="Arial"/>
          <w:spacing w:val="-3"/>
          <w:sz w:val="22"/>
          <w:szCs w:val="22"/>
        </w:rPr>
        <w:t xml:space="preserve"> mimo pozemky určené k plnění funkcí lesa</w:t>
      </w:r>
      <w:r w:rsidRPr="00006ADF">
        <w:rPr>
          <w:rFonts w:ascii="Arial" w:hAnsi="Arial" w:cs="Arial"/>
          <w:spacing w:val="-3"/>
          <w:sz w:val="22"/>
          <w:szCs w:val="22"/>
        </w:rPr>
        <w:t>; plodonosnými dřevinami se rozumí jabloň lesní, třešeň ptačí, hrušeň polnička, jeřáb ptačí, jeřáb břek, jeřáb muk, jeřáb oskeruše, morušovník bílý, ořešák královský, jírovec maďal, kaštanovník jedlý, slivoň obecná,</w:t>
      </w:r>
      <w:r w:rsidR="00350E21" w:rsidRPr="00006ADF">
        <w:rPr>
          <w:rFonts w:ascii="Arial" w:hAnsi="Arial" w:cs="Arial"/>
          <w:spacing w:val="-3"/>
          <w:sz w:val="22"/>
          <w:szCs w:val="22"/>
        </w:rPr>
        <w:t xml:space="preserve"> slivoň trnka,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slivoň švestka</w:t>
      </w:r>
      <w:r w:rsidR="00350E21" w:rsidRPr="00006ADF">
        <w:rPr>
          <w:rFonts w:ascii="Arial" w:hAnsi="Arial" w:cs="Arial"/>
          <w:spacing w:val="-3"/>
          <w:sz w:val="22"/>
          <w:szCs w:val="22"/>
        </w:rPr>
        <w:t>, růže šípková, hloh obecný</w:t>
      </w:r>
      <w:r w:rsidR="00C232D4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Pr="00006ADF">
        <w:rPr>
          <w:rFonts w:ascii="Arial" w:hAnsi="Arial" w:cs="Arial"/>
          <w:spacing w:val="-3"/>
          <w:sz w:val="22"/>
          <w:szCs w:val="22"/>
        </w:rPr>
        <w:t>a líska obecná.</w:t>
      </w:r>
    </w:p>
    <w:p w:rsidR="00273D86" w:rsidRPr="00006ADF" w:rsidRDefault="00273D86" w:rsidP="00C232D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</w:p>
    <w:p w:rsidR="00273D86" w:rsidRPr="00006ADF" w:rsidRDefault="00273D86" w:rsidP="00C232D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(2) K žádosti o poskytnutí finančního příspěvku na ozeleňování krajiny včetně oplocování dřevin se přikládají</w:t>
      </w:r>
    </w:p>
    <w:p w:rsidR="00273D86" w:rsidRPr="00006ADF" w:rsidRDefault="003F3671" w:rsidP="00C92283">
      <w:pPr>
        <w:ind w:left="709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a)</w:t>
      </w:r>
      <w:r w:rsidRPr="00006ADF">
        <w:rPr>
          <w:rFonts w:ascii="Arial" w:hAnsi="Arial" w:cs="Arial"/>
          <w:spacing w:val="-3"/>
          <w:sz w:val="22"/>
          <w:szCs w:val="22"/>
        </w:rPr>
        <w:tab/>
      </w:r>
      <w:r w:rsidR="00350E21" w:rsidRPr="00006ADF">
        <w:rPr>
          <w:rFonts w:ascii="Arial" w:hAnsi="Arial" w:cs="Arial"/>
          <w:sz w:val="22"/>
          <w:szCs w:val="22"/>
        </w:rPr>
        <w:t>prohlášení uživatele honitby, že vlastníkem dotčeného honebního pozemku byl vydán předchozí souhlas s výsadbou dřevin na jeho pozemku, spolu s uvedením parcelního čísla pozemku a názvu katastrálního území, v němž se pozemek nachází</w:t>
      </w:r>
      <w:r w:rsidR="00CC5568" w:rsidRPr="00006ADF">
        <w:rPr>
          <w:rFonts w:ascii="Arial" w:hAnsi="Arial" w:cs="Arial"/>
          <w:sz w:val="22"/>
          <w:szCs w:val="22"/>
        </w:rPr>
        <w:t>,</w:t>
      </w:r>
    </w:p>
    <w:p w:rsidR="00273D86" w:rsidRPr="00006ADF" w:rsidRDefault="00273D86" w:rsidP="00C92283">
      <w:pPr>
        <w:ind w:left="709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b) </w:t>
      </w:r>
      <w:r w:rsidR="00AD7EAB" w:rsidRPr="00006ADF">
        <w:rPr>
          <w:rFonts w:ascii="Arial" w:hAnsi="Arial" w:cs="Arial"/>
          <w:spacing w:val="-3"/>
          <w:sz w:val="22"/>
          <w:szCs w:val="22"/>
        </w:rPr>
        <w:tab/>
      </w:r>
      <w:r w:rsidRPr="00006ADF">
        <w:rPr>
          <w:rFonts w:ascii="Arial" w:hAnsi="Arial" w:cs="Arial"/>
          <w:spacing w:val="-3"/>
          <w:sz w:val="22"/>
          <w:szCs w:val="22"/>
        </w:rPr>
        <w:t>zákres předmětu příspěvku do mapy v měřítku 1</w:t>
      </w:r>
      <w:r w:rsidR="00CA6693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Pr="00006ADF">
        <w:rPr>
          <w:rFonts w:ascii="Arial" w:hAnsi="Arial" w:cs="Arial"/>
          <w:spacing w:val="-3"/>
          <w:sz w:val="22"/>
          <w:szCs w:val="22"/>
        </w:rPr>
        <w:t>:</w:t>
      </w:r>
      <w:r w:rsidR="00CA6693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Pr="00006ADF">
        <w:rPr>
          <w:rFonts w:ascii="Arial" w:hAnsi="Arial" w:cs="Arial"/>
          <w:spacing w:val="-3"/>
          <w:sz w:val="22"/>
          <w:szCs w:val="22"/>
        </w:rPr>
        <w:t>25 000 nebo 1</w:t>
      </w:r>
      <w:r w:rsidR="00CA6693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Pr="00006ADF">
        <w:rPr>
          <w:rFonts w:ascii="Arial" w:hAnsi="Arial" w:cs="Arial"/>
          <w:spacing w:val="-3"/>
          <w:sz w:val="22"/>
          <w:szCs w:val="22"/>
        </w:rPr>
        <w:t>:</w:t>
      </w:r>
      <w:r w:rsidR="00CA6693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Pr="00006ADF">
        <w:rPr>
          <w:rFonts w:ascii="Arial" w:hAnsi="Arial" w:cs="Arial"/>
          <w:spacing w:val="-3"/>
          <w:sz w:val="22"/>
          <w:szCs w:val="22"/>
        </w:rPr>
        <w:t>10 000,</w:t>
      </w:r>
    </w:p>
    <w:p w:rsidR="00350E21" w:rsidRPr="00006ADF" w:rsidRDefault="00350E21" w:rsidP="00C92283">
      <w:pPr>
        <w:ind w:left="709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c)</w:t>
      </w:r>
      <w:r w:rsidRPr="00006ADF">
        <w:rPr>
          <w:rFonts w:ascii="Arial" w:hAnsi="Arial" w:cs="Arial"/>
          <w:spacing w:val="-3"/>
          <w:sz w:val="22"/>
          <w:szCs w:val="22"/>
        </w:rPr>
        <w:tab/>
        <w:t>kopie dokladu o nákupu sadebního materiálu dřevin, obsahující zejména druh dřeviny, výšku nadzemní části a počet jedinců,</w:t>
      </w:r>
    </w:p>
    <w:p w:rsidR="00273D86" w:rsidRPr="00006ADF" w:rsidRDefault="00350E21" w:rsidP="00C92283">
      <w:pPr>
        <w:ind w:left="709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d</w:t>
      </w:r>
      <w:r w:rsidR="00273D86" w:rsidRPr="00006ADF">
        <w:rPr>
          <w:rFonts w:ascii="Arial" w:hAnsi="Arial" w:cs="Arial"/>
          <w:spacing w:val="-3"/>
          <w:sz w:val="22"/>
          <w:szCs w:val="22"/>
        </w:rPr>
        <w:t xml:space="preserve">) </w:t>
      </w:r>
      <w:r w:rsidR="00AD7EAB" w:rsidRPr="00006ADF">
        <w:rPr>
          <w:rFonts w:ascii="Arial" w:hAnsi="Arial" w:cs="Arial"/>
          <w:spacing w:val="-3"/>
          <w:sz w:val="22"/>
          <w:szCs w:val="22"/>
        </w:rPr>
        <w:tab/>
      </w:r>
      <w:r w:rsidR="00273D86" w:rsidRPr="00006ADF">
        <w:rPr>
          <w:rFonts w:ascii="Arial" w:hAnsi="Arial" w:cs="Arial"/>
          <w:spacing w:val="-3"/>
          <w:sz w:val="22"/>
          <w:szCs w:val="22"/>
        </w:rPr>
        <w:t>fotografická dokumentace předmětu příspěvku a</w:t>
      </w:r>
    </w:p>
    <w:p w:rsidR="00E1449D" w:rsidRPr="00006ADF" w:rsidRDefault="00350E21" w:rsidP="00C92283">
      <w:pPr>
        <w:ind w:left="709" w:hanging="284"/>
        <w:jc w:val="both"/>
        <w:rPr>
          <w:rFonts w:ascii="Arial" w:hAnsi="Arial" w:cs="Arial"/>
          <w:strike/>
          <w:spacing w:val="-3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e</w:t>
      </w:r>
      <w:r w:rsidR="00E1449D" w:rsidRPr="00006ADF">
        <w:rPr>
          <w:rFonts w:ascii="Arial" w:hAnsi="Arial" w:cs="Arial"/>
          <w:sz w:val="22"/>
          <w:szCs w:val="22"/>
        </w:rPr>
        <w:t>)</w:t>
      </w:r>
      <w:r w:rsidR="00F840F4" w:rsidRPr="00006ADF">
        <w:rPr>
          <w:rFonts w:ascii="Arial" w:hAnsi="Arial" w:cs="Arial"/>
          <w:sz w:val="22"/>
          <w:szCs w:val="22"/>
        </w:rPr>
        <w:tab/>
      </w:r>
      <w:r w:rsidR="00E1449D" w:rsidRPr="00006ADF">
        <w:rPr>
          <w:rFonts w:ascii="Arial" w:hAnsi="Arial" w:cs="Arial"/>
          <w:sz w:val="22"/>
          <w:szCs w:val="22"/>
        </w:rPr>
        <w:t>projekt obsahující zejména výčet pozemků, na nichž byl založen remízek</w:t>
      </w:r>
      <w:r w:rsidR="004F5708" w:rsidRPr="00006ADF">
        <w:rPr>
          <w:rFonts w:ascii="Arial" w:hAnsi="Arial" w:cs="Arial"/>
          <w:sz w:val="22"/>
          <w:szCs w:val="22"/>
        </w:rPr>
        <w:br/>
      </w:r>
      <w:r w:rsidR="00E1449D" w:rsidRPr="00006ADF">
        <w:rPr>
          <w:rFonts w:ascii="Arial" w:hAnsi="Arial" w:cs="Arial"/>
          <w:sz w:val="22"/>
          <w:szCs w:val="22"/>
        </w:rPr>
        <w:t>nebo vysazeny plodonosné dřeviny, dřevinnou skladbu výsadby a v případě remízku</w:t>
      </w:r>
      <w:r w:rsidR="004F5708" w:rsidRPr="00006ADF">
        <w:rPr>
          <w:rFonts w:ascii="Arial" w:hAnsi="Arial" w:cs="Arial"/>
          <w:sz w:val="22"/>
          <w:szCs w:val="22"/>
        </w:rPr>
        <w:br/>
      </w:r>
      <w:r w:rsidR="00E1449D" w:rsidRPr="00006ADF">
        <w:rPr>
          <w:rFonts w:ascii="Arial" w:hAnsi="Arial" w:cs="Arial"/>
          <w:sz w:val="22"/>
          <w:szCs w:val="22"/>
        </w:rPr>
        <w:t xml:space="preserve">i jeho </w:t>
      </w:r>
      <w:proofErr w:type="gramStart"/>
      <w:r w:rsidR="00E1449D" w:rsidRPr="00006ADF">
        <w:rPr>
          <w:rFonts w:ascii="Arial" w:hAnsi="Arial" w:cs="Arial"/>
          <w:sz w:val="22"/>
          <w:szCs w:val="22"/>
        </w:rPr>
        <w:t>plochu</w:t>
      </w:r>
      <w:proofErr w:type="gramEnd"/>
      <w:r w:rsidR="00E1449D" w:rsidRPr="00006ADF">
        <w:rPr>
          <w:rFonts w:ascii="Arial" w:hAnsi="Arial" w:cs="Arial"/>
          <w:sz w:val="22"/>
          <w:szCs w:val="22"/>
        </w:rPr>
        <w:t>.</w:t>
      </w:r>
    </w:p>
    <w:p w:rsidR="00273D86" w:rsidRPr="00006ADF" w:rsidRDefault="00273D86" w:rsidP="00C232D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</w:p>
    <w:p w:rsidR="00273D86" w:rsidRPr="00006ADF" w:rsidRDefault="00273D86" w:rsidP="00C232D4">
      <w:pPr>
        <w:ind w:left="425" w:firstLine="567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(3) Finanční příspěvek na ozeleňování krajiny včetně oplocování dřevin</w:t>
      </w:r>
      <w:r w:rsidR="004F5708" w:rsidRPr="00006ADF">
        <w:rPr>
          <w:rFonts w:ascii="Arial" w:hAnsi="Arial" w:cs="Arial"/>
          <w:spacing w:val="-3"/>
          <w:sz w:val="22"/>
          <w:szCs w:val="22"/>
        </w:rPr>
        <w:br/>
      </w:r>
      <w:r w:rsidR="00350E21" w:rsidRPr="00006ADF">
        <w:rPr>
          <w:rFonts w:ascii="Arial" w:hAnsi="Arial" w:cs="Arial"/>
          <w:spacing w:val="-3"/>
          <w:sz w:val="22"/>
          <w:szCs w:val="22"/>
        </w:rPr>
        <w:t>lze poskytnout</w:t>
      </w:r>
      <w:r w:rsidRPr="00006ADF">
        <w:rPr>
          <w:rFonts w:ascii="Arial" w:hAnsi="Arial" w:cs="Arial"/>
          <w:spacing w:val="-3"/>
          <w:sz w:val="22"/>
          <w:szCs w:val="22"/>
        </w:rPr>
        <w:t>, jestliže</w:t>
      </w:r>
    </w:p>
    <w:p w:rsidR="00350E21" w:rsidRPr="00006ADF" w:rsidRDefault="00350E21" w:rsidP="00C92283">
      <w:pPr>
        <w:ind w:left="709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a)</w:t>
      </w:r>
      <w:r w:rsidRPr="00006ADF">
        <w:rPr>
          <w:rFonts w:ascii="Arial" w:hAnsi="Arial" w:cs="Arial"/>
          <w:spacing w:val="-3"/>
          <w:sz w:val="22"/>
          <w:szCs w:val="22"/>
        </w:rPr>
        <w:tab/>
        <w:t>pro výsadbu nebyly použity dřeviny ze seznamu invazních nepůvodních druhů</w:t>
      </w:r>
      <w:r w:rsidRPr="00006ADF">
        <w:rPr>
          <w:rFonts w:ascii="Arial" w:hAnsi="Arial" w:cs="Arial"/>
          <w:spacing w:val="-3"/>
          <w:sz w:val="22"/>
          <w:szCs w:val="22"/>
          <w:vertAlign w:val="superscript"/>
        </w:rPr>
        <w:t>37)</w:t>
      </w:r>
      <w:r w:rsidRPr="00006ADF">
        <w:rPr>
          <w:rFonts w:ascii="Arial" w:hAnsi="Arial" w:cs="Arial"/>
          <w:spacing w:val="-3"/>
          <w:sz w:val="22"/>
          <w:szCs w:val="22"/>
        </w:rPr>
        <w:t>,</w:t>
      </w:r>
    </w:p>
    <w:p w:rsidR="00273D86" w:rsidRPr="00006ADF" w:rsidRDefault="00AA381C" w:rsidP="00C92283">
      <w:pPr>
        <w:ind w:left="709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b)</w:t>
      </w:r>
      <w:r w:rsidR="00273D86" w:rsidRPr="00006ADF">
        <w:rPr>
          <w:rFonts w:ascii="Arial" w:hAnsi="Arial" w:cs="Arial"/>
          <w:spacing w:val="-3"/>
          <w:sz w:val="22"/>
          <w:szCs w:val="22"/>
        </w:rPr>
        <w:t xml:space="preserve"> výměra založených remízků nepřesahuje 2 ha na 100 ha honitby, přičemž minimální výměra založeného remízku je 0,05 ha a maximální výměra založeného remízku</w:t>
      </w:r>
      <w:r w:rsidR="00AD7EAB" w:rsidRPr="00006ADF">
        <w:rPr>
          <w:rFonts w:ascii="Arial" w:hAnsi="Arial" w:cs="Arial"/>
          <w:spacing w:val="-3"/>
          <w:sz w:val="22"/>
          <w:szCs w:val="22"/>
        </w:rPr>
        <w:br/>
      </w:r>
      <w:r w:rsidR="00113FFA" w:rsidRPr="00006ADF">
        <w:rPr>
          <w:rFonts w:ascii="Arial" w:hAnsi="Arial" w:cs="Arial"/>
          <w:spacing w:val="-3"/>
          <w:sz w:val="22"/>
          <w:szCs w:val="22"/>
        </w:rPr>
        <w:t>je 1</w:t>
      </w:r>
      <w:r w:rsidR="0027592F" w:rsidRPr="00006ADF">
        <w:rPr>
          <w:rFonts w:ascii="Arial" w:hAnsi="Arial" w:cs="Arial"/>
          <w:spacing w:val="-3"/>
          <w:sz w:val="22"/>
          <w:szCs w:val="22"/>
        </w:rPr>
        <w:t>ha,</w:t>
      </w:r>
      <w:r w:rsidR="00273D86" w:rsidRPr="00006ADF">
        <w:rPr>
          <w:rFonts w:ascii="Arial" w:hAnsi="Arial" w:cs="Arial"/>
          <w:spacing w:val="-3"/>
          <w:sz w:val="22"/>
          <w:szCs w:val="22"/>
        </w:rPr>
        <w:t xml:space="preserve"> a</w:t>
      </w:r>
    </w:p>
    <w:p w:rsidR="00273D86" w:rsidRPr="00006ADF" w:rsidRDefault="0027592F" w:rsidP="00C92283">
      <w:pPr>
        <w:ind w:left="709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c)</w:t>
      </w:r>
      <w:r w:rsidR="00273D86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113FFA" w:rsidRPr="00006ADF">
        <w:rPr>
          <w:rFonts w:ascii="Arial" w:hAnsi="Arial" w:cs="Arial"/>
          <w:spacing w:val="-3"/>
          <w:sz w:val="22"/>
          <w:szCs w:val="22"/>
        </w:rPr>
        <w:tab/>
      </w:r>
      <w:r w:rsidR="00273D86" w:rsidRPr="00006ADF">
        <w:rPr>
          <w:rFonts w:ascii="Arial" w:hAnsi="Arial" w:cs="Arial"/>
          <w:spacing w:val="-3"/>
          <w:sz w:val="22"/>
          <w:szCs w:val="22"/>
        </w:rPr>
        <w:t xml:space="preserve">pro výsadbu stromů v založeném remízku a pro výsadbu stromů plodonosných dřevin byly použity </w:t>
      </w:r>
      <w:proofErr w:type="spellStart"/>
      <w:r w:rsidR="00273D86" w:rsidRPr="00006ADF">
        <w:rPr>
          <w:rFonts w:ascii="Arial" w:hAnsi="Arial" w:cs="Arial"/>
          <w:spacing w:val="-3"/>
          <w:sz w:val="22"/>
          <w:szCs w:val="22"/>
        </w:rPr>
        <w:t>poloodrostky</w:t>
      </w:r>
      <w:proofErr w:type="spellEnd"/>
      <w:r w:rsidR="00273D86" w:rsidRPr="00006ADF">
        <w:rPr>
          <w:rFonts w:ascii="Arial" w:hAnsi="Arial" w:cs="Arial"/>
          <w:spacing w:val="-3"/>
          <w:sz w:val="22"/>
          <w:szCs w:val="22"/>
        </w:rPr>
        <w:t xml:space="preserve"> nebo odrostky </w:t>
      </w:r>
      <w:r w:rsidR="00350E21" w:rsidRPr="00006ADF">
        <w:rPr>
          <w:rFonts w:ascii="Arial" w:hAnsi="Arial" w:cs="Arial"/>
          <w:spacing w:val="-3"/>
          <w:sz w:val="22"/>
          <w:szCs w:val="22"/>
        </w:rPr>
        <w:t>opatřené</w:t>
      </w:r>
      <w:r w:rsidR="00273D86" w:rsidRPr="00006ADF">
        <w:rPr>
          <w:rFonts w:ascii="Arial" w:hAnsi="Arial" w:cs="Arial"/>
          <w:spacing w:val="-3"/>
          <w:sz w:val="22"/>
          <w:szCs w:val="22"/>
        </w:rPr>
        <w:t xml:space="preserve"> mechanickou zábranou kontaktu</w:t>
      </w:r>
      <w:r w:rsidR="004F5708" w:rsidRPr="00006ADF">
        <w:rPr>
          <w:rFonts w:ascii="Arial" w:hAnsi="Arial" w:cs="Arial"/>
          <w:spacing w:val="-3"/>
          <w:sz w:val="22"/>
          <w:szCs w:val="22"/>
        </w:rPr>
        <w:br/>
      </w:r>
      <w:r w:rsidR="00273D86" w:rsidRPr="00006ADF">
        <w:rPr>
          <w:rFonts w:ascii="Arial" w:hAnsi="Arial" w:cs="Arial"/>
          <w:spacing w:val="-3"/>
          <w:sz w:val="22"/>
          <w:szCs w:val="22"/>
        </w:rPr>
        <w:t>se zvěří o minimální výšce 1 m</w:t>
      </w:r>
      <w:r w:rsidR="00350E21" w:rsidRPr="00006ADF">
        <w:rPr>
          <w:rFonts w:ascii="Arial" w:hAnsi="Arial" w:cs="Arial"/>
          <w:spacing w:val="-3"/>
          <w:sz w:val="22"/>
          <w:szCs w:val="22"/>
        </w:rPr>
        <w:t xml:space="preserve">; </w:t>
      </w:r>
      <w:proofErr w:type="spellStart"/>
      <w:r w:rsidR="00350E21" w:rsidRPr="00006ADF">
        <w:rPr>
          <w:rFonts w:ascii="Arial" w:hAnsi="Arial" w:cs="Arial"/>
          <w:spacing w:val="-3"/>
          <w:sz w:val="22"/>
          <w:szCs w:val="22"/>
        </w:rPr>
        <w:t>poloodrostkem</w:t>
      </w:r>
      <w:proofErr w:type="spellEnd"/>
      <w:r w:rsidR="00350E21" w:rsidRPr="00006ADF">
        <w:rPr>
          <w:rFonts w:ascii="Arial" w:hAnsi="Arial" w:cs="Arial"/>
          <w:spacing w:val="-3"/>
          <w:sz w:val="22"/>
          <w:szCs w:val="22"/>
        </w:rPr>
        <w:t xml:space="preserve"> se rozumí dřevina s nadzemní částí</w:t>
      </w:r>
      <w:r w:rsidR="004F5708" w:rsidRPr="00006ADF">
        <w:rPr>
          <w:rFonts w:ascii="Arial" w:hAnsi="Arial" w:cs="Arial"/>
          <w:spacing w:val="-3"/>
          <w:sz w:val="22"/>
          <w:szCs w:val="22"/>
        </w:rPr>
        <w:br/>
      </w:r>
      <w:r w:rsidR="00350E21" w:rsidRPr="00006ADF">
        <w:rPr>
          <w:rFonts w:ascii="Arial" w:hAnsi="Arial" w:cs="Arial"/>
          <w:spacing w:val="-3"/>
          <w:sz w:val="22"/>
          <w:szCs w:val="22"/>
        </w:rPr>
        <w:t>o výšce od 51 do 120 cm, odrostkem se rozumí dřevina s nadzemní částí o výšce</w:t>
      </w:r>
      <w:r w:rsidR="004F5708" w:rsidRPr="00006ADF">
        <w:rPr>
          <w:rFonts w:ascii="Arial" w:hAnsi="Arial" w:cs="Arial"/>
          <w:spacing w:val="-3"/>
          <w:sz w:val="22"/>
          <w:szCs w:val="22"/>
        </w:rPr>
        <w:br/>
      </w:r>
      <w:r w:rsidR="00350E21" w:rsidRPr="00006ADF">
        <w:rPr>
          <w:rFonts w:ascii="Arial" w:hAnsi="Arial" w:cs="Arial"/>
          <w:spacing w:val="-3"/>
          <w:sz w:val="22"/>
          <w:szCs w:val="22"/>
        </w:rPr>
        <w:t>od 121 do 250 cm</w:t>
      </w:r>
      <w:r w:rsidR="00273D86" w:rsidRPr="00006ADF">
        <w:rPr>
          <w:rFonts w:ascii="Arial" w:hAnsi="Arial" w:cs="Arial"/>
          <w:spacing w:val="-3"/>
          <w:sz w:val="22"/>
          <w:szCs w:val="22"/>
        </w:rPr>
        <w:t>.</w:t>
      </w:r>
    </w:p>
    <w:p w:rsidR="00273D86" w:rsidRPr="00006ADF" w:rsidRDefault="00AD7EAB" w:rsidP="00C8451B">
      <w:pPr>
        <w:ind w:left="425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_______________</w:t>
      </w:r>
    </w:p>
    <w:p w:rsidR="0093604C" w:rsidRPr="00006ADF" w:rsidRDefault="00350E21" w:rsidP="00C8451B">
      <w:pPr>
        <w:ind w:left="567" w:hanging="142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  <w:vertAlign w:val="superscript"/>
        </w:rPr>
        <w:t>35</w:t>
      </w:r>
      <w:r w:rsidR="0093604C" w:rsidRPr="00006ADF">
        <w:rPr>
          <w:rFonts w:ascii="Arial" w:hAnsi="Arial" w:cs="Arial"/>
          <w:spacing w:val="-3"/>
          <w:sz w:val="22"/>
          <w:szCs w:val="22"/>
          <w:vertAlign w:val="superscript"/>
        </w:rPr>
        <w:t>)</w:t>
      </w:r>
      <w:r w:rsidR="0093604C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AD7EAB" w:rsidRPr="00006ADF">
        <w:rPr>
          <w:rFonts w:ascii="Arial" w:hAnsi="Arial" w:cs="Arial"/>
          <w:spacing w:val="-3"/>
          <w:sz w:val="22"/>
          <w:szCs w:val="22"/>
        </w:rPr>
        <w:tab/>
      </w:r>
      <w:r w:rsidR="0093604C" w:rsidRPr="00006ADF">
        <w:rPr>
          <w:rFonts w:ascii="Arial" w:hAnsi="Arial" w:cs="Arial"/>
          <w:spacing w:val="-3"/>
          <w:sz w:val="22"/>
          <w:szCs w:val="22"/>
        </w:rPr>
        <w:t>§ 39 zákona č. 449/2001 Sb.</w:t>
      </w:r>
    </w:p>
    <w:p w:rsidR="00AD7EAB" w:rsidRPr="00006ADF" w:rsidRDefault="00AD7EAB" w:rsidP="00C8451B">
      <w:pPr>
        <w:ind w:left="567" w:firstLine="141"/>
        <w:rPr>
          <w:rFonts w:ascii="Arial" w:hAnsi="Arial" w:cs="Arial"/>
          <w:sz w:val="22"/>
          <w:szCs w:val="22"/>
        </w:rPr>
      </w:pPr>
      <w:r w:rsidRPr="00006ADF">
        <w:rPr>
          <w:rFonts w:ascii="Arial" w:hAnsi="Arial" w:cs="Arial"/>
          <w:sz w:val="22"/>
          <w:szCs w:val="22"/>
        </w:rPr>
        <w:t>§ 5b zákona č. 114/1992 Sb.</w:t>
      </w:r>
      <w:r w:rsidR="00506508" w:rsidRPr="00006ADF">
        <w:rPr>
          <w:rFonts w:ascii="Arial" w:hAnsi="Arial" w:cs="Arial"/>
          <w:sz w:val="22"/>
          <w:szCs w:val="22"/>
        </w:rPr>
        <w:t>, ve znění pozdějších předpisů.</w:t>
      </w:r>
    </w:p>
    <w:p w:rsidR="00350E21" w:rsidRPr="00006ADF" w:rsidRDefault="00350E21" w:rsidP="00C8451B">
      <w:pPr>
        <w:ind w:left="567" w:hanging="142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  <w:vertAlign w:val="superscript"/>
        </w:rPr>
        <w:t>36</w:t>
      </w:r>
      <w:r w:rsidR="0093604C" w:rsidRPr="00006ADF">
        <w:rPr>
          <w:rFonts w:ascii="Arial" w:hAnsi="Arial" w:cs="Arial"/>
          <w:spacing w:val="-3"/>
          <w:sz w:val="22"/>
          <w:szCs w:val="22"/>
          <w:vertAlign w:val="superscript"/>
        </w:rPr>
        <w:t>)</w:t>
      </w:r>
      <w:r w:rsidR="0093604C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AD7EAB" w:rsidRPr="00006ADF">
        <w:rPr>
          <w:rFonts w:ascii="Arial" w:hAnsi="Arial" w:cs="Arial"/>
          <w:spacing w:val="-3"/>
          <w:sz w:val="22"/>
          <w:szCs w:val="22"/>
        </w:rPr>
        <w:tab/>
      </w:r>
      <w:r w:rsidR="0093604C" w:rsidRPr="00006ADF">
        <w:rPr>
          <w:rFonts w:ascii="Arial" w:hAnsi="Arial" w:cs="Arial"/>
          <w:spacing w:val="-3"/>
          <w:sz w:val="22"/>
          <w:szCs w:val="22"/>
        </w:rPr>
        <w:t xml:space="preserve">§ </w:t>
      </w:r>
      <w:r w:rsidR="00AD7EAB" w:rsidRPr="00006ADF">
        <w:rPr>
          <w:rFonts w:ascii="Arial" w:hAnsi="Arial" w:cs="Arial"/>
          <w:spacing w:val="-3"/>
          <w:sz w:val="22"/>
          <w:szCs w:val="22"/>
        </w:rPr>
        <w:t xml:space="preserve">39 zákona č. 449/2001 </w:t>
      </w:r>
      <w:r w:rsidR="0093604C" w:rsidRPr="00006ADF">
        <w:rPr>
          <w:rFonts w:ascii="Arial" w:hAnsi="Arial" w:cs="Arial"/>
          <w:spacing w:val="-3"/>
          <w:sz w:val="22"/>
          <w:szCs w:val="22"/>
        </w:rPr>
        <w:t>Sb.</w:t>
      </w:r>
    </w:p>
    <w:p w:rsidR="0093604C" w:rsidRPr="00006ADF" w:rsidRDefault="00350E21" w:rsidP="00C8451B">
      <w:pPr>
        <w:ind w:left="708" w:hanging="283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  <w:vertAlign w:val="superscript"/>
        </w:rPr>
        <w:t>37)</w:t>
      </w:r>
      <w:r w:rsidRPr="00006ADF">
        <w:rPr>
          <w:rFonts w:ascii="Arial" w:hAnsi="Arial" w:cs="Arial"/>
          <w:spacing w:val="-3"/>
          <w:sz w:val="22"/>
          <w:szCs w:val="22"/>
          <w:vertAlign w:val="superscript"/>
        </w:rPr>
        <w:tab/>
      </w:r>
      <w:r w:rsidRPr="00006ADF">
        <w:rPr>
          <w:rFonts w:ascii="Arial" w:hAnsi="Arial" w:cs="Arial"/>
          <w:spacing w:val="-3"/>
          <w:sz w:val="22"/>
          <w:szCs w:val="22"/>
        </w:rPr>
        <w:t>Prováděcí nařízení Komise (EU) 2016/1141 ze dne 13. července 2016, kterým</w:t>
      </w:r>
      <w:r w:rsidR="004F5708" w:rsidRPr="00006ADF">
        <w:rPr>
          <w:rFonts w:ascii="Arial" w:hAnsi="Arial" w:cs="Arial"/>
          <w:spacing w:val="-3"/>
          <w:sz w:val="22"/>
          <w:szCs w:val="22"/>
        </w:rPr>
        <w:br/>
      </w:r>
      <w:r w:rsidRPr="00006ADF">
        <w:rPr>
          <w:rFonts w:ascii="Arial" w:hAnsi="Arial" w:cs="Arial"/>
          <w:spacing w:val="-3"/>
          <w:sz w:val="22"/>
          <w:szCs w:val="22"/>
        </w:rPr>
        <w:t>se přijímá seznam invazních nepůvodních druhů s významným dopadem na Unii podle nařízení Evropského parlamentu a Rady (EU) č. 1143/2014</w:t>
      </w:r>
      <w:r w:rsidR="00F71220" w:rsidRPr="00006ADF">
        <w:rPr>
          <w:rFonts w:ascii="Arial" w:hAnsi="Arial" w:cs="Arial"/>
          <w:spacing w:val="-3"/>
          <w:sz w:val="22"/>
          <w:szCs w:val="22"/>
        </w:rPr>
        <w:t>.“.</w:t>
      </w:r>
    </w:p>
    <w:p w:rsidR="00AD7EAB" w:rsidRPr="00006ADF" w:rsidRDefault="00AD7EAB" w:rsidP="00D05763">
      <w:pPr>
        <w:rPr>
          <w:rFonts w:ascii="Arial" w:hAnsi="Arial" w:cs="Arial"/>
          <w:spacing w:val="-3"/>
          <w:sz w:val="22"/>
          <w:szCs w:val="22"/>
        </w:rPr>
      </w:pPr>
    </w:p>
    <w:p w:rsidR="00D92E9E" w:rsidRPr="00006ADF" w:rsidRDefault="00E63BC6" w:rsidP="00D05763">
      <w:pPr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5</w:t>
      </w:r>
      <w:r w:rsidR="000B594F" w:rsidRPr="00006ADF">
        <w:rPr>
          <w:rFonts w:ascii="Arial" w:hAnsi="Arial" w:cs="Arial"/>
          <w:spacing w:val="-3"/>
          <w:sz w:val="22"/>
          <w:szCs w:val="22"/>
        </w:rPr>
        <w:t>1</w:t>
      </w:r>
      <w:r w:rsidR="00B904AD" w:rsidRPr="00006ADF">
        <w:rPr>
          <w:rFonts w:ascii="Arial" w:hAnsi="Arial" w:cs="Arial"/>
          <w:spacing w:val="-3"/>
          <w:sz w:val="22"/>
          <w:szCs w:val="22"/>
        </w:rPr>
        <w:t xml:space="preserve">. Přílohy </w:t>
      </w:r>
      <w:r w:rsidR="00350E21" w:rsidRPr="00006ADF">
        <w:rPr>
          <w:rFonts w:ascii="Arial" w:hAnsi="Arial" w:cs="Arial"/>
          <w:spacing w:val="-3"/>
          <w:sz w:val="22"/>
          <w:szCs w:val="22"/>
        </w:rPr>
        <w:t xml:space="preserve">č. </w:t>
      </w:r>
      <w:r w:rsidR="00B904AD" w:rsidRPr="00006ADF">
        <w:rPr>
          <w:rFonts w:ascii="Arial" w:hAnsi="Arial" w:cs="Arial"/>
          <w:spacing w:val="-3"/>
          <w:sz w:val="22"/>
          <w:szCs w:val="22"/>
        </w:rPr>
        <w:t>1 až 12</w:t>
      </w:r>
      <w:r w:rsidR="00AD7EAB" w:rsidRPr="00006ADF">
        <w:rPr>
          <w:rFonts w:ascii="Arial" w:hAnsi="Arial" w:cs="Arial"/>
          <w:spacing w:val="-3"/>
          <w:sz w:val="22"/>
          <w:szCs w:val="22"/>
        </w:rPr>
        <w:t xml:space="preserve"> </w:t>
      </w:r>
      <w:r w:rsidR="00B2311C" w:rsidRPr="00006ADF">
        <w:rPr>
          <w:rFonts w:ascii="Arial" w:hAnsi="Arial" w:cs="Arial"/>
          <w:spacing w:val="-3"/>
          <w:sz w:val="22"/>
          <w:szCs w:val="22"/>
        </w:rPr>
        <w:t xml:space="preserve">včetně nadpisů </w:t>
      </w:r>
      <w:r w:rsidR="00B904AD" w:rsidRPr="00006ADF">
        <w:rPr>
          <w:rFonts w:ascii="Arial" w:hAnsi="Arial" w:cs="Arial"/>
          <w:spacing w:val="-3"/>
          <w:sz w:val="22"/>
          <w:szCs w:val="22"/>
        </w:rPr>
        <w:t>znějí:</w:t>
      </w:r>
    </w:p>
    <w:p w:rsidR="00AD7EAB" w:rsidRPr="00006ADF" w:rsidRDefault="00AD7EAB">
      <w:pPr>
        <w:spacing w:after="200" w:line="276" w:lineRule="auto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br w:type="page"/>
      </w:r>
    </w:p>
    <w:p w:rsidR="00B904AD" w:rsidRPr="00006ADF" w:rsidRDefault="00AD7EAB" w:rsidP="00AD7EAB">
      <w:pPr>
        <w:jc w:val="right"/>
        <w:rPr>
          <w:rFonts w:ascii="Arial" w:hAnsi="Arial" w:cs="Arial"/>
          <w:spacing w:val="-3"/>
          <w:sz w:val="20"/>
          <w:szCs w:val="20"/>
        </w:rPr>
      </w:pPr>
      <w:r w:rsidRPr="00006ADF">
        <w:rPr>
          <w:rFonts w:ascii="Arial" w:hAnsi="Arial" w:cs="Arial"/>
          <w:spacing w:val="-3"/>
          <w:sz w:val="20"/>
          <w:szCs w:val="20"/>
        </w:rPr>
        <w:t>„</w:t>
      </w:r>
      <w:r w:rsidR="0050114B" w:rsidRPr="00006ADF">
        <w:rPr>
          <w:rFonts w:ascii="Arial" w:hAnsi="Arial" w:cs="Arial"/>
          <w:spacing w:val="-3"/>
          <w:sz w:val="20"/>
          <w:szCs w:val="20"/>
        </w:rPr>
        <w:t>Příloha č. 1 k nařízení vlády č. 30/2014 Sb.</w:t>
      </w:r>
    </w:p>
    <w:p w:rsidR="00AD7EAB" w:rsidRPr="00006ADF" w:rsidRDefault="00AD7EAB" w:rsidP="00AD7EAB">
      <w:pPr>
        <w:keepNext/>
        <w:keepLines/>
        <w:jc w:val="center"/>
        <w:rPr>
          <w:rFonts w:ascii="Arial" w:hAnsi="Arial" w:cs="Arial"/>
          <w:spacing w:val="-3"/>
          <w:sz w:val="22"/>
          <w:szCs w:val="22"/>
        </w:rPr>
      </w:pPr>
    </w:p>
    <w:p w:rsidR="0050114B" w:rsidRPr="00006ADF" w:rsidRDefault="0050114B" w:rsidP="00AD7EAB">
      <w:pPr>
        <w:keepNext/>
        <w:keepLines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006ADF">
        <w:rPr>
          <w:rFonts w:ascii="Arial" w:hAnsi="Arial" w:cs="Arial"/>
          <w:b/>
          <w:spacing w:val="-3"/>
          <w:sz w:val="22"/>
          <w:szCs w:val="22"/>
        </w:rPr>
        <w:t>VÝŠE SAZEB FINANČNÍCH PŘÍSPĚVKŮ NA HOSPODAŘENÍ V LESÍCH A NA VYBRANÉ MYSLIVECKÉ ČINNOSTI</w:t>
      </w:r>
    </w:p>
    <w:p w:rsidR="0050114B" w:rsidRPr="00006ADF" w:rsidRDefault="0050114B" w:rsidP="00AD7EAB">
      <w:pPr>
        <w:keepNext/>
        <w:keepLines/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:rsidR="0050114B" w:rsidRPr="00006ADF" w:rsidRDefault="00035D35" w:rsidP="00E130EB">
      <w:pPr>
        <w:keepNext/>
        <w:keepLine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006ADF">
        <w:rPr>
          <w:rFonts w:ascii="Arial" w:hAnsi="Arial" w:cs="Arial"/>
          <w:b/>
          <w:spacing w:val="-3"/>
          <w:sz w:val="22"/>
          <w:szCs w:val="22"/>
        </w:rPr>
        <w:t>I. S</w:t>
      </w:r>
      <w:r w:rsidR="0050114B" w:rsidRPr="00006ADF">
        <w:rPr>
          <w:rFonts w:ascii="Arial" w:hAnsi="Arial" w:cs="Arial"/>
          <w:b/>
          <w:spacing w:val="-3"/>
          <w:sz w:val="22"/>
          <w:szCs w:val="22"/>
        </w:rPr>
        <w:t>azby finančního příspěvku na ekologické a k přírodě šetrné technologie při hospodaření v lese</w:t>
      </w:r>
    </w:p>
    <w:tbl>
      <w:tblPr>
        <w:tblW w:w="96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"/>
        <w:gridCol w:w="2936"/>
        <w:gridCol w:w="1263"/>
        <w:gridCol w:w="437"/>
        <w:gridCol w:w="437"/>
        <w:gridCol w:w="438"/>
        <w:gridCol w:w="1134"/>
        <w:gridCol w:w="1276"/>
        <w:gridCol w:w="1276"/>
      </w:tblGrid>
      <w:tr w:rsidR="005330C6" w:rsidRPr="00006ADF" w:rsidTr="00E130EB">
        <w:trPr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0114B" w:rsidRPr="00006ADF" w:rsidRDefault="002A71A7" w:rsidP="002A71A7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b/>
                <w:sz w:val="14"/>
                <w:lang w:eastAsia="en-US"/>
              </w:rPr>
              <w:t>Řádek</w:t>
            </w:r>
          </w:p>
        </w:tc>
        <w:tc>
          <w:tcPr>
            <w:tcW w:w="2936" w:type="dxa"/>
            <w:vMerge w:val="restart"/>
            <w:tcBorders>
              <w:top w:val="single" w:sz="12" w:space="0" w:color="auto"/>
            </w:tcBorders>
            <w:vAlign w:val="center"/>
          </w:tcPr>
          <w:p w:rsidR="0050114B" w:rsidRPr="00006ADF" w:rsidRDefault="00D10871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b/>
                <w:sz w:val="14"/>
                <w:lang w:eastAsia="en-US"/>
              </w:rPr>
              <w:t>Zkrácený název</w:t>
            </w:r>
            <w:r w:rsidR="0050114B" w:rsidRPr="00006ADF">
              <w:rPr>
                <w:rFonts w:ascii="Arial" w:hAnsi="Arial" w:cs="Arial"/>
                <w:b/>
                <w:sz w:val="14"/>
                <w:lang w:eastAsia="en-US"/>
              </w:rPr>
              <w:t xml:space="preserve"> příspěvku</w:t>
            </w:r>
          </w:p>
        </w:tc>
        <w:tc>
          <w:tcPr>
            <w:tcW w:w="1263" w:type="dxa"/>
            <w:vMerge w:val="restart"/>
            <w:tcBorders>
              <w:top w:val="single" w:sz="12" w:space="0" w:color="auto"/>
            </w:tcBorders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b/>
                <w:sz w:val="14"/>
                <w:lang w:eastAsia="en-US"/>
              </w:rPr>
              <w:t>Technické jednotky</w:t>
            </w:r>
          </w:p>
        </w:tc>
        <w:tc>
          <w:tcPr>
            <w:tcW w:w="131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b/>
                <w:sz w:val="14"/>
                <w:lang w:eastAsia="en-US"/>
              </w:rPr>
              <w:t>Identifikace příspěvku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b/>
                <w:sz w:val="14"/>
                <w:lang w:eastAsia="en-US"/>
              </w:rPr>
              <w:t>Lesy</w:t>
            </w:r>
          </w:p>
        </w:tc>
      </w:tr>
      <w:tr w:rsidR="005330C6" w:rsidRPr="00006ADF" w:rsidTr="00E130EB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2936" w:type="dxa"/>
            <w:vMerge/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263" w:type="dxa"/>
            <w:vMerge/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312" w:type="dxa"/>
            <w:gridSpan w:val="3"/>
            <w:vMerge/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b/>
                <w:sz w:val="14"/>
                <w:lang w:eastAsia="en-US"/>
              </w:rPr>
              <w:t>ochranné</w:t>
            </w:r>
          </w:p>
        </w:tc>
        <w:tc>
          <w:tcPr>
            <w:tcW w:w="1276" w:type="dxa"/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b/>
                <w:sz w:val="14"/>
                <w:lang w:eastAsia="en-US"/>
              </w:rPr>
              <w:t>zvláštního určení s výjimkou lesů v uznaných oborách a v bažantnicích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b/>
                <w:sz w:val="14"/>
                <w:lang w:eastAsia="en-US"/>
              </w:rPr>
              <w:t>hospodářské a lesy v uznaných oborách a v bažantnicích</w:t>
            </w:r>
          </w:p>
        </w:tc>
      </w:tr>
      <w:tr w:rsidR="005330C6" w:rsidRPr="00006ADF" w:rsidTr="00E130EB">
        <w:trPr>
          <w:trHeight w:val="210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2936" w:type="dxa"/>
            <w:vMerge/>
            <w:tcBorders>
              <w:bottom w:val="single" w:sz="12" w:space="0" w:color="auto"/>
            </w:tcBorders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263" w:type="dxa"/>
            <w:vMerge/>
            <w:tcBorders>
              <w:bottom w:val="single" w:sz="12" w:space="0" w:color="auto"/>
            </w:tcBorders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31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b/>
                <w:sz w:val="14"/>
                <w:lang w:eastAsia="en-US"/>
              </w:rPr>
              <w:t>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b/>
                <w:sz w:val="14"/>
                <w:lang w:eastAsia="en-US"/>
              </w:rPr>
              <w:t>U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b/>
                <w:sz w:val="14"/>
                <w:lang w:eastAsia="en-US"/>
              </w:rPr>
              <w:t>H</w:t>
            </w:r>
          </w:p>
        </w:tc>
      </w:tr>
      <w:tr w:rsidR="005330C6" w:rsidRPr="00006ADF" w:rsidTr="00E130EB">
        <w:trPr>
          <w:trHeight w:val="21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1.</w:t>
            </w:r>
          </w:p>
        </w:tc>
        <w:tc>
          <w:tcPr>
            <w:tcW w:w="2936" w:type="dxa"/>
            <w:tcBorders>
              <w:top w:val="single" w:sz="12" w:space="0" w:color="auto"/>
              <w:bottom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Soustřeďování dříví lanovkou v lese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Kč/m</w:t>
            </w:r>
            <w:r w:rsidRPr="00006ADF">
              <w:rPr>
                <w:rFonts w:ascii="Arial" w:hAnsi="Arial" w:cs="Arial"/>
                <w:sz w:val="14"/>
                <w:vertAlign w:val="superscript"/>
                <w:lang w:eastAsia="en-US"/>
              </w:rPr>
              <w:t>3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D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 xml:space="preserve">a </w:t>
            </w: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50</w:t>
            </w:r>
          </w:p>
        </w:tc>
      </w:tr>
      <w:tr w:rsidR="005330C6" w:rsidRPr="00006ADF" w:rsidTr="00E130E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Soustřeďování dříví koněm v lese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Kč/m</w:t>
            </w:r>
            <w:r w:rsidRPr="00006ADF">
              <w:rPr>
                <w:rFonts w:ascii="Arial" w:hAnsi="Arial" w:cs="Arial"/>
                <w:sz w:val="14"/>
                <w:vertAlign w:val="superscript"/>
                <w:lang w:eastAsia="en-US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D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b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trike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80</w:t>
            </w:r>
          </w:p>
        </w:tc>
      </w:tr>
      <w:tr w:rsidR="005330C6" w:rsidRPr="00006ADF" w:rsidTr="00E130EB">
        <w:trPr>
          <w:jc w:val="center"/>
        </w:trPr>
        <w:tc>
          <w:tcPr>
            <w:tcW w:w="425" w:type="dxa"/>
            <w:tcBorders>
              <w:left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3.</w:t>
            </w:r>
          </w:p>
        </w:tc>
        <w:tc>
          <w:tcPr>
            <w:tcW w:w="2936" w:type="dxa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Soustřeďování dříví vyvážením v lese</w:t>
            </w:r>
          </w:p>
        </w:tc>
        <w:tc>
          <w:tcPr>
            <w:tcW w:w="1263" w:type="dxa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Kč/m</w:t>
            </w:r>
            <w:r w:rsidRPr="00006ADF">
              <w:rPr>
                <w:rFonts w:ascii="Arial" w:hAnsi="Arial" w:cs="Arial"/>
                <w:sz w:val="14"/>
                <w:vertAlign w:val="superscript"/>
                <w:lang w:eastAsia="en-US"/>
              </w:rPr>
              <w:t>3</w:t>
            </w:r>
          </w:p>
        </w:tc>
        <w:tc>
          <w:tcPr>
            <w:tcW w:w="437" w:type="dxa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D</w:t>
            </w:r>
          </w:p>
        </w:tc>
        <w:tc>
          <w:tcPr>
            <w:tcW w:w="437" w:type="dxa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c</w:t>
            </w:r>
          </w:p>
        </w:tc>
        <w:tc>
          <w:tcPr>
            <w:tcW w:w="438" w:type="dxa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1</w:t>
            </w:r>
          </w:p>
        </w:tc>
        <w:tc>
          <w:tcPr>
            <w:tcW w:w="1134" w:type="dxa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30</w:t>
            </w:r>
          </w:p>
        </w:tc>
        <w:tc>
          <w:tcPr>
            <w:tcW w:w="1276" w:type="dxa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30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20</w:t>
            </w:r>
          </w:p>
        </w:tc>
      </w:tr>
      <w:tr w:rsidR="005330C6" w:rsidRPr="00006ADF" w:rsidTr="00E130EB">
        <w:trPr>
          <w:jc w:val="center"/>
        </w:trPr>
        <w:tc>
          <w:tcPr>
            <w:tcW w:w="425" w:type="dxa"/>
            <w:tcBorders>
              <w:left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4.</w:t>
            </w:r>
          </w:p>
        </w:tc>
        <w:tc>
          <w:tcPr>
            <w:tcW w:w="2936" w:type="dxa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lang w:eastAsia="en-US"/>
              </w:rPr>
            </w:pPr>
            <w:proofErr w:type="spellStart"/>
            <w:r w:rsidRPr="00006ADF">
              <w:rPr>
                <w:rFonts w:ascii="Arial" w:hAnsi="Arial" w:cs="Arial"/>
                <w:sz w:val="14"/>
                <w:lang w:eastAsia="en-US"/>
              </w:rPr>
              <w:t>Štěpkování</w:t>
            </w:r>
            <w:proofErr w:type="spellEnd"/>
            <w:r w:rsidRPr="00006ADF">
              <w:rPr>
                <w:rFonts w:ascii="Arial" w:hAnsi="Arial" w:cs="Arial"/>
                <w:sz w:val="14"/>
                <w:lang w:eastAsia="en-US"/>
              </w:rPr>
              <w:t xml:space="preserve"> nebo drcení klestu</w:t>
            </w:r>
          </w:p>
        </w:tc>
        <w:tc>
          <w:tcPr>
            <w:tcW w:w="1263" w:type="dxa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Kč/ha</w:t>
            </w:r>
          </w:p>
        </w:tc>
        <w:tc>
          <w:tcPr>
            <w:tcW w:w="437" w:type="dxa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D</w:t>
            </w:r>
          </w:p>
        </w:tc>
        <w:tc>
          <w:tcPr>
            <w:tcW w:w="437" w:type="dxa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d</w:t>
            </w:r>
          </w:p>
        </w:tc>
        <w:tc>
          <w:tcPr>
            <w:tcW w:w="438" w:type="dxa"/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1</w:t>
            </w:r>
          </w:p>
        </w:tc>
        <w:tc>
          <w:tcPr>
            <w:tcW w:w="1134" w:type="dxa"/>
          </w:tcPr>
          <w:p w:rsidR="0050114B" w:rsidRPr="00006ADF" w:rsidRDefault="0050114B" w:rsidP="0026388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1</w:t>
            </w:r>
            <w:r w:rsidR="0026388E" w:rsidRPr="00006ADF">
              <w:rPr>
                <w:rFonts w:ascii="Arial" w:hAnsi="Arial" w:cs="Arial"/>
                <w:sz w:val="14"/>
                <w:lang w:eastAsia="en-US"/>
              </w:rPr>
              <w:t>8</w:t>
            </w:r>
            <w:r w:rsidRPr="00006ADF">
              <w:rPr>
                <w:rFonts w:ascii="Arial" w:hAnsi="Arial" w:cs="Arial"/>
                <w:sz w:val="14"/>
                <w:lang w:eastAsia="en-US"/>
              </w:rPr>
              <w:t xml:space="preserve"> 000</w:t>
            </w:r>
          </w:p>
        </w:tc>
        <w:tc>
          <w:tcPr>
            <w:tcW w:w="1276" w:type="dxa"/>
          </w:tcPr>
          <w:p w:rsidR="0050114B" w:rsidRPr="00006ADF" w:rsidRDefault="0050114B" w:rsidP="0026388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1</w:t>
            </w:r>
            <w:r w:rsidR="0026388E" w:rsidRPr="00006ADF">
              <w:rPr>
                <w:rFonts w:ascii="Arial" w:hAnsi="Arial" w:cs="Arial"/>
                <w:sz w:val="14"/>
                <w:lang w:eastAsia="en-US"/>
              </w:rPr>
              <w:t>8</w:t>
            </w:r>
            <w:r w:rsidRPr="00006ADF">
              <w:rPr>
                <w:rFonts w:ascii="Arial" w:hAnsi="Arial" w:cs="Arial"/>
                <w:sz w:val="14"/>
                <w:lang w:eastAsia="en-US"/>
              </w:rPr>
              <w:t xml:space="preserve"> 000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0114B" w:rsidRPr="00006ADF" w:rsidRDefault="0050114B" w:rsidP="0026388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1</w:t>
            </w:r>
            <w:r w:rsidR="0026388E" w:rsidRPr="00006ADF">
              <w:rPr>
                <w:rFonts w:ascii="Arial" w:hAnsi="Arial" w:cs="Arial"/>
                <w:sz w:val="14"/>
                <w:lang w:eastAsia="en-US"/>
              </w:rPr>
              <w:t>8</w:t>
            </w:r>
            <w:r w:rsidRPr="00006ADF">
              <w:rPr>
                <w:rFonts w:ascii="Arial" w:hAnsi="Arial" w:cs="Arial"/>
                <w:sz w:val="14"/>
                <w:lang w:eastAsia="en-US"/>
              </w:rPr>
              <w:t xml:space="preserve"> 000</w:t>
            </w:r>
          </w:p>
        </w:tc>
      </w:tr>
      <w:tr w:rsidR="0050114B" w:rsidRPr="00006ADF" w:rsidTr="00E130EB">
        <w:trPr>
          <w:jc w:val="center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5.</w:t>
            </w:r>
          </w:p>
        </w:tc>
        <w:tc>
          <w:tcPr>
            <w:tcW w:w="2936" w:type="dxa"/>
            <w:tcBorders>
              <w:bottom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Soustřeďování dříví železným koněm v lese</w:t>
            </w:r>
          </w:p>
        </w:tc>
        <w:tc>
          <w:tcPr>
            <w:tcW w:w="1263" w:type="dxa"/>
            <w:tcBorders>
              <w:bottom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Kč/m</w:t>
            </w:r>
            <w:r w:rsidRPr="00006ADF">
              <w:rPr>
                <w:rFonts w:ascii="Arial" w:hAnsi="Arial" w:cs="Arial"/>
                <w:sz w:val="14"/>
                <w:vertAlign w:val="superscript"/>
                <w:lang w:eastAsia="en-US"/>
              </w:rPr>
              <w:t>3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D</w:t>
            </w: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e</w:t>
            </w:r>
          </w:p>
        </w:tc>
        <w:tc>
          <w:tcPr>
            <w:tcW w:w="438" w:type="dxa"/>
            <w:tcBorders>
              <w:bottom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30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50114B" w:rsidRPr="00006ADF" w:rsidRDefault="0050114B" w:rsidP="0050114B">
            <w:pPr>
              <w:numPr>
                <w:ilvl w:val="12"/>
                <w:numId w:val="0"/>
              </w:numPr>
              <w:tabs>
                <w:tab w:val="left" w:pos="1182"/>
              </w:tabs>
              <w:spacing w:before="60" w:after="60"/>
              <w:jc w:val="right"/>
              <w:rPr>
                <w:rFonts w:ascii="Arial" w:hAnsi="Arial" w:cs="Arial"/>
                <w:sz w:val="14"/>
                <w:lang w:eastAsia="en-US"/>
              </w:rPr>
            </w:pPr>
            <w:r w:rsidRPr="00006ADF">
              <w:rPr>
                <w:rFonts w:ascii="Arial" w:hAnsi="Arial" w:cs="Arial"/>
                <w:sz w:val="14"/>
                <w:lang w:eastAsia="en-US"/>
              </w:rPr>
              <w:t>20</w:t>
            </w:r>
          </w:p>
        </w:tc>
      </w:tr>
    </w:tbl>
    <w:p w:rsidR="00AD7EAB" w:rsidRPr="00006ADF" w:rsidRDefault="00AD7EAB" w:rsidP="0050114B">
      <w:pPr>
        <w:keepNext/>
        <w:keepLines/>
        <w:spacing w:before="60"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50114B" w:rsidRPr="00006ADF" w:rsidRDefault="0050114B" w:rsidP="00E130EB">
      <w:pPr>
        <w:keepNext/>
        <w:keepLines/>
        <w:spacing w:before="60"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006ADF">
        <w:rPr>
          <w:rFonts w:ascii="Arial" w:hAnsi="Arial" w:cs="Arial"/>
          <w:b/>
          <w:spacing w:val="-3"/>
          <w:sz w:val="22"/>
          <w:szCs w:val="22"/>
        </w:rPr>
        <w:t>II. Sazby finančního příspěvku na obnovu, zajištění a výchovu lesních porostů do 40 let věku</w:t>
      </w:r>
    </w:p>
    <w:tbl>
      <w:tblPr>
        <w:tblW w:w="1009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965"/>
        <w:gridCol w:w="926"/>
        <w:gridCol w:w="320"/>
        <w:gridCol w:w="320"/>
        <w:gridCol w:w="320"/>
        <w:gridCol w:w="848"/>
        <w:gridCol w:w="647"/>
        <w:gridCol w:w="647"/>
        <w:gridCol w:w="709"/>
        <w:gridCol w:w="647"/>
        <w:gridCol w:w="647"/>
        <w:gridCol w:w="678"/>
      </w:tblGrid>
      <w:tr w:rsidR="005330C6" w:rsidRPr="00006ADF" w:rsidTr="00E130EB">
        <w:trPr>
          <w:trHeight w:val="240"/>
          <w:tblHeader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0114B" w:rsidRPr="00006ADF" w:rsidRDefault="002A71A7" w:rsidP="002A71A7">
            <w:pPr>
              <w:spacing w:before="60" w:after="60"/>
              <w:ind w:left="113" w:right="113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Řádek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D10871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Zkrácený název</w:t>
            </w:r>
            <w:r w:rsidR="0050114B"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 xml:space="preserve"> příspěvku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Technické</w:t>
            </w:r>
          </w:p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jednotky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Identifikace příspěvku</w:t>
            </w:r>
          </w:p>
        </w:tc>
        <w:tc>
          <w:tcPr>
            <w:tcW w:w="4823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Kategorie lesů</w:t>
            </w:r>
          </w:p>
        </w:tc>
      </w:tr>
      <w:tr w:rsidR="005330C6" w:rsidRPr="00006ADF" w:rsidTr="00E130EB">
        <w:trPr>
          <w:trHeight w:val="240"/>
          <w:tblHeader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2965" w:type="dxa"/>
            <w:vMerge/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926" w:type="dxa"/>
            <w:vMerge/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960" w:type="dxa"/>
            <w:gridSpan w:val="3"/>
            <w:vMerge/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848" w:type="dxa"/>
            <w:vMerge w:val="restart"/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ochranné</w:t>
            </w:r>
          </w:p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"O"</w:t>
            </w:r>
          </w:p>
        </w:tc>
        <w:tc>
          <w:tcPr>
            <w:tcW w:w="2003" w:type="dxa"/>
            <w:gridSpan w:val="3"/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zvláštního určení s výjimkou lesů v uznaných oborách a v bažantnicích - "U"</w:t>
            </w:r>
          </w:p>
        </w:tc>
        <w:tc>
          <w:tcPr>
            <w:tcW w:w="1972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hospodářské a lesy v uznaných oborách a v bažantnicích - "H"</w:t>
            </w:r>
          </w:p>
        </w:tc>
      </w:tr>
      <w:tr w:rsidR="005330C6" w:rsidRPr="00006ADF" w:rsidTr="00E130EB">
        <w:trPr>
          <w:trHeight w:val="225"/>
          <w:tblHeader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2965" w:type="dxa"/>
            <w:vMerge/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926" w:type="dxa"/>
            <w:vMerge/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960" w:type="dxa"/>
            <w:gridSpan w:val="3"/>
            <w:vMerge/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848" w:type="dxa"/>
            <w:vMerge/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2003" w:type="dxa"/>
            <w:gridSpan w:val="3"/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Skupina SLT</w:t>
            </w:r>
          </w:p>
        </w:tc>
        <w:tc>
          <w:tcPr>
            <w:tcW w:w="1972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Skupina SLT</w:t>
            </w:r>
          </w:p>
        </w:tc>
      </w:tr>
      <w:tr w:rsidR="005330C6" w:rsidRPr="00006ADF" w:rsidTr="00E130EB">
        <w:trPr>
          <w:trHeight w:val="240"/>
          <w:tblHeader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2965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926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960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1.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2.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3.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1.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2.</w:t>
            </w:r>
          </w:p>
        </w:tc>
        <w:tc>
          <w:tcPr>
            <w:tcW w:w="6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3.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1.</w:t>
            </w:r>
          </w:p>
        </w:tc>
        <w:tc>
          <w:tcPr>
            <w:tcW w:w="296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Přirozená obnova</w:t>
            </w:r>
            <w:r w:rsidR="0026388E"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 xml:space="preserve"> a umělá obnova síjí</w:t>
            </w:r>
          </w:p>
        </w:tc>
        <w:tc>
          <w:tcPr>
            <w:tcW w:w="926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C61F91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- meliorační a zpevňující dřeviny</w:t>
            </w:r>
            <w:r w:rsidR="00C61F91" w:rsidRPr="00006ADF">
              <w:rPr>
                <w:rFonts w:ascii="Arial" w:eastAsiaTheme="minorHAnsi" w:hAnsi="Arial" w:cs="Arial"/>
                <w:sz w:val="14"/>
                <w:szCs w:val="16"/>
                <w:vertAlign w:val="superscript"/>
                <w:lang w:eastAsia="en-US"/>
              </w:rPr>
              <w:t>1)</w:t>
            </w:r>
          </w:p>
        </w:tc>
        <w:tc>
          <w:tcPr>
            <w:tcW w:w="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Kč/ha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a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EB5891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18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EB5891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  <w:r w:rsidR="00EB5891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8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EB5891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  <w:r w:rsidR="00EB5891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8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EB5891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  <w:r w:rsidR="00EB5891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8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EB5891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  <w:r w:rsidR="00EB5891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8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EB5891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  <w:r w:rsidR="00EB5891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8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7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EB5891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  <w:r w:rsidR="00EB5891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8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</w:tr>
      <w:tr w:rsidR="005330C6" w:rsidRPr="00006ADF" w:rsidTr="00E130EB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C61F91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- dřeviny základní cílové</w:t>
            </w:r>
            <w:r w:rsidR="00907D22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a </w:t>
            </w:r>
            <w:r w:rsidR="00C61F91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přípravné</w:t>
            </w:r>
            <w:r w:rsidR="00C61F91" w:rsidRPr="00006ADF">
              <w:rPr>
                <w:rFonts w:ascii="Arial" w:eastAsiaTheme="minorHAnsi" w:hAnsi="Arial" w:cs="Arial"/>
                <w:sz w:val="14"/>
                <w:szCs w:val="16"/>
                <w:vertAlign w:val="superscript"/>
                <w:lang w:eastAsia="en-US"/>
              </w:rPr>
              <w:t>1), 2)</w:t>
            </w:r>
          </w:p>
        </w:tc>
        <w:tc>
          <w:tcPr>
            <w:tcW w:w="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Kč/ha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a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D67A76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  <w:r w:rsidR="00D67A76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5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D67A76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  <w:r w:rsidR="00D67A76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5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D67A76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  <w:r w:rsidR="00D67A76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5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D67A76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  <w:r w:rsidR="00D67A76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5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D67A76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  <w:r w:rsidR="00D67A76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5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D67A76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  <w:r w:rsidR="00D67A76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5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7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D67A76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  <w:r w:rsidR="00D67A76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5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0114B" w:rsidRPr="00006ADF" w:rsidRDefault="0026388E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.</w:t>
            </w:r>
          </w:p>
        </w:tc>
        <w:tc>
          <w:tcPr>
            <w:tcW w:w="296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EB5891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Umělá obnova sadbou první</w:t>
            </w:r>
          </w:p>
        </w:tc>
        <w:tc>
          <w:tcPr>
            <w:tcW w:w="926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C61F91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- meliorační a zpevňující dřeviny</w:t>
            </w:r>
            <w:r w:rsidR="00C61F91" w:rsidRPr="00006ADF">
              <w:rPr>
                <w:rFonts w:ascii="Arial" w:eastAsiaTheme="minorHAnsi" w:hAnsi="Arial" w:cs="Arial"/>
                <w:sz w:val="14"/>
                <w:szCs w:val="16"/>
                <w:vertAlign w:val="superscript"/>
                <w:lang w:eastAsia="en-US"/>
              </w:rPr>
              <w:t>1)</w:t>
            </w:r>
          </w:p>
        </w:tc>
        <w:tc>
          <w:tcPr>
            <w:tcW w:w="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Kč/sazenici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EB5891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EB5891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EB5891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EB5891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EB5891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EB5891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67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EB5891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</w:tr>
      <w:tr w:rsidR="005330C6" w:rsidRPr="00006ADF" w:rsidTr="00E130EB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C61F91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- dřeviny základní</w:t>
            </w:r>
            <w:r w:rsidR="00EB5891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cílové</w:t>
            </w:r>
            <w:r w:rsidR="00C61F91" w:rsidRPr="00006ADF">
              <w:rPr>
                <w:rFonts w:ascii="Arial" w:eastAsiaTheme="minorHAnsi" w:hAnsi="Arial" w:cs="Arial"/>
                <w:sz w:val="14"/>
                <w:szCs w:val="16"/>
                <w:vertAlign w:val="superscript"/>
                <w:lang w:eastAsia="en-US"/>
              </w:rPr>
              <w:t>1), 3)</w:t>
            </w:r>
          </w:p>
        </w:tc>
        <w:tc>
          <w:tcPr>
            <w:tcW w:w="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Kč/sazenici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5</w:t>
            </w:r>
          </w:p>
        </w:tc>
        <w:tc>
          <w:tcPr>
            <w:tcW w:w="67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C61F91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</w:t>
            </w:r>
          </w:p>
        </w:tc>
      </w:tr>
      <w:tr w:rsidR="005330C6" w:rsidRPr="00006ADF" w:rsidDel="00BC1FB7" w:rsidTr="00E130EB">
        <w:trPr>
          <w:trHeight w:val="24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3.</w:t>
            </w:r>
          </w:p>
        </w:tc>
        <w:tc>
          <w:tcPr>
            <w:tcW w:w="296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376C34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Umělá obnova sadbou opakovaná</w:t>
            </w:r>
          </w:p>
        </w:tc>
        <w:tc>
          <w:tcPr>
            <w:tcW w:w="926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</w:tr>
      <w:tr w:rsidR="005330C6" w:rsidRPr="00006ADF" w:rsidDel="00BC1FB7" w:rsidTr="00E130EB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376C34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- meliorační a zpevňující dřeviny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vertAlign w:val="superscript"/>
                <w:lang w:eastAsia="en-US"/>
              </w:rPr>
              <w:t>1)</w:t>
            </w:r>
          </w:p>
        </w:tc>
        <w:tc>
          <w:tcPr>
            <w:tcW w:w="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Kč/sazenici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c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0F4A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9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0F4A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9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0F4A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0F4A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9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0F4A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9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B5BB2" w:rsidRPr="00006ADF" w:rsidDel="00BC1FB7" w:rsidRDefault="005B0F4A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9</w:t>
            </w:r>
          </w:p>
        </w:tc>
        <w:tc>
          <w:tcPr>
            <w:tcW w:w="67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0F4A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9</w:t>
            </w:r>
          </w:p>
        </w:tc>
      </w:tr>
      <w:tr w:rsidR="005330C6" w:rsidRPr="00006ADF" w:rsidDel="00BC1FB7" w:rsidTr="00E130EB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96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376C34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- dřeviny základní cílové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vertAlign w:val="superscript"/>
                <w:lang w:eastAsia="en-US"/>
              </w:rPr>
              <w:t>1), 3)</w:t>
            </w:r>
          </w:p>
        </w:tc>
        <w:tc>
          <w:tcPr>
            <w:tcW w:w="92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Kč/sazenici</w:t>
            </w:r>
          </w:p>
        </w:tc>
        <w:tc>
          <w:tcPr>
            <w:tcW w:w="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c</w:t>
            </w:r>
          </w:p>
        </w:tc>
        <w:tc>
          <w:tcPr>
            <w:tcW w:w="3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64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64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</w:t>
            </w:r>
          </w:p>
        </w:tc>
        <w:tc>
          <w:tcPr>
            <w:tcW w:w="64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64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5</w:t>
            </w:r>
          </w:p>
        </w:tc>
        <w:tc>
          <w:tcPr>
            <w:tcW w:w="67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5BB2" w:rsidRPr="00006ADF" w:rsidDel="00BC1FB7" w:rsidRDefault="005B5BB2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0114B" w:rsidRPr="00006ADF" w:rsidRDefault="00035D35" w:rsidP="005B5BB2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.</w:t>
            </w:r>
          </w:p>
        </w:tc>
        <w:tc>
          <w:tcPr>
            <w:tcW w:w="296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26388E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Zajištění lesních porostů</w:t>
            </w:r>
            <w:r w:rsidR="001957E9"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 xml:space="preserve"> </w:t>
            </w:r>
          </w:p>
        </w:tc>
        <w:tc>
          <w:tcPr>
            <w:tcW w:w="926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C61F91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- meliorační a zpevňující dřeviny</w:t>
            </w:r>
            <w:r w:rsidR="00C61F91" w:rsidRPr="00006ADF">
              <w:rPr>
                <w:rFonts w:ascii="Arial" w:eastAsiaTheme="minorHAnsi" w:hAnsi="Arial" w:cs="Arial"/>
                <w:sz w:val="14"/>
                <w:szCs w:val="16"/>
                <w:vertAlign w:val="superscript"/>
                <w:lang w:eastAsia="en-US"/>
              </w:rPr>
              <w:t>1)</w:t>
            </w:r>
          </w:p>
        </w:tc>
        <w:tc>
          <w:tcPr>
            <w:tcW w:w="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Kč/ha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d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34 000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34 000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1957E9" w:rsidP="001957E9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34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0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1957E9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34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34 000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1957E9" w:rsidP="001957E9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34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0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00</w:t>
            </w:r>
          </w:p>
        </w:tc>
        <w:tc>
          <w:tcPr>
            <w:tcW w:w="67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1957E9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34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</w:tr>
      <w:tr w:rsidR="005330C6" w:rsidRPr="00006ADF" w:rsidTr="00E130EB">
        <w:trPr>
          <w:trHeight w:val="240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6E72AB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- dřeviny základní</w:t>
            </w:r>
            <w:r w:rsidR="001957E9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cílové</w:t>
            </w:r>
            <w:r w:rsidR="00907D22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a </w:t>
            </w:r>
            <w:r w:rsidR="00C61F91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přípravné</w:t>
            </w:r>
            <w:r w:rsidR="00C61F91" w:rsidRPr="00006ADF">
              <w:rPr>
                <w:rFonts w:ascii="Arial" w:eastAsiaTheme="minorHAnsi" w:hAnsi="Arial" w:cs="Arial"/>
                <w:sz w:val="14"/>
                <w:szCs w:val="16"/>
                <w:vertAlign w:val="superscript"/>
                <w:lang w:eastAsia="en-US"/>
              </w:rPr>
              <w:t>1), 2), 3)</w:t>
            </w:r>
          </w:p>
        </w:tc>
        <w:tc>
          <w:tcPr>
            <w:tcW w:w="9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Kč/ha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d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20 000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20 000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16 000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8 000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20 000</w:t>
            </w:r>
          </w:p>
        </w:tc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16 000</w:t>
            </w:r>
          </w:p>
        </w:tc>
        <w:tc>
          <w:tcPr>
            <w:tcW w:w="67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26388E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8 000</w:t>
            </w:r>
          </w:p>
        </w:tc>
      </w:tr>
      <w:tr w:rsidR="005330C6" w:rsidRPr="00006ADF" w:rsidTr="00E130EB">
        <w:trPr>
          <w:trHeight w:val="24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114B" w:rsidRPr="00006ADF" w:rsidRDefault="005B5BB2" w:rsidP="005B5BB2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5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.</w:t>
            </w:r>
          </w:p>
        </w:tc>
        <w:tc>
          <w:tcPr>
            <w:tcW w:w="29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1957E9" w:rsidP="001957E9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Přeměny</w:t>
            </w:r>
            <w:r w:rsidR="0050114B"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, rekonstrukce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Kč/ha</w:t>
            </w:r>
          </w:p>
        </w:tc>
        <w:tc>
          <w:tcPr>
            <w:tcW w:w="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e</w:t>
            </w:r>
          </w:p>
        </w:tc>
        <w:tc>
          <w:tcPr>
            <w:tcW w:w="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114B" w:rsidRPr="00006ADF" w:rsidRDefault="005B5BB2" w:rsidP="005B5BB2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.</w:t>
            </w:r>
          </w:p>
        </w:tc>
        <w:tc>
          <w:tcPr>
            <w:tcW w:w="29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 xml:space="preserve">Výchova lesních porostů 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Kč/ha</w:t>
            </w:r>
          </w:p>
        </w:tc>
        <w:tc>
          <w:tcPr>
            <w:tcW w:w="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f</w:t>
            </w:r>
          </w:p>
        </w:tc>
        <w:tc>
          <w:tcPr>
            <w:tcW w:w="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50114B" w:rsidP="0050114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26388E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26388E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26388E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26388E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26388E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26388E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14B" w:rsidRPr="00006ADF" w:rsidRDefault="0026388E" w:rsidP="0050114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50114B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</w:tr>
    </w:tbl>
    <w:p w:rsidR="00C35F83" w:rsidRPr="00006ADF" w:rsidRDefault="00C35F83" w:rsidP="00C35F83">
      <w:pPr>
        <w:spacing w:before="120"/>
        <w:jc w:val="both"/>
        <w:rPr>
          <w:rFonts w:ascii="Arial" w:hAnsi="Arial" w:cs="Arial"/>
          <w:sz w:val="14"/>
          <w:szCs w:val="14"/>
        </w:rPr>
      </w:pPr>
      <w:r w:rsidRPr="00006ADF">
        <w:rPr>
          <w:rFonts w:ascii="Arial" w:hAnsi="Arial" w:cs="Arial"/>
          <w:sz w:val="14"/>
          <w:szCs w:val="14"/>
        </w:rPr>
        <w:t>Vysvětlivk</w:t>
      </w:r>
      <w:r w:rsidR="00D27F74" w:rsidRPr="00006ADF">
        <w:rPr>
          <w:rFonts w:ascii="Arial" w:hAnsi="Arial" w:cs="Arial"/>
          <w:sz w:val="14"/>
          <w:szCs w:val="14"/>
        </w:rPr>
        <w:t>y</w:t>
      </w:r>
      <w:r w:rsidRPr="00006ADF">
        <w:rPr>
          <w:rFonts w:ascii="Arial" w:hAnsi="Arial" w:cs="Arial"/>
          <w:sz w:val="14"/>
          <w:szCs w:val="14"/>
        </w:rPr>
        <w:t>:</w:t>
      </w:r>
    </w:p>
    <w:p w:rsidR="00C61F91" w:rsidRPr="00006ADF" w:rsidRDefault="00C61F91" w:rsidP="00C35F83">
      <w:pPr>
        <w:pStyle w:val="nadpisvyhlky"/>
        <w:spacing w:before="0"/>
        <w:jc w:val="both"/>
        <w:rPr>
          <w:rFonts w:ascii="Arial" w:hAnsi="Arial" w:cs="Arial"/>
          <w:b w:val="0"/>
          <w:sz w:val="14"/>
          <w:szCs w:val="14"/>
        </w:rPr>
      </w:pPr>
      <w:r w:rsidRPr="00006ADF">
        <w:rPr>
          <w:rFonts w:ascii="Arial" w:hAnsi="Arial" w:cs="Arial"/>
          <w:b w:val="0"/>
          <w:sz w:val="14"/>
          <w:szCs w:val="14"/>
        </w:rPr>
        <w:t>1) Podporují se pouze stanovištně vhodné dřeviny uvedené v příloze č. 4 k vyhlášce č. 83/1996 Sb., o zpracování oblastních plánů rozvoje lesů a o vymezení hospodářských souborů, ve znění pozdějších předpisů.</w:t>
      </w:r>
    </w:p>
    <w:p w:rsidR="00C61F91" w:rsidRPr="00006ADF" w:rsidRDefault="00C61F91" w:rsidP="00C35F83">
      <w:pPr>
        <w:pStyle w:val="nadpisvyhlky"/>
        <w:spacing w:before="0"/>
        <w:jc w:val="both"/>
        <w:rPr>
          <w:rFonts w:ascii="Arial" w:hAnsi="Arial" w:cs="Arial"/>
          <w:b w:val="0"/>
          <w:sz w:val="14"/>
          <w:szCs w:val="14"/>
        </w:rPr>
      </w:pPr>
      <w:r w:rsidRPr="00006ADF">
        <w:rPr>
          <w:rFonts w:ascii="Arial" w:hAnsi="Arial" w:cs="Arial"/>
          <w:b w:val="0"/>
          <w:sz w:val="14"/>
          <w:szCs w:val="14"/>
        </w:rPr>
        <w:t>2) Ze stanovištně vhodných základních dřevin přípravných se podporuje pouze bříza bělokorá, bříza pýřitá,</w:t>
      </w:r>
      <w:r w:rsidR="00072B3E" w:rsidRPr="00006ADF">
        <w:rPr>
          <w:rFonts w:ascii="Arial" w:hAnsi="Arial" w:cs="Arial"/>
          <w:b w:val="0"/>
          <w:sz w:val="14"/>
          <w:szCs w:val="14"/>
        </w:rPr>
        <w:t xml:space="preserve"> jeřáb ptačí,</w:t>
      </w:r>
      <w:r w:rsidRPr="00006ADF">
        <w:rPr>
          <w:rFonts w:ascii="Arial" w:hAnsi="Arial" w:cs="Arial"/>
          <w:b w:val="0"/>
          <w:sz w:val="14"/>
          <w:szCs w:val="14"/>
        </w:rPr>
        <w:t xml:space="preserve"> olše lepkavá a olše šedá, a to pouze v případě síje a zajištění lesních porostů ze síje.</w:t>
      </w:r>
    </w:p>
    <w:p w:rsidR="000006DF" w:rsidRPr="00006ADF" w:rsidRDefault="00C61F91" w:rsidP="00C35F83">
      <w:pPr>
        <w:pStyle w:val="nadpisvyhlky"/>
        <w:spacing w:before="0"/>
        <w:jc w:val="both"/>
      </w:pPr>
      <w:r w:rsidRPr="00006ADF">
        <w:rPr>
          <w:rFonts w:ascii="Arial" w:hAnsi="Arial" w:cs="Arial"/>
          <w:b w:val="0"/>
          <w:sz w:val="14"/>
          <w:szCs w:val="14"/>
        </w:rPr>
        <w:t xml:space="preserve">3) </w:t>
      </w:r>
      <w:r w:rsidR="006E72AB" w:rsidRPr="00006ADF">
        <w:rPr>
          <w:rFonts w:ascii="Arial" w:hAnsi="Arial" w:cs="Arial"/>
          <w:b w:val="0"/>
          <w:sz w:val="14"/>
          <w:szCs w:val="14"/>
        </w:rPr>
        <w:t>Smrk</w:t>
      </w:r>
      <w:r w:rsidR="00D4119D" w:rsidRPr="00006ADF"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 w:rsidR="00D4119D" w:rsidRPr="00006ADF">
        <w:rPr>
          <w:rFonts w:ascii="Arial" w:hAnsi="Arial" w:cs="Arial"/>
          <w:b w:val="0"/>
          <w:sz w:val="14"/>
          <w:szCs w:val="14"/>
        </w:rPr>
        <w:t>ztepilý</w:t>
      </w:r>
      <w:proofErr w:type="spellEnd"/>
      <w:r w:rsidR="006E72AB" w:rsidRPr="00006ADF">
        <w:rPr>
          <w:rFonts w:ascii="Arial" w:hAnsi="Arial" w:cs="Arial"/>
          <w:b w:val="0"/>
          <w:sz w:val="14"/>
          <w:szCs w:val="14"/>
        </w:rPr>
        <w:t xml:space="preserve"> se</w:t>
      </w:r>
      <w:r w:rsidR="00D4119D" w:rsidRPr="00006ADF">
        <w:rPr>
          <w:rFonts w:ascii="Arial" w:hAnsi="Arial" w:cs="Arial"/>
          <w:b w:val="0"/>
          <w:sz w:val="14"/>
          <w:szCs w:val="14"/>
        </w:rPr>
        <w:t xml:space="preserve"> podporuje </w:t>
      </w:r>
      <w:r w:rsidR="006E72AB" w:rsidRPr="00006ADF">
        <w:rPr>
          <w:rFonts w:ascii="Arial" w:hAnsi="Arial" w:cs="Arial"/>
          <w:b w:val="0"/>
          <w:sz w:val="14"/>
          <w:szCs w:val="14"/>
        </w:rPr>
        <w:t xml:space="preserve">pouze </w:t>
      </w:r>
      <w:r w:rsidR="00D4119D" w:rsidRPr="00006ADF">
        <w:rPr>
          <w:rFonts w:ascii="Arial" w:hAnsi="Arial" w:cs="Arial"/>
          <w:b w:val="0"/>
          <w:sz w:val="14"/>
          <w:szCs w:val="14"/>
        </w:rPr>
        <w:t>na stanovištích v 5. lesním vegetačním stupni a v lesních vegetačních stupních vyšších (</w:t>
      </w:r>
      <w:r w:rsidR="00072B3E" w:rsidRPr="00006ADF">
        <w:rPr>
          <w:rFonts w:ascii="Arial" w:hAnsi="Arial" w:cs="Arial"/>
          <w:b w:val="0"/>
          <w:sz w:val="14"/>
          <w:szCs w:val="14"/>
        </w:rPr>
        <w:t xml:space="preserve">toto </w:t>
      </w:r>
      <w:r w:rsidR="00D4119D" w:rsidRPr="00006ADF">
        <w:rPr>
          <w:rFonts w:ascii="Arial" w:hAnsi="Arial" w:cs="Arial"/>
          <w:b w:val="0"/>
          <w:sz w:val="14"/>
          <w:szCs w:val="14"/>
        </w:rPr>
        <w:t>neplatí pro cílové hospodářské soubory 39 a 01).</w:t>
      </w:r>
      <w:r w:rsidR="000006DF" w:rsidRPr="00006ADF">
        <w:br w:type="page"/>
      </w:r>
    </w:p>
    <w:p w:rsidR="000006DF" w:rsidRPr="00006ADF" w:rsidRDefault="00550417" w:rsidP="00E130EB">
      <w:pPr>
        <w:spacing w:before="240" w:after="120"/>
        <w:rPr>
          <w:rFonts w:ascii="Arial" w:eastAsiaTheme="minorHAnsi" w:hAnsi="Arial" w:cs="Arial"/>
          <w:b/>
          <w:sz w:val="22"/>
          <w:szCs w:val="23"/>
          <w:lang w:eastAsia="en-US"/>
        </w:rPr>
      </w:pPr>
      <w:r w:rsidRPr="00006ADF">
        <w:rPr>
          <w:rFonts w:ascii="Arial" w:eastAsiaTheme="minorHAnsi" w:hAnsi="Arial" w:cs="Arial"/>
          <w:b/>
          <w:sz w:val="22"/>
          <w:szCs w:val="23"/>
          <w:lang w:eastAsia="en-US"/>
        </w:rPr>
        <w:t>III.</w:t>
      </w:r>
      <w:r w:rsidR="00035D35" w:rsidRPr="00006ADF">
        <w:rPr>
          <w:rFonts w:ascii="Arial" w:eastAsiaTheme="minorHAnsi" w:hAnsi="Arial" w:cs="Arial"/>
          <w:b/>
          <w:sz w:val="22"/>
          <w:szCs w:val="23"/>
          <w:lang w:eastAsia="en-US"/>
        </w:rPr>
        <w:t xml:space="preserve"> </w:t>
      </w:r>
      <w:r w:rsidR="000006DF" w:rsidRPr="00006ADF">
        <w:rPr>
          <w:rFonts w:ascii="Arial" w:eastAsiaTheme="minorHAnsi" w:hAnsi="Arial" w:cs="Arial"/>
          <w:b/>
          <w:sz w:val="22"/>
          <w:szCs w:val="23"/>
          <w:lang w:eastAsia="en-US"/>
        </w:rPr>
        <w:t>Sazby finančního příspěvku na zvyšování podílu melioračních a zpevňujících dřevi</w:t>
      </w:r>
      <w:r w:rsidR="00035D35" w:rsidRPr="00006ADF">
        <w:rPr>
          <w:rFonts w:ascii="Arial" w:eastAsiaTheme="minorHAnsi" w:hAnsi="Arial" w:cs="Arial"/>
          <w:b/>
          <w:sz w:val="22"/>
          <w:szCs w:val="23"/>
          <w:lang w:eastAsia="en-US"/>
        </w:rPr>
        <w:t>n</w:t>
      </w:r>
    </w:p>
    <w:tbl>
      <w:tblPr>
        <w:tblW w:w="101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22"/>
        <w:gridCol w:w="1191"/>
        <w:gridCol w:w="358"/>
        <w:gridCol w:w="358"/>
        <w:gridCol w:w="359"/>
        <w:gridCol w:w="851"/>
        <w:gridCol w:w="708"/>
        <w:gridCol w:w="709"/>
        <w:gridCol w:w="709"/>
        <w:gridCol w:w="605"/>
        <w:gridCol w:w="580"/>
        <w:gridCol w:w="658"/>
      </w:tblGrid>
      <w:tr w:rsidR="005330C6" w:rsidRPr="00006ADF" w:rsidTr="002A71A7">
        <w:trPr>
          <w:trHeight w:val="240"/>
          <w:tblHeader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0006DF" w:rsidRPr="00006ADF" w:rsidRDefault="002A71A7" w:rsidP="002A71A7">
            <w:pPr>
              <w:spacing w:before="20" w:after="20"/>
              <w:ind w:left="113" w:right="113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Řádek</w:t>
            </w:r>
          </w:p>
        </w:tc>
        <w:tc>
          <w:tcPr>
            <w:tcW w:w="262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D10871" w:rsidP="00D10871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 xml:space="preserve">Zkrácený název </w:t>
            </w:r>
            <w:r w:rsidR="000006DF"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příspěvku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Technické jednotky</w:t>
            </w:r>
          </w:p>
        </w:tc>
        <w:tc>
          <w:tcPr>
            <w:tcW w:w="1075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Identifikace příspěvku</w:t>
            </w:r>
          </w:p>
        </w:tc>
        <w:tc>
          <w:tcPr>
            <w:tcW w:w="482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Kategorie lesů</w:t>
            </w:r>
          </w:p>
        </w:tc>
      </w:tr>
      <w:tr w:rsidR="005330C6" w:rsidRPr="00006ADF" w:rsidTr="002A71A7">
        <w:trPr>
          <w:trHeight w:val="319"/>
          <w:tblHeader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2622" w:type="dxa"/>
            <w:vMerge/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1075" w:type="dxa"/>
            <w:gridSpan w:val="3"/>
            <w:vMerge/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ochranné</w:t>
            </w:r>
          </w:p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"O"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zvláštního určení s výjimkou lesů v uznaných oborách a v bažantnicích - "U"</w:t>
            </w: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hospodářské a lesy v uznaných oborách a v bažantnicích - "H"</w:t>
            </w:r>
          </w:p>
        </w:tc>
      </w:tr>
      <w:tr w:rsidR="005330C6" w:rsidRPr="00006ADF" w:rsidTr="002A71A7">
        <w:trPr>
          <w:trHeight w:val="225"/>
          <w:tblHeader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2622" w:type="dxa"/>
            <w:vMerge/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1075" w:type="dxa"/>
            <w:gridSpan w:val="3"/>
            <w:vMerge/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Skupina SLT</w:t>
            </w:r>
          </w:p>
        </w:tc>
        <w:tc>
          <w:tcPr>
            <w:tcW w:w="1843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Skupina SLT</w:t>
            </w:r>
          </w:p>
        </w:tc>
      </w:tr>
      <w:tr w:rsidR="005330C6" w:rsidRPr="00006ADF" w:rsidTr="002A71A7">
        <w:trPr>
          <w:trHeight w:val="65"/>
          <w:tblHeader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2622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1191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1075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1.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2.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3.</w:t>
            </w: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1.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2.</w:t>
            </w:r>
          </w:p>
        </w:tc>
        <w:tc>
          <w:tcPr>
            <w:tcW w:w="6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0006DF">
            <w:pPr>
              <w:spacing w:before="20" w:after="20"/>
              <w:jc w:val="center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3.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1.</w:t>
            </w:r>
          </w:p>
        </w:tc>
        <w:tc>
          <w:tcPr>
            <w:tcW w:w="262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Přirozená obnova a umělá obnova síjí</w:t>
            </w:r>
          </w:p>
        </w:tc>
        <w:tc>
          <w:tcPr>
            <w:tcW w:w="119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35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35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35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65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62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- meliorační a zpevňující dřeviny</w:t>
            </w:r>
            <w:r w:rsidR="00D4119D" w:rsidRPr="00006ADF">
              <w:rPr>
                <w:rFonts w:ascii="Arial" w:eastAsiaTheme="minorHAnsi" w:hAnsi="Arial" w:cs="Arial"/>
                <w:sz w:val="14"/>
                <w:szCs w:val="16"/>
                <w:vertAlign w:val="superscript"/>
                <w:lang w:eastAsia="en-US"/>
              </w:rPr>
              <w:t>1)</w:t>
            </w:r>
          </w:p>
        </w:tc>
        <w:tc>
          <w:tcPr>
            <w:tcW w:w="119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Kč/ha</w:t>
            </w:r>
          </w:p>
        </w:tc>
        <w:tc>
          <w:tcPr>
            <w:tcW w:w="35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5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g</w:t>
            </w:r>
          </w:p>
        </w:tc>
        <w:tc>
          <w:tcPr>
            <w:tcW w:w="35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25 000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25 000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25 000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25 000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25 000</w:t>
            </w:r>
          </w:p>
        </w:tc>
        <w:tc>
          <w:tcPr>
            <w:tcW w:w="58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25 000</w:t>
            </w:r>
          </w:p>
        </w:tc>
        <w:tc>
          <w:tcPr>
            <w:tcW w:w="65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25 000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2.</w:t>
            </w:r>
          </w:p>
        </w:tc>
        <w:tc>
          <w:tcPr>
            <w:tcW w:w="262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 xml:space="preserve">Umělá obnova sadbou první </w:t>
            </w:r>
          </w:p>
        </w:tc>
        <w:tc>
          <w:tcPr>
            <w:tcW w:w="119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5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65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62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- meliorační a zpevňující dřeviny</w:t>
            </w:r>
            <w:r w:rsidR="00D4119D" w:rsidRPr="00006ADF">
              <w:rPr>
                <w:rFonts w:ascii="Arial" w:eastAsiaTheme="minorHAnsi" w:hAnsi="Arial" w:cs="Arial"/>
                <w:sz w:val="14"/>
                <w:szCs w:val="16"/>
                <w:vertAlign w:val="superscript"/>
                <w:lang w:eastAsia="en-US"/>
              </w:rPr>
              <w:t>1)</w:t>
            </w:r>
          </w:p>
        </w:tc>
        <w:tc>
          <w:tcPr>
            <w:tcW w:w="119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Kč/sazenici</w:t>
            </w:r>
          </w:p>
        </w:tc>
        <w:tc>
          <w:tcPr>
            <w:tcW w:w="35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5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h</w:t>
            </w:r>
          </w:p>
        </w:tc>
        <w:tc>
          <w:tcPr>
            <w:tcW w:w="35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58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65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CD7CB0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12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3.</w:t>
            </w:r>
          </w:p>
        </w:tc>
        <w:tc>
          <w:tcPr>
            <w:tcW w:w="262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Umělá obnova sadbou opakovaná</w:t>
            </w:r>
          </w:p>
        </w:tc>
        <w:tc>
          <w:tcPr>
            <w:tcW w:w="119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5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65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- meliorační a zpevňující dřeviny</w:t>
            </w:r>
            <w:r w:rsidR="00D4119D" w:rsidRPr="00006ADF">
              <w:rPr>
                <w:rFonts w:ascii="Arial" w:eastAsiaTheme="minorHAnsi" w:hAnsi="Arial" w:cs="Arial"/>
                <w:sz w:val="14"/>
                <w:szCs w:val="16"/>
                <w:vertAlign w:val="superscript"/>
                <w:lang w:eastAsia="en-US"/>
              </w:rPr>
              <w:t>1)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</w:t>
            </w:r>
            <w:proofErr w:type="spellStart"/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poloodrostek</w:t>
            </w:r>
            <w:proofErr w:type="spell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i</w:t>
            </w: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30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30</w:t>
            </w:r>
          </w:p>
        </w:tc>
        <w:tc>
          <w:tcPr>
            <w:tcW w:w="5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30</w:t>
            </w:r>
          </w:p>
        </w:tc>
        <w:tc>
          <w:tcPr>
            <w:tcW w:w="65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30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62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119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Kč/odrostek</w:t>
            </w:r>
          </w:p>
        </w:tc>
        <w:tc>
          <w:tcPr>
            <w:tcW w:w="35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5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i</w:t>
            </w:r>
          </w:p>
        </w:tc>
        <w:tc>
          <w:tcPr>
            <w:tcW w:w="35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  <w:tc>
          <w:tcPr>
            <w:tcW w:w="65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4.</w:t>
            </w:r>
          </w:p>
        </w:tc>
        <w:tc>
          <w:tcPr>
            <w:tcW w:w="262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Zajištění lesních porostů</w:t>
            </w:r>
          </w:p>
        </w:tc>
        <w:tc>
          <w:tcPr>
            <w:tcW w:w="119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35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  <w:tc>
          <w:tcPr>
            <w:tcW w:w="65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 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62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- meliorační a zpevňující dřeviny</w:t>
            </w:r>
            <w:r w:rsidR="00D4119D" w:rsidRPr="00006ADF">
              <w:rPr>
                <w:rFonts w:ascii="Arial" w:eastAsiaTheme="minorHAnsi" w:hAnsi="Arial" w:cs="Arial"/>
                <w:sz w:val="14"/>
                <w:szCs w:val="16"/>
                <w:vertAlign w:val="superscript"/>
                <w:lang w:eastAsia="en-US"/>
              </w:rPr>
              <w:t>1)</w:t>
            </w:r>
          </w:p>
        </w:tc>
        <w:tc>
          <w:tcPr>
            <w:tcW w:w="119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Kč/ha</w:t>
            </w:r>
          </w:p>
        </w:tc>
        <w:tc>
          <w:tcPr>
            <w:tcW w:w="35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5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j</w:t>
            </w:r>
          </w:p>
        </w:tc>
        <w:tc>
          <w:tcPr>
            <w:tcW w:w="35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40 000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40 000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35 000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25 000</w:t>
            </w:r>
          </w:p>
        </w:tc>
        <w:tc>
          <w:tcPr>
            <w:tcW w:w="60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40 000</w:t>
            </w:r>
          </w:p>
        </w:tc>
        <w:tc>
          <w:tcPr>
            <w:tcW w:w="58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35 000</w:t>
            </w:r>
          </w:p>
        </w:tc>
        <w:tc>
          <w:tcPr>
            <w:tcW w:w="65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25 000</w:t>
            </w:r>
          </w:p>
        </w:tc>
      </w:tr>
      <w:tr w:rsidR="005330C6" w:rsidRPr="00006ADF" w:rsidTr="00E130EB">
        <w:trPr>
          <w:trHeight w:val="24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5.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Přeměny, rekonstrukce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Kč/ha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10 000</w:t>
            </w:r>
          </w:p>
        </w:tc>
      </w:tr>
      <w:tr w:rsidR="005330C6" w:rsidRPr="00006ADF" w:rsidTr="00E130EB">
        <w:trPr>
          <w:trHeight w:val="225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6.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Výchova lesních porostů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Kč/ha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l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D27F74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0006DF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D27F74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0006DF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D27F74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0006DF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D27F74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0006DF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D27F74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0006DF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D27F74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0006DF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D27F74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6</w:t>
            </w:r>
            <w:r w:rsidR="000006DF"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 xml:space="preserve"> 000</w:t>
            </w:r>
          </w:p>
        </w:tc>
      </w:tr>
      <w:tr w:rsidR="005330C6" w:rsidRPr="00006ADF" w:rsidTr="00E130EB">
        <w:trPr>
          <w:trHeight w:val="24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7.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proofErr w:type="spellStart"/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Oplocenky</w:t>
            </w:r>
            <w:proofErr w:type="spellEnd"/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Kč/km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m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45 000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45 000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45 000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45 000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45 000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45 000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45000</w:t>
            </w:r>
          </w:p>
        </w:tc>
      </w:tr>
      <w:tr w:rsidR="005330C6" w:rsidRPr="00006ADF" w:rsidTr="00E130EB">
        <w:trPr>
          <w:trHeight w:val="24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8.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006DF" w:rsidRPr="00006ADF" w:rsidRDefault="000006DF" w:rsidP="00E130EB">
            <w:pPr>
              <w:spacing w:before="60" w:after="60"/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4"/>
                <w:szCs w:val="16"/>
                <w:lang w:eastAsia="en-US"/>
              </w:rPr>
              <w:t>Individuální ochrana sazenic proti zvěři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Kč/sazenici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B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n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center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06DF" w:rsidRPr="00006ADF" w:rsidRDefault="000006DF" w:rsidP="00E130EB">
            <w:pPr>
              <w:spacing w:before="60" w:after="60"/>
              <w:jc w:val="right"/>
              <w:rPr>
                <w:rFonts w:ascii="Arial" w:eastAsiaTheme="minorHAnsi" w:hAnsi="Arial" w:cs="Arial"/>
                <w:sz w:val="14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4"/>
                <w:szCs w:val="16"/>
                <w:lang w:eastAsia="en-US"/>
              </w:rPr>
              <w:t>40</w:t>
            </w:r>
          </w:p>
        </w:tc>
      </w:tr>
    </w:tbl>
    <w:p w:rsidR="00C35F83" w:rsidRPr="00006ADF" w:rsidRDefault="00C35F83" w:rsidP="00C35F83">
      <w:pPr>
        <w:spacing w:before="120"/>
        <w:jc w:val="both"/>
        <w:rPr>
          <w:rFonts w:ascii="Arial" w:hAnsi="Arial" w:cs="Arial"/>
          <w:sz w:val="14"/>
          <w:szCs w:val="14"/>
        </w:rPr>
      </w:pPr>
      <w:r w:rsidRPr="00006ADF">
        <w:rPr>
          <w:rFonts w:ascii="Arial" w:hAnsi="Arial" w:cs="Arial"/>
          <w:sz w:val="14"/>
          <w:szCs w:val="14"/>
        </w:rPr>
        <w:t>Vysvětlivka:</w:t>
      </w:r>
    </w:p>
    <w:p w:rsidR="00D4119D" w:rsidRPr="00006ADF" w:rsidRDefault="00D4119D">
      <w:pPr>
        <w:rPr>
          <w:rFonts w:ascii="Arial" w:hAnsi="Arial" w:cs="Arial"/>
          <w:sz w:val="14"/>
          <w:szCs w:val="14"/>
        </w:rPr>
      </w:pPr>
      <w:r w:rsidRPr="00006ADF">
        <w:rPr>
          <w:rFonts w:ascii="Arial" w:hAnsi="Arial" w:cs="Arial"/>
          <w:sz w:val="14"/>
          <w:szCs w:val="14"/>
        </w:rPr>
        <w:t>1) Podporují se pouze stanovištně vhodné meliorační a zpevňující dřeviny uvedené v příloze č. 4 k vyhlášce č. 83/1996 Sb., o zpracování oblastních plánů rozvoje lesů a o vymezení hospodářských souborů, ve znění pozdějších předpisů.</w:t>
      </w:r>
    </w:p>
    <w:p w:rsidR="002A71A7" w:rsidRPr="00006ADF" w:rsidRDefault="002A71A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0006DF" w:rsidRPr="00006ADF" w:rsidRDefault="000006DF" w:rsidP="00E130EB">
      <w:pPr>
        <w:pStyle w:val="Normaln"/>
        <w:widowControl/>
        <w:spacing w:before="120" w:after="120"/>
        <w:rPr>
          <w:rFonts w:cs="Arial"/>
          <w:b/>
          <w:sz w:val="22"/>
          <w:szCs w:val="22"/>
        </w:rPr>
      </w:pPr>
      <w:r w:rsidRPr="00006ADF">
        <w:rPr>
          <w:rFonts w:cs="Arial"/>
          <w:b/>
          <w:sz w:val="22"/>
          <w:szCs w:val="22"/>
        </w:rPr>
        <w:t>IV.</w:t>
      </w:r>
      <w:r w:rsidR="00035D35" w:rsidRPr="00006ADF">
        <w:rPr>
          <w:rFonts w:cs="Arial"/>
          <w:b/>
          <w:sz w:val="22"/>
          <w:szCs w:val="22"/>
        </w:rPr>
        <w:t xml:space="preserve"> </w:t>
      </w:r>
      <w:r w:rsidRPr="00006ADF">
        <w:rPr>
          <w:rFonts w:cs="Arial"/>
          <w:b/>
          <w:sz w:val="22"/>
          <w:szCs w:val="22"/>
        </w:rPr>
        <w:t>Sazby finančního příspěvku na opatření k obnově lesů poškozených imisemi a lesů chřadnoucích vinou antropogenních vlivů</w:t>
      </w:r>
    </w:p>
    <w:tbl>
      <w:tblPr>
        <w:tblW w:w="90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"/>
        <w:gridCol w:w="4474"/>
        <w:gridCol w:w="1339"/>
        <w:gridCol w:w="333"/>
        <w:gridCol w:w="334"/>
        <w:gridCol w:w="334"/>
        <w:gridCol w:w="917"/>
        <w:gridCol w:w="917"/>
      </w:tblGrid>
      <w:tr w:rsidR="005330C6" w:rsidRPr="00006ADF" w:rsidTr="002A71A7">
        <w:trPr>
          <w:cantSplit/>
          <w:trHeight w:val="352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0006DF" w:rsidRPr="00006ADF" w:rsidRDefault="002A71A7" w:rsidP="002A71A7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40"/>
              <w:ind w:left="113" w:right="113"/>
              <w:jc w:val="center"/>
              <w:rPr>
                <w:rFonts w:cs="Arial"/>
                <w:b/>
                <w:sz w:val="14"/>
              </w:rPr>
            </w:pPr>
            <w:r w:rsidRPr="00006ADF">
              <w:rPr>
                <w:rFonts w:cs="Arial"/>
                <w:b/>
                <w:sz w:val="14"/>
              </w:rPr>
              <w:t>Řádek</w:t>
            </w:r>
          </w:p>
        </w:tc>
        <w:tc>
          <w:tcPr>
            <w:tcW w:w="447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6DF" w:rsidRPr="00006ADF" w:rsidRDefault="00D10871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40"/>
              <w:jc w:val="center"/>
              <w:rPr>
                <w:rFonts w:cs="Arial"/>
                <w:b/>
                <w:sz w:val="14"/>
              </w:rPr>
            </w:pPr>
            <w:r w:rsidRPr="00006ADF">
              <w:rPr>
                <w:rFonts w:cs="Arial"/>
                <w:b/>
                <w:sz w:val="14"/>
              </w:rPr>
              <w:t>Zkrácený název</w:t>
            </w:r>
            <w:r w:rsidR="000006DF" w:rsidRPr="00006ADF">
              <w:rPr>
                <w:rFonts w:cs="Arial"/>
                <w:b/>
                <w:sz w:val="14"/>
              </w:rPr>
              <w:t xml:space="preserve"> příspěvku</w:t>
            </w:r>
          </w:p>
        </w:tc>
        <w:tc>
          <w:tcPr>
            <w:tcW w:w="133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6DF" w:rsidRPr="00006ADF" w:rsidRDefault="000006DF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40"/>
              <w:ind w:firstLine="71"/>
              <w:jc w:val="center"/>
              <w:rPr>
                <w:rFonts w:cs="Arial"/>
                <w:b/>
                <w:sz w:val="14"/>
              </w:rPr>
            </w:pPr>
            <w:r w:rsidRPr="00006ADF">
              <w:rPr>
                <w:rFonts w:cs="Arial"/>
                <w:b/>
                <w:sz w:val="14"/>
              </w:rPr>
              <w:t>Technické jednotky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6DF" w:rsidRPr="00006ADF" w:rsidRDefault="000006DF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20"/>
              <w:ind w:firstLine="74"/>
              <w:jc w:val="center"/>
              <w:rPr>
                <w:rFonts w:cs="Arial"/>
                <w:b/>
                <w:sz w:val="14"/>
              </w:rPr>
            </w:pPr>
            <w:r w:rsidRPr="00006ADF">
              <w:rPr>
                <w:rFonts w:cs="Arial"/>
                <w:b/>
                <w:sz w:val="14"/>
              </w:rPr>
              <w:t>Identifikace příspěvku</w:t>
            </w:r>
          </w:p>
        </w:tc>
        <w:tc>
          <w:tcPr>
            <w:tcW w:w="18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6DF" w:rsidRPr="00006ADF" w:rsidRDefault="000006DF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40"/>
              <w:jc w:val="center"/>
              <w:rPr>
                <w:rFonts w:cs="Arial"/>
                <w:b/>
                <w:sz w:val="14"/>
              </w:rPr>
            </w:pPr>
            <w:r w:rsidRPr="00006ADF">
              <w:rPr>
                <w:rFonts w:cs="Arial"/>
                <w:b/>
                <w:sz w:val="14"/>
              </w:rPr>
              <w:t>Pásmo ohrožení imisemi</w:t>
            </w:r>
          </w:p>
        </w:tc>
      </w:tr>
      <w:tr w:rsidR="005330C6" w:rsidRPr="00006ADF" w:rsidTr="00E130EB">
        <w:trPr>
          <w:trHeight w:val="35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40"/>
              <w:jc w:val="center"/>
              <w:rPr>
                <w:rFonts w:cs="Arial"/>
                <w:b/>
                <w:sz w:val="14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40"/>
              <w:jc w:val="center"/>
              <w:rPr>
                <w:rFonts w:cs="Arial"/>
                <w:b/>
                <w:sz w:val="1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40"/>
              <w:jc w:val="center"/>
              <w:rPr>
                <w:rFonts w:cs="Arial"/>
                <w:b/>
                <w:sz w:val="14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40"/>
              <w:jc w:val="center"/>
              <w:rPr>
                <w:rFonts w:cs="Arial"/>
                <w:b/>
                <w:sz w:val="14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center"/>
              <w:rPr>
                <w:rFonts w:cs="Arial"/>
                <w:b/>
                <w:sz w:val="14"/>
              </w:rPr>
            </w:pPr>
            <w:r w:rsidRPr="00006ADF">
              <w:rPr>
                <w:rFonts w:cs="Arial"/>
                <w:b/>
                <w:sz w:val="14"/>
              </w:rPr>
              <w:t>A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6DF" w:rsidRPr="00006ADF" w:rsidRDefault="000006DF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jc w:val="center"/>
              <w:rPr>
                <w:rFonts w:cs="Arial"/>
                <w:b/>
                <w:sz w:val="14"/>
              </w:rPr>
            </w:pPr>
            <w:r w:rsidRPr="00006ADF">
              <w:rPr>
                <w:rFonts w:cs="Arial"/>
                <w:b/>
                <w:sz w:val="14"/>
              </w:rPr>
              <w:t>B</w:t>
            </w:r>
          </w:p>
        </w:tc>
      </w:tr>
      <w:tr w:rsidR="005330C6" w:rsidRPr="00006ADF" w:rsidTr="00E130EB">
        <w:trPr>
          <w:trHeight w:val="743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6E72AB" w:rsidRPr="00006ADF" w:rsidRDefault="006E72AB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2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1.</w:t>
            </w:r>
          </w:p>
        </w:tc>
        <w:tc>
          <w:tcPr>
            <w:tcW w:w="4474" w:type="dxa"/>
            <w:tcBorders>
              <w:top w:val="single" w:sz="12" w:space="0" w:color="auto"/>
            </w:tcBorders>
            <w:vAlign w:val="center"/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b/>
                <w:sz w:val="14"/>
              </w:rPr>
            </w:pPr>
            <w:r w:rsidRPr="00006ADF">
              <w:rPr>
                <w:rFonts w:cs="Arial"/>
                <w:b/>
                <w:sz w:val="14"/>
              </w:rPr>
              <w:t>Přirozená obnova a umělá obnova síjí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- meliorační a zpevňující dřeviny</w:t>
            </w:r>
            <w:r w:rsidRPr="00006ADF">
              <w:rPr>
                <w:rFonts w:cs="Arial"/>
                <w:sz w:val="14"/>
                <w:vertAlign w:val="superscript"/>
              </w:rPr>
              <w:t>1)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- dřeviny základní cílové a přípravné</w:t>
            </w:r>
            <w:r w:rsidRPr="00006ADF">
              <w:rPr>
                <w:rFonts w:cs="Arial"/>
                <w:sz w:val="14"/>
                <w:vertAlign w:val="superscript"/>
              </w:rPr>
              <w:t>1), 2)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Kč/ha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Kč/ha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</w:tc>
        <w:tc>
          <w:tcPr>
            <w:tcW w:w="334" w:type="dxa"/>
            <w:tcBorders>
              <w:top w:val="single" w:sz="12" w:space="0" w:color="auto"/>
            </w:tcBorders>
            <w:vAlign w:val="center"/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</w:tc>
        <w:tc>
          <w:tcPr>
            <w:tcW w:w="334" w:type="dxa"/>
            <w:tcBorders>
              <w:top w:val="single" w:sz="12" w:space="0" w:color="auto"/>
            </w:tcBorders>
            <w:vAlign w:val="center"/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1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2</w:t>
            </w: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22 500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15 000</w:t>
            </w:r>
          </w:p>
        </w:tc>
        <w:tc>
          <w:tcPr>
            <w:tcW w:w="9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22 500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15 000</w:t>
            </w:r>
          </w:p>
        </w:tc>
      </w:tr>
      <w:tr w:rsidR="005330C6" w:rsidRPr="00006ADF" w:rsidTr="00E130EB">
        <w:trPr>
          <w:trHeight w:val="743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72AB" w:rsidRPr="00006ADF" w:rsidRDefault="006E72AB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2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2.</w:t>
            </w:r>
          </w:p>
        </w:tc>
        <w:tc>
          <w:tcPr>
            <w:tcW w:w="4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b/>
                <w:sz w:val="14"/>
              </w:rPr>
            </w:pPr>
            <w:r w:rsidRPr="00006ADF">
              <w:rPr>
                <w:rFonts w:cs="Arial"/>
                <w:b/>
                <w:sz w:val="14"/>
              </w:rPr>
              <w:t xml:space="preserve">Umělá obnova sadbou první 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- meliorační a zpevňující dřeviny</w:t>
            </w:r>
            <w:r w:rsidRPr="00006ADF">
              <w:rPr>
                <w:rFonts w:cs="Arial"/>
                <w:sz w:val="14"/>
                <w:vertAlign w:val="superscript"/>
              </w:rPr>
              <w:t>1)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- dřeviny základní cílové</w:t>
            </w:r>
            <w:r w:rsidRPr="00006ADF">
              <w:rPr>
                <w:rFonts w:cs="Arial"/>
                <w:sz w:val="14"/>
                <w:vertAlign w:val="superscript"/>
              </w:rPr>
              <w:t>1), 3)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Kč/sazenici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Kč/sazenici</w:t>
            </w:r>
          </w:p>
        </w:tc>
        <w:tc>
          <w:tcPr>
            <w:tcW w:w="333" w:type="dxa"/>
            <w:tcBorders>
              <w:top w:val="single" w:sz="12" w:space="0" w:color="auto"/>
              <w:bottom w:val="single" w:sz="12" w:space="0" w:color="auto"/>
            </w:tcBorders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</w:tc>
        <w:tc>
          <w:tcPr>
            <w:tcW w:w="334" w:type="dxa"/>
            <w:tcBorders>
              <w:top w:val="single" w:sz="12" w:space="0" w:color="auto"/>
              <w:bottom w:val="single" w:sz="12" w:space="0" w:color="auto"/>
            </w:tcBorders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b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b</w:t>
            </w:r>
          </w:p>
        </w:tc>
        <w:tc>
          <w:tcPr>
            <w:tcW w:w="334" w:type="dxa"/>
            <w:tcBorders>
              <w:top w:val="single" w:sz="12" w:space="0" w:color="auto"/>
              <w:bottom w:val="single" w:sz="12" w:space="0" w:color="auto"/>
            </w:tcBorders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1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2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12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8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12</w:t>
            </w:r>
          </w:p>
          <w:p w:rsidR="006E72AB" w:rsidRPr="00006ADF" w:rsidRDefault="006E72AB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8</w:t>
            </w:r>
          </w:p>
        </w:tc>
      </w:tr>
      <w:tr w:rsidR="005330C6" w:rsidRPr="00006ADF" w:rsidTr="00E130EB">
        <w:trPr>
          <w:trHeight w:val="142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B5BB2" w:rsidRPr="00006ADF" w:rsidDel="00D27F74" w:rsidRDefault="005B5BB2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2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3.</w:t>
            </w:r>
          </w:p>
        </w:tc>
        <w:tc>
          <w:tcPr>
            <w:tcW w:w="4474" w:type="dxa"/>
            <w:tcBorders>
              <w:top w:val="single" w:sz="12" w:space="0" w:color="auto"/>
              <w:bottom w:val="nil"/>
            </w:tcBorders>
            <w:vAlign w:val="center"/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b/>
                <w:sz w:val="14"/>
              </w:rPr>
            </w:pPr>
            <w:r w:rsidRPr="00006ADF">
              <w:rPr>
                <w:rFonts w:cs="Arial"/>
                <w:b/>
                <w:sz w:val="14"/>
              </w:rPr>
              <w:t>Umělá obnova sadbou opakovaná</w:t>
            </w:r>
          </w:p>
        </w:tc>
        <w:tc>
          <w:tcPr>
            <w:tcW w:w="1339" w:type="dxa"/>
            <w:tcBorders>
              <w:top w:val="single" w:sz="12" w:space="0" w:color="auto"/>
              <w:bottom w:val="nil"/>
            </w:tcBorders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</w:tc>
        <w:tc>
          <w:tcPr>
            <w:tcW w:w="333" w:type="dxa"/>
            <w:tcBorders>
              <w:top w:val="single" w:sz="12" w:space="0" w:color="auto"/>
              <w:bottom w:val="nil"/>
            </w:tcBorders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nil"/>
            </w:tcBorders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</w:tc>
        <w:tc>
          <w:tcPr>
            <w:tcW w:w="334" w:type="dxa"/>
            <w:tcBorders>
              <w:top w:val="single" w:sz="12" w:space="0" w:color="auto"/>
              <w:bottom w:val="nil"/>
            </w:tcBorders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</w:tc>
        <w:tc>
          <w:tcPr>
            <w:tcW w:w="917" w:type="dxa"/>
            <w:tcBorders>
              <w:top w:val="single" w:sz="12" w:space="0" w:color="auto"/>
              <w:bottom w:val="nil"/>
            </w:tcBorders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</w:tc>
        <w:tc>
          <w:tcPr>
            <w:tcW w:w="91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</w:p>
        </w:tc>
      </w:tr>
      <w:tr w:rsidR="005330C6" w:rsidRPr="00006ADF" w:rsidTr="00E130EB">
        <w:trPr>
          <w:trHeight w:val="142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</w:tcPr>
          <w:p w:rsidR="005B5BB2" w:rsidRPr="00006ADF" w:rsidDel="00D27F74" w:rsidRDefault="005B5BB2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20"/>
              <w:jc w:val="center"/>
              <w:rPr>
                <w:rFonts w:cs="Arial"/>
                <w:sz w:val="14"/>
              </w:rPr>
            </w:pPr>
          </w:p>
        </w:tc>
        <w:tc>
          <w:tcPr>
            <w:tcW w:w="4474" w:type="dxa"/>
            <w:tcBorders>
              <w:top w:val="nil"/>
              <w:bottom w:val="nil"/>
            </w:tcBorders>
            <w:vAlign w:val="center"/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- meliorační a zpevňující dřeviny</w:t>
            </w:r>
            <w:r w:rsidRPr="00006ADF">
              <w:rPr>
                <w:rFonts w:cs="Arial"/>
                <w:sz w:val="14"/>
                <w:vertAlign w:val="superscript"/>
              </w:rPr>
              <w:t>1)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Kč/sazenici</w:t>
            </w: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c</w:t>
            </w: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1</w:t>
            </w: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:rsidR="005B5BB2" w:rsidRPr="00006ADF" w:rsidRDefault="005B0F4A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eastAsiaTheme="minorHAnsi" w:cs="Arial"/>
                <w:sz w:val="14"/>
                <w:szCs w:val="16"/>
                <w:lang w:eastAsia="en-US"/>
              </w:rPr>
              <w:t>9</w:t>
            </w:r>
          </w:p>
        </w:tc>
        <w:tc>
          <w:tcPr>
            <w:tcW w:w="917" w:type="dxa"/>
            <w:tcBorders>
              <w:top w:val="nil"/>
              <w:bottom w:val="nil"/>
              <w:right w:val="single" w:sz="12" w:space="0" w:color="auto"/>
            </w:tcBorders>
          </w:tcPr>
          <w:p w:rsidR="005B5BB2" w:rsidRPr="00006ADF" w:rsidRDefault="005B0F4A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eastAsiaTheme="minorHAnsi" w:cs="Arial"/>
                <w:sz w:val="14"/>
                <w:szCs w:val="16"/>
                <w:lang w:eastAsia="en-US"/>
              </w:rPr>
              <w:t>9</w:t>
            </w:r>
          </w:p>
        </w:tc>
      </w:tr>
      <w:tr w:rsidR="005330C6" w:rsidRPr="00006ADF" w:rsidTr="00E130EB">
        <w:trPr>
          <w:trHeight w:val="142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B5BB2" w:rsidRPr="00006ADF" w:rsidDel="00D27F74" w:rsidRDefault="005B5BB2" w:rsidP="00EE0AF4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20"/>
              <w:jc w:val="center"/>
              <w:rPr>
                <w:rFonts w:cs="Arial"/>
                <w:sz w:val="14"/>
              </w:rPr>
            </w:pPr>
          </w:p>
        </w:tc>
        <w:tc>
          <w:tcPr>
            <w:tcW w:w="4474" w:type="dxa"/>
            <w:tcBorders>
              <w:top w:val="nil"/>
              <w:bottom w:val="single" w:sz="12" w:space="0" w:color="auto"/>
            </w:tcBorders>
            <w:vAlign w:val="center"/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- dřeviny základní cílové</w:t>
            </w:r>
            <w:r w:rsidRPr="00006ADF">
              <w:rPr>
                <w:rFonts w:cs="Arial"/>
                <w:sz w:val="14"/>
                <w:vertAlign w:val="superscript"/>
              </w:rPr>
              <w:t>1), 3)</w:t>
            </w:r>
          </w:p>
        </w:tc>
        <w:tc>
          <w:tcPr>
            <w:tcW w:w="1339" w:type="dxa"/>
            <w:tcBorders>
              <w:top w:val="nil"/>
              <w:bottom w:val="single" w:sz="12" w:space="0" w:color="auto"/>
            </w:tcBorders>
          </w:tcPr>
          <w:p w:rsidR="005B5BB2" w:rsidRPr="00006ADF" w:rsidRDefault="005B5BB2" w:rsidP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Kč/sazenici</w:t>
            </w:r>
          </w:p>
        </w:tc>
        <w:tc>
          <w:tcPr>
            <w:tcW w:w="333" w:type="dxa"/>
            <w:tcBorders>
              <w:top w:val="nil"/>
              <w:bottom w:val="single" w:sz="12" w:space="0" w:color="auto"/>
            </w:tcBorders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c</w:t>
            </w:r>
          </w:p>
        </w:tc>
        <w:tc>
          <w:tcPr>
            <w:tcW w:w="334" w:type="dxa"/>
            <w:tcBorders>
              <w:top w:val="nil"/>
              <w:bottom w:val="single" w:sz="12" w:space="0" w:color="auto"/>
            </w:tcBorders>
          </w:tcPr>
          <w:p w:rsidR="005B5BB2" w:rsidRPr="00006ADF" w:rsidRDefault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4</w:t>
            </w:r>
          </w:p>
        </w:tc>
        <w:tc>
          <w:tcPr>
            <w:tcW w:w="917" w:type="dxa"/>
            <w:tcBorders>
              <w:top w:val="nil"/>
              <w:bottom w:val="single" w:sz="12" w:space="0" w:color="auto"/>
            </w:tcBorders>
            <w:vAlign w:val="center"/>
          </w:tcPr>
          <w:p w:rsidR="005B5BB2" w:rsidRPr="00006ADF" w:rsidRDefault="005B0F4A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7</w:t>
            </w:r>
          </w:p>
        </w:tc>
        <w:tc>
          <w:tcPr>
            <w:tcW w:w="91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B5BB2" w:rsidRPr="00006ADF" w:rsidRDefault="005B0F4A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7</w:t>
            </w:r>
          </w:p>
        </w:tc>
      </w:tr>
      <w:tr w:rsidR="005330C6" w:rsidRPr="00006ADF" w:rsidTr="00E130EB">
        <w:trPr>
          <w:trHeight w:val="964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3147" w:rsidRPr="00006ADF" w:rsidRDefault="005B5BB2" w:rsidP="005B5BB2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40" w:after="2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4</w:t>
            </w:r>
            <w:r w:rsidR="00CC3147" w:rsidRPr="00006ADF">
              <w:rPr>
                <w:rFonts w:cs="Arial"/>
                <w:sz w:val="14"/>
              </w:rPr>
              <w:t>.</w:t>
            </w:r>
          </w:p>
        </w:tc>
        <w:tc>
          <w:tcPr>
            <w:tcW w:w="4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b/>
                <w:sz w:val="14"/>
              </w:rPr>
            </w:pPr>
            <w:r w:rsidRPr="00006ADF">
              <w:rPr>
                <w:rFonts w:cs="Arial"/>
                <w:b/>
                <w:sz w:val="14"/>
              </w:rPr>
              <w:t>Ochrana lesních porostů</w:t>
            </w:r>
            <w:r w:rsidR="006E2050" w:rsidRPr="00006ADF">
              <w:rPr>
                <w:rFonts w:cs="Arial"/>
                <w:b/>
                <w:sz w:val="14"/>
              </w:rPr>
              <w:t xml:space="preserve"> do stadia jejich zajištění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 xml:space="preserve">- ochrana kultur proti </w:t>
            </w:r>
            <w:proofErr w:type="spellStart"/>
            <w:r w:rsidRPr="00006ADF">
              <w:rPr>
                <w:rFonts w:cs="Arial"/>
                <w:sz w:val="14"/>
              </w:rPr>
              <w:t>buřeni</w:t>
            </w:r>
            <w:proofErr w:type="spellEnd"/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- ochrana kultur proti zvěři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- ochrana kultur proti klikorohu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 xml:space="preserve">- ochrana kultur proti </w:t>
            </w:r>
            <w:proofErr w:type="spellStart"/>
            <w:r w:rsidRPr="00006ADF">
              <w:rPr>
                <w:rFonts w:cs="Arial"/>
                <w:sz w:val="14"/>
              </w:rPr>
              <w:t>myšovitým</w:t>
            </w:r>
            <w:proofErr w:type="spellEnd"/>
            <w:r w:rsidRPr="00006ADF">
              <w:rPr>
                <w:rFonts w:cs="Arial"/>
                <w:sz w:val="14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</w:tcPr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Kč/ha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Kč/ha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Kč/ha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Kč/ha</w:t>
            </w:r>
          </w:p>
        </w:tc>
        <w:tc>
          <w:tcPr>
            <w:tcW w:w="333" w:type="dxa"/>
            <w:tcBorders>
              <w:top w:val="single" w:sz="12" w:space="0" w:color="auto"/>
              <w:bottom w:val="single" w:sz="12" w:space="0" w:color="auto"/>
            </w:tcBorders>
          </w:tcPr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</w:tc>
        <w:tc>
          <w:tcPr>
            <w:tcW w:w="334" w:type="dxa"/>
            <w:tcBorders>
              <w:top w:val="single" w:sz="12" w:space="0" w:color="auto"/>
              <w:bottom w:val="single" w:sz="12" w:space="0" w:color="auto"/>
            </w:tcBorders>
          </w:tcPr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d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d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d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d</w:t>
            </w:r>
          </w:p>
        </w:tc>
        <w:tc>
          <w:tcPr>
            <w:tcW w:w="334" w:type="dxa"/>
            <w:tcBorders>
              <w:top w:val="single" w:sz="12" w:space="0" w:color="auto"/>
              <w:bottom w:val="single" w:sz="12" w:space="0" w:color="auto"/>
            </w:tcBorders>
          </w:tcPr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1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2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3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4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4 500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3 500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1 000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2 500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4 000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2 500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700</w:t>
            </w:r>
          </w:p>
          <w:p w:rsidR="00CC3147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2 000</w:t>
            </w:r>
          </w:p>
        </w:tc>
      </w:tr>
      <w:tr w:rsidR="005330C6" w:rsidRPr="00006ADF" w:rsidTr="00E130EB">
        <w:trPr>
          <w:trHeight w:val="227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6DF" w:rsidRPr="00006ADF" w:rsidRDefault="005B5BB2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5</w:t>
            </w:r>
            <w:r w:rsidR="000006DF" w:rsidRPr="00006ADF">
              <w:rPr>
                <w:rFonts w:cs="Arial"/>
                <w:sz w:val="14"/>
              </w:rPr>
              <w:t>.</w:t>
            </w:r>
          </w:p>
        </w:tc>
        <w:tc>
          <w:tcPr>
            <w:tcW w:w="4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b/>
                <w:sz w:val="14"/>
              </w:rPr>
            </w:pPr>
            <w:proofErr w:type="spellStart"/>
            <w:r w:rsidRPr="00006ADF">
              <w:rPr>
                <w:rFonts w:cs="Arial"/>
                <w:b/>
                <w:sz w:val="14"/>
              </w:rPr>
              <w:t>Oplocenky</w:t>
            </w:r>
            <w:proofErr w:type="spellEnd"/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Kč/km</w:t>
            </w:r>
          </w:p>
        </w:tc>
        <w:tc>
          <w:tcPr>
            <w:tcW w:w="3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</w:tc>
        <w:tc>
          <w:tcPr>
            <w:tcW w:w="3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e</w:t>
            </w:r>
          </w:p>
        </w:tc>
        <w:tc>
          <w:tcPr>
            <w:tcW w:w="3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1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70 000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6DF" w:rsidRPr="00006ADF" w:rsidRDefault="000006DF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70 000</w:t>
            </w:r>
          </w:p>
        </w:tc>
      </w:tr>
      <w:tr w:rsidR="005330C6" w:rsidRPr="00006ADF" w:rsidTr="00E130EB">
        <w:trPr>
          <w:trHeight w:val="227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6DF" w:rsidRPr="00006ADF" w:rsidRDefault="005B5BB2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6</w:t>
            </w:r>
            <w:r w:rsidR="000006DF" w:rsidRPr="00006ADF">
              <w:rPr>
                <w:rFonts w:cs="Arial"/>
                <w:sz w:val="14"/>
              </w:rPr>
              <w:t>.</w:t>
            </w:r>
          </w:p>
        </w:tc>
        <w:tc>
          <w:tcPr>
            <w:tcW w:w="4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b/>
                <w:sz w:val="14"/>
              </w:rPr>
            </w:pPr>
            <w:r w:rsidRPr="00006ADF">
              <w:rPr>
                <w:rFonts w:cs="Arial"/>
                <w:b/>
                <w:sz w:val="14"/>
              </w:rPr>
              <w:t>H</w:t>
            </w:r>
            <w:r w:rsidR="000006DF" w:rsidRPr="00006ADF">
              <w:rPr>
                <w:rFonts w:cs="Arial"/>
                <w:b/>
                <w:sz w:val="14"/>
              </w:rPr>
              <w:t>nojení k sazenicím při výsadbě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Kč/ha</w:t>
            </w:r>
          </w:p>
        </w:tc>
        <w:tc>
          <w:tcPr>
            <w:tcW w:w="3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</w:tc>
        <w:tc>
          <w:tcPr>
            <w:tcW w:w="3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f</w:t>
            </w:r>
          </w:p>
        </w:tc>
        <w:tc>
          <w:tcPr>
            <w:tcW w:w="3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1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0006DF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2 000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6DF" w:rsidRPr="00006ADF" w:rsidRDefault="000006DF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2 000</w:t>
            </w:r>
          </w:p>
        </w:tc>
      </w:tr>
      <w:tr w:rsidR="005330C6" w:rsidRPr="00006ADF" w:rsidTr="00E130EB">
        <w:trPr>
          <w:trHeight w:val="123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6DF" w:rsidRPr="00006ADF" w:rsidRDefault="005B5BB2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7</w:t>
            </w:r>
            <w:r w:rsidR="000006DF" w:rsidRPr="00006ADF">
              <w:rPr>
                <w:rFonts w:cs="Arial"/>
                <w:sz w:val="14"/>
              </w:rPr>
              <w:t>.</w:t>
            </w:r>
          </w:p>
        </w:tc>
        <w:tc>
          <w:tcPr>
            <w:tcW w:w="4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CC3147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left"/>
              <w:rPr>
                <w:rFonts w:cs="Arial"/>
                <w:sz w:val="14"/>
              </w:rPr>
            </w:pPr>
            <w:r w:rsidRPr="00006ADF">
              <w:rPr>
                <w:rFonts w:cs="Arial"/>
                <w:b/>
                <w:sz w:val="14"/>
              </w:rPr>
              <w:t>Výchova lesních porostů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</w:tcPr>
          <w:p w:rsidR="000006DF" w:rsidRPr="00006ADF" w:rsidRDefault="00C35F83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Kč/ha</w:t>
            </w:r>
          </w:p>
        </w:tc>
        <w:tc>
          <w:tcPr>
            <w:tcW w:w="333" w:type="dxa"/>
            <w:tcBorders>
              <w:top w:val="single" w:sz="12" w:space="0" w:color="auto"/>
              <w:bottom w:val="single" w:sz="12" w:space="0" w:color="auto"/>
            </w:tcBorders>
          </w:tcPr>
          <w:p w:rsidR="000006DF" w:rsidRPr="00006ADF" w:rsidRDefault="000006DF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A</w:t>
            </w:r>
          </w:p>
        </w:tc>
        <w:tc>
          <w:tcPr>
            <w:tcW w:w="334" w:type="dxa"/>
            <w:tcBorders>
              <w:top w:val="single" w:sz="12" w:space="0" w:color="auto"/>
              <w:bottom w:val="single" w:sz="12" w:space="0" w:color="auto"/>
            </w:tcBorders>
          </w:tcPr>
          <w:p w:rsidR="000006DF" w:rsidRPr="00006ADF" w:rsidRDefault="00C35F83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i</w:t>
            </w:r>
          </w:p>
        </w:tc>
        <w:tc>
          <w:tcPr>
            <w:tcW w:w="334" w:type="dxa"/>
            <w:tcBorders>
              <w:top w:val="single" w:sz="12" w:space="0" w:color="auto"/>
              <w:bottom w:val="single" w:sz="12" w:space="0" w:color="auto"/>
            </w:tcBorders>
          </w:tcPr>
          <w:p w:rsidR="000006DF" w:rsidRPr="00006ADF" w:rsidRDefault="00C35F83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1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6DF" w:rsidRPr="00006ADF" w:rsidRDefault="00D27F74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6</w:t>
            </w:r>
            <w:r w:rsidR="00C35F83" w:rsidRPr="00006ADF">
              <w:rPr>
                <w:rFonts w:cs="Arial"/>
                <w:sz w:val="14"/>
              </w:rPr>
              <w:t> 000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6DF" w:rsidRPr="00006ADF" w:rsidRDefault="00D27F74" w:rsidP="00E130EB">
            <w:pPr>
              <w:pStyle w:val="Normaln"/>
              <w:widowControl/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cs="Arial"/>
                <w:sz w:val="14"/>
              </w:rPr>
            </w:pPr>
            <w:r w:rsidRPr="00006ADF">
              <w:rPr>
                <w:rFonts w:cs="Arial"/>
                <w:sz w:val="14"/>
              </w:rPr>
              <w:t>6</w:t>
            </w:r>
            <w:r w:rsidR="00C35F83" w:rsidRPr="00006ADF">
              <w:rPr>
                <w:rFonts w:cs="Arial"/>
                <w:sz w:val="14"/>
              </w:rPr>
              <w:t> 000</w:t>
            </w:r>
          </w:p>
        </w:tc>
      </w:tr>
    </w:tbl>
    <w:p w:rsidR="00C35F83" w:rsidRPr="00006ADF" w:rsidRDefault="00C35F83" w:rsidP="00C35F83">
      <w:pPr>
        <w:spacing w:before="120"/>
        <w:jc w:val="both"/>
        <w:rPr>
          <w:rFonts w:ascii="Arial" w:hAnsi="Arial" w:cs="Arial"/>
          <w:sz w:val="14"/>
          <w:szCs w:val="14"/>
        </w:rPr>
      </w:pPr>
      <w:r w:rsidRPr="00006ADF">
        <w:rPr>
          <w:rFonts w:ascii="Arial" w:hAnsi="Arial" w:cs="Arial"/>
          <w:sz w:val="14"/>
          <w:szCs w:val="14"/>
        </w:rPr>
        <w:t>Vysvětlivk</w:t>
      </w:r>
      <w:r w:rsidR="00D27F74" w:rsidRPr="00006ADF">
        <w:rPr>
          <w:rFonts w:ascii="Arial" w:hAnsi="Arial" w:cs="Arial"/>
          <w:sz w:val="14"/>
          <w:szCs w:val="14"/>
        </w:rPr>
        <w:t>y</w:t>
      </w:r>
      <w:r w:rsidRPr="00006ADF">
        <w:rPr>
          <w:rFonts w:ascii="Arial" w:hAnsi="Arial" w:cs="Arial"/>
          <w:sz w:val="14"/>
          <w:szCs w:val="14"/>
        </w:rPr>
        <w:t>:</w:t>
      </w:r>
    </w:p>
    <w:p w:rsidR="00D4119D" w:rsidRPr="00006ADF" w:rsidRDefault="00D4119D" w:rsidP="00E130EB">
      <w:pPr>
        <w:jc w:val="both"/>
        <w:rPr>
          <w:rFonts w:ascii="Arial" w:hAnsi="Arial" w:cs="Arial"/>
          <w:b/>
          <w:sz w:val="14"/>
          <w:szCs w:val="14"/>
        </w:rPr>
      </w:pPr>
      <w:r w:rsidRPr="00006ADF">
        <w:rPr>
          <w:rFonts w:ascii="Arial" w:hAnsi="Arial" w:cs="Arial"/>
          <w:sz w:val="14"/>
          <w:szCs w:val="14"/>
        </w:rPr>
        <w:t>1) Podporují se pouze stanovištně vhodné dřeviny uvedené v příloze č. 4 k vyhlášce č. 83/1996 Sb., o zpracování oblastních plánů rozvoje lesů a o vymezení hospodářských souborů, ve znění pozdějších předpisů.</w:t>
      </w:r>
    </w:p>
    <w:p w:rsidR="00D4119D" w:rsidRPr="00006ADF" w:rsidRDefault="00D4119D" w:rsidP="00D4119D">
      <w:pPr>
        <w:pStyle w:val="nadpisvyhlky"/>
        <w:spacing w:before="0"/>
        <w:jc w:val="both"/>
        <w:rPr>
          <w:rFonts w:ascii="Arial" w:hAnsi="Arial" w:cs="Arial"/>
          <w:b w:val="0"/>
          <w:sz w:val="14"/>
          <w:szCs w:val="14"/>
        </w:rPr>
      </w:pPr>
      <w:r w:rsidRPr="00006ADF">
        <w:rPr>
          <w:rFonts w:ascii="Arial" w:hAnsi="Arial" w:cs="Arial"/>
          <w:b w:val="0"/>
          <w:sz w:val="14"/>
          <w:szCs w:val="14"/>
        </w:rPr>
        <w:t>2) Ze stanovištně vhodných základních dřevin přípravných se podporuje pouze bříza bělokorá, bříza pýřitá,</w:t>
      </w:r>
      <w:r w:rsidR="00072B3E" w:rsidRPr="00006ADF">
        <w:rPr>
          <w:rFonts w:ascii="Arial" w:hAnsi="Arial" w:cs="Arial"/>
          <w:b w:val="0"/>
          <w:sz w:val="14"/>
          <w:szCs w:val="14"/>
        </w:rPr>
        <w:t xml:space="preserve"> jeřáb ptačí,</w:t>
      </w:r>
      <w:r w:rsidRPr="00006ADF">
        <w:rPr>
          <w:rFonts w:ascii="Arial" w:hAnsi="Arial" w:cs="Arial"/>
          <w:b w:val="0"/>
          <w:sz w:val="14"/>
          <w:szCs w:val="14"/>
        </w:rPr>
        <w:t xml:space="preserve"> olše lepkavá a olše šedá, a to pouze v případě síje.</w:t>
      </w:r>
    </w:p>
    <w:p w:rsidR="00D4119D" w:rsidRPr="00006ADF" w:rsidRDefault="00D4119D" w:rsidP="00D4119D">
      <w:pPr>
        <w:jc w:val="both"/>
        <w:rPr>
          <w:sz w:val="14"/>
          <w:szCs w:val="14"/>
        </w:rPr>
      </w:pPr>
      <w:r w:rsidRPr="00006ADF">
        <w:rPr>
          <w:rFonts w:ascii="Arial" w:hAnsi="Arial" w:cs="Arial"/>
          <w:sz w:val="14"/>
          <w:szCs w:val="14"/>
        </w:rPr>
        <w:t xml:space="preserve">3) </w:t>
      </w:r>
      <w:r w:rsidR="006E72AB" w:rsidRPr="00006ADF">
        <w:rPr>
          <w:rFonts w:ascii="Arial" w:hAnsi="Arial" w:cs="Arial"/>
          <w:sz w:val="14"/>
          <w:szCs w:val="14"/>
        </w:rPr>
        <w:t xml:space="preserve">Smrk </w:t>
      </w:r>
      <w:proofErr w:type="spellStart"/>
      <w:r w:rsidR="006E72AB" w:rsidRPr="00006ADF">
        <w:rPr>
          <w:rFonts w:ascii="Arial" w:hAnsi="Arial" w:cs="Arial"/>
          <w:sz w:val="14"/>
          <w:szCs w:val="14"/>
        </w:rPr>
        <w:t>ztepilý</w:t>
      </w:r>
      <w:proofErr w:type="spellEnd"/>
      <w:r w:rsidR="006E72AB" w:rsidRPr="00006ADF">
        <w:rPr>
          <w:rFonts w:ascii="Arial" w:hAnsi="Arial" w:cs="Arial"/>
          <w:sz w:val="14"/>
          <w:szCs w:val="14"/>
        </w:rPr>
        <w:t xml:space="preserve"> se</w:t>
      </w:r>
      <w:r w:rsidRPr="00006ADF">
        <w:rPr>
          <w:rFonts w:ascii="Arial" w:hAnsi="Arial" w:cs="Arial"/>
          <w:sz w:val="14"/>
          <w:szCs w:val="14"/>
        </w:rPr>
        <w:t xml:space="preserve"> podporuje</w:t>
      </w:r>
      <w:r w:rsidR="006E72AB" w:rsidRPr="00006ADF">
        <w:rPr>
          <w:rFonts w:ascii="Arial" w:hAnsi="Arial" w:cs="Arial"/>
          <w:sz w:val="14"/>
          <w:szCs w:val="14"/>
        </w:rPr>
        <w:t xml:space="preserve"> pouze</w:t>
      </w:r>
      <w:r w:rsidRPr="00006ADF">
        <w:rPr>
          <w:rFonts w:ascii="Arial" w:hAnsi="Arial" w:cs="Arial"/>
          <w:sz w:val="14"/>
          <w:szCs w:val="14"/>
        </w:rPr>
        <w:t xml:space="preserve"> na stanovištích v 5. lesním vegetačním stupni a v lesních vegetačních stupních vyšších (</w:t>
      </w:r>
      <w:r w:rsidR="00072B3E" w:rsidRPr="00006ADF">
        <w:rPr>
          <w:rFonts w:ascii="Arial" w:hAnsi="Arial" w:cs="Arial"/>
          <w:sz w:val="14"/>
          <w:szCs w:val="14"/>
        </w:rPr>
        <w:t xml:space="preserve">toto </w:t>
      </w:r>
      <w:r w:rsidRPr="00006ADF">
        <w:rPr>
          <w:rFonts w:ascii="Arial" w:hAnsi="Arial" w:cs="Arial"/>
          <w:sz w:val="14"/>
          <w:szCs w:val="14"/>
        </w:rPr>
        <w:t>neplatí pro cílové hospodářské soubory 39 a 01).</w:t>
      </w:r>
    </w:p>
    <w:p w:rsidR="00C35F83" w:rsidRPr="00006ADF" w:rsidRDefault="00550417" w:rsidP="00E130EB">
      <w:pPr>
        <w:spacing w:after="200" w:line="276" w:lineRule="auto"/>
        <w:rPr>
          <w:rFonts w:cs="Arial"/>
          <w:b/>
          <w:sz w:val="22"/>
          <w:szCs w:val="22"/>
        </w:rPr>
      </w:pPr>
      <w:r w:rsidRPr="00006ADF">
        <w:rPr>
          <w:rFonts w:cs="Arial"/>
          <w:b/>
          <w:sz w:val="22"/>
          <w:szCs w:val="22"/>
        </w:rPr>
        <w:br w:type="page"/>
      </w:r>
      <w:r w:rsidR="00C35F83" w:rsidRPr="00006ADF">
        <w:rPr>
          <w:rFonts w:ascii="Arial" w:hAnsi="Arial" w:cs="Arial"/>
          <w:b/>
          <w:sz w:val="22"/>
          <w:szCs w:val="22"/>
        </w:rPr>
        <w:t>V.</w:t>
      </w:r>
      <w:r w:rsidR="00035D35" w:rsidRPr="00006ADF">
        <w:rPr>
          <w:rFonts w:ascii="Arial" w:hAnsi="Arial" w:cs="Arial"/>
          <w:b/>
          <w:sz w:val="22"/>
          <w:szCs w:val="22"/>
        </w:rPr>
        <w:t xml:space="preserve"> </w:t>
      </w:r>
      <w:r w:rsidR="00C35F83" w:rsidRPr="00006ADF">
        <w:rPr>
          <w:rFonts w:ascii="Arial" w:hAnsi="Arial" w:cs="Arial"/>
          <w:b/>
          <w:sz w:val="22"/>
          <w:szCs w:val="22"/>
        </w:rPr>
        <w:t xml:space="preserve">Sazby finančního příspěvku na podporu sdružování vlastníků lesů a podporu hospodaření ve sdružených lesích vlastníků malých výměr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55"/>
        <w:gridCol w:w="1671"/>
        <w:gridCol w:w="922"/>
        <w:gridCol w:w="333"/>
        <w:gridCol w:w="284"/>
        <w:gridCol w:w="375"/>
        <w:gridCol w:w="1067"/>
        <w:gridCol w:w="1087"/>
        <w:gridCol w:w="1039"/>
        <w:gridCol w:w="1134"/>
      </w:tblGrid>
      <w:tr w:rsidR="005330C6" w:rsidRPr="00006ADF" w:rsidTr="002A71A7">
        <w:trPr>
          <w:cantSplit/>
          <w:trHeight w:val="339"/>
          <w:jc w:val="center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C35F83" w:rsidRPr="00006ADF" w:rsidRDefault="002A71A7" w:rsidP="002A71A7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Řádek</w:t>
            </w:r>
          </w:p>
        </w:tc>
        <w:tc>
          <w:tcPr>
            <w:tcW w:w="167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Velikost sdruženého majetku v hektarech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Technické jednotky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Identifikace příspěvku</w:t>
            </w:r>
          </w:p>
        </w:tc>
        <w:tc>
          <w:tcPr>
            <w:tcW w:w="432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Výměra jednotlivých sdružujících se vlastníků</w:t>
            </w:r>
          </w:p>
        </w:tc>
      </w:tr>
      <w:tr w:rsidR="005330C6" w:rsidRPr="00006ADF" w:rsidTr="002A71A7">
        <w:trPr>
          <w:trHeight w:val="339"/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do 5 ha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do 50 ha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do 150 ha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do 300 ha</w:t>
            </w:r>
          </w:p>
        </w:tc>
      </w:tr>
      <w:tr w:rsidR="005330C6" w:rsidRPr="00006ADF" w:rsidTr="00C35F83">
        <w:trPr>
          <w:jc w:val="center"/>
        </w:trPr>
        <w:tc>
          <w:tcPr>
            <w:tcW w:w="4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8" w:space="0" w:color="auto"/>
              <w:bottom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8" w:space="0" w:color="auto"/>
              <w:bottom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top w:val="single" w:sz="8" w:space="0" w:color="auto"/>
              <w:bottom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1087" w:type="dxa"/>
            <w:tcBorders>
              <w:top w:val="single" w:sz="8" w:space="0" w:color="auto"/>
              <w:bottom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039" w:type="dxa"/>
            <w:tcBorders>
              <w:top w:val="single" w:sz="8" w:space="0" w:color="auto"/>
              <w:bottom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D</w:t>
            </w:r>
          </w:p>
        </w:tc>
      </w:tr>
      <w:tr w:rsidR="005330C6" w:rsidRPr="00006ADF" w:rsidTr="00C35F83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 xml:space="preserve"> od 150 do 500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Kč/ha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330C6" w:rsidRPr="00006ADF" w:rsidTr="00C35F83">
        <w:trPr>
          <w:jc w:val="center"/>
        </w:trPr>
        <w:tc>
          <w:tcPr>
            <w:tcW w:w="455" w:type="dxa"/>
            <w:tcBorders>
              <w:lef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671" w:type="dxa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 xml:space="preserve"> nad 500 a do 1000</w:t>
            </w:r>
          </w:p>
        </w:tc>
        <w:tc>
          <w:tcPr>
            <w:tcW w:w="922" w:type="dxa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Kč/ha</w:t>
            </w:r>
          </w:p>
        </w:tc>
        <w:tc>
          <w:tcPr>
            <w:tcW w:w="333" w:type="dxa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284" w:type="dxa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375" w:type="dxa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67" w:type="dxa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350</w:t>
            </w:r>
          </w:p>
        </w:tc>
        <w:tc>
          <w:tcPr>
            <w:tcW w:w="1087" w:type="dxa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39" w:type="dxa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5330C6" w:rsidRPr="00006ADF" w:rsidTr="00C35F83">
        <w:trPr>
          <w:jc w:val="center"/>
        </w:trPr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671" w:type="dxa"/>
            <w:tcBorders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 xml:space="preserve"> nad 1 000 </w:t>
            </w:r>
          </w:p>
        </w:tc>
        <w:tc>
          <w:tcPr>
            <w:tcW w:w="922" w:type="dxa"/>
            <w:tcBorders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Kč/ha</w:t>
            </w:r>
          </w:p>
        </w:tc>
        <w:tc>
          <w:tcPr>
            <w:tcW w:w="333" w:type="dxa"/>
            <w:tcBorders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67" w:type="dxa"/>
            <w:tcBorders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1087" w:type="dxa"/>
            <w:tcBorders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1039" w:type="dxa"/>
            <w:tcBorders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</w:tbl>
    <w:p w:rsidR="00C35F83" w:rsidRPr="00006ADF" w:rsidRDefault="00C35F83" w:rsidP="00E130EB">
      <w:pPr>
        <w:spacing w:before="600" w:after="120"/>
        <w:jc w:val="both"/>
        <w:rPr>
          <w:rFonts w:ascii="Arial" w:hAnsi="Arial" w:cs="Arial"/>
          <w:b/>
          <w:sz w:val="22"/>
          <w:szCs w:val="22"/>
        </w:rPr>
      </w:pPr>
      <w:r w:rsidRPr="00006ADF">
        <w:rPr>
          <w:rFonts w:ascii="Arial" w:hAnsi="Arial" w:cs="Arial"/>
          <w:b/>
          <w:sz w:val="22"/>
          <w:szCs w:val="22"/>
        </w:rPr>
        <w:t>VI.</w:t>
      </w:r>
      <w:r w:rsidR="00035D35" w:rsidRPr="00006ADF">
        <w:rPr>
          <w:rFonts w:ascii="Arial" w:hAnsi="Arial" w:cs="Arial"/>
          <w:b/>
          <w:sz w:val="22"/>
          <w:szCs w:val="22"/>
        </w:rPr>
        <w:t xml:space="preserve"> </w:t>
      </w:r>
      <w:r w:rsidRPr="00006ADF">
        <w:rPr>
          <w:rFonts w:ascii="Arial" w:hAnsi="Arial" w:cs="Arial"/>
          <w:b/>
          <w:sz w:val="22"/>
          <w:szCs w:val="22"/>
        </w:rPr>
        <w:t xml:space="preserve">Sazby finančních příspěvků poskytovaných uživatelům honiteb </w:t>
      </w:r>
    </w:p>
    <w:tbl>
      <w:tblPr>
        <w:tblW w:w="7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4288"/>
        <w:gridCol w:w="903"/>
        <w:gridCol w:w="425"/>
        <w:gridCol w:w="425"/>
        <w:gridCol w:w="426"/>
        <w:gridCol w:w="623"/>
      </w:tblGrid>
      <w:tr w:rsidR="005330C6" w:rsidRPr="00006ADF" w:rsidTr="00641F88">
        <w:trPr>
          <w:cantSplit/>
          <w:trHeight w:val="680"/>
          <w:tblHeader/>
          <w:jc w:val="center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C35F83" w:rsidRPr="00006ADF" w:rsidRDefault="002A71A7" w:rsidP="002A71A7">
            <w:pPr>
              <w:tabs>
                <w:tab w:val="left" w:pos="567"/>
              </w:tabs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Řádek</w:t>
            </w:r>
          </w:p>
        </w:tc>
        <w:tc>
          <w:tcPr>
            <w:tcW w:w="4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83" w:rsidRPr="00006ADF" w:rsidRDefault="00D10871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Zkrácený název příspěvku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Technické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jednotky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5F83" w:rsidRPr="00006ADF" w:rsidRDefault="00C35F83" w:rsidP="00C35F83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Identifikace příspěvku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Sazba</w:t>
            </w:r>
          </w:p>
        </w:tc>
      </w:tr>
      <w:tr w:rsidR="005330C6" w:rsidRPr="00006ADF" w:rsidTr="00641F88">
        <w:trPr>
          <w:trHeight w:val="764"/>
          <w:jc w:val="center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C9" w:rsidRPr="00006ADF" w:rsidRDefault="000E2CC9" w:rsidP="000E2CC9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Zlepšování životního prostředí zvěře</w:t>
            </w:r>
          </w:p>
          <w:p w:rsidR="00C35F83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Políčka pro zvěř</w:t>
            </w:r>
          </w:p>
          <w:p w:rsidR="00C35F83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Napajedla pro zvěř</w:t>
            </w:r>
          </w:p>
          <w:p w:rsidR="00C35F83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Betonové nory</w:t>
            </w:r>
          </w:p>
          <w:p w:rsidR="00C35F83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Lapací zařízení</w:t>
            </w:r>
          </w:p>
          <w:p w:rsidR="00C35F83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Hnízdní budky pro vodní ptáky</w:t>
            </w:r>
          </w:p>
          <w:p w:rsidR="00C35F83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 xml:space="preserve">Odchytová zařízení </w:t>
            </w:r>
            <w:r w:rsidR="003C068A" w:rsidRPr="00006ADF">
              <w:rPr>
                <w:rFonts w:ascii="Arial" w:hAnsi="Arial" w:cs="Arial"/>
                <w:sz w:val="14"/>
                <w:szCs w:val="14"/>
              </w:rPr>
              <w:t>na spárkatou zvěř</w:t>
            </w:r>
          </w:p>
          <w:p w:rsidR="000E2CC9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Krmelce pro drobnou zvěř</w:t>
            </w:r>
          </w:p>
          <w:p w:rsidR="000E2CC9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 xml:space="preserve">Akusticko-světelné </w:t>
            </w:r>
            <w:proofErr w:type="spellStart"/>
            <w:r w:rsidRPr="00006ADF">
              <w:rPr>
                <w:rFonts w:ascii="Arial" w:hAnsi="Arial" w:cs="Arial"/>
                <w:sz w:val="14"/>
                <w:szCs w:val="14"/>
              </w:rPr>
              <w:t>plašiče</w:t>
            </w:r>
            <w:proofErr w:type="spellEnd"/>
            <w:r w:rsidRPr="00006ADF">
              <w:rPr>
                <w:rFonts w:ascii="Arial" w:hAnsi="Arial" w:cs="Arial"/>
                <w:sz w:val="14"/>
                <w:szCs w:val="14"/>
              </w:rPr>
              <w:t xml:space="preserve"> zvěře</w:t>
            </w:r>
          </w:p>
          <w:p w:rsidR="008C11D2" w:rsidRPr="00006ADF" w:rsidRDefault="008C11D2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Krmivo pro vybrané druhy spárkaté zvěře v přezimovací obůrce</w:t>
            </w:r>
          </w:p>
          <w:p w:rsidR="008C11D2" w:rsidRPr="00006ADF" w:rsidRDefault="008C11D2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- sčítaný jedinec jelena evropského</w:t>
            </w:r>
          </w:p>
          <w:p w:rsidR="008C11D2" w:rsidRPr="00006ADF" w:rsidRDefault="008C11D2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- sčítaný jedinec daňka skvrnitého, siky japonského nebo muflona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Kč/ha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 xml:space="preserve">Kč/ks 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8C11D2" w:rsidRPr="00006ADF" w:rsidRDefault="008C11D2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C11D2" w:rsidRPr="00006ADF" w:rsidRDefault="008C11D2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8C11D2" w:rsidRPr="00006ADF" w:rsidRDefault="008C11D2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8C11D2" w:rsidRPr="00006ADF" w:rsidRDefault="008C11D2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C11D2" w:rsidRPr="00006ADF" w:rsidRDefault="008C11D2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8C11D2" w:rsidRPr="00006ADF" w:rsidRDefault="008C11D2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  <w:p w:rsidR="008C11D2" w:rsidRPr="00006ADF" w:rsidRDefault="008C11D2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C11D2" w:rsidRPr="00006ADF" w:rsidRDefault="008C11D2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  <w:p w:rsidR="008C11D2" w:rsidRPr="00006ADF" w:rsidRDefault="008C11D2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4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5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6</w:t>
            </w:r>
          </w:p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7</w:t>
            </w:r>
          </w:p>
          <w:p w:rsidR="000E2CC9" w:rsidRPr="00006ADF" w:rsidRDefault="000E2CC9" w:rsidP="00C00D76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8</w:t>
            </w:r>
          </w:p>
          <w:p w:rsidR="008C11D2" w:rsidRPr="00006ADF" w:rsidRDefault="008C11D2" w:rsidP="00C00D76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C11D2" w:rsidRPr="00006ADF" w:rsidRDefault="008C11D2" w:rsidP="00C00D76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9</w:t>
            </w:r>
          </w:p>
          <w:p w:rsidR="008C11D2" w:rsidRPr="00006ADF" w:rsidRDefault="008C11D2" w:rsidP="00C00D76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0E2CC9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8</w:t>
            </w:r>
            <w:r w:rsidR="00C35F83" w:rsidRPr="00006ADF">
              <w:rPr>
                <w:rFonts w:ascii="Arial" w:hAnsi="Arial" w:cs="Arial"/>
                <w:sz w:val="14"/>
                <w:szCs w:val="14"/>
              </w:rPr>
              <w:t xml:space="preserve"> 000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1 000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2 000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1 000</w:t>
            </w:r>
          </w:p>
          <w:p w:rsidR="00C35F83" w:rsidRPr="00006ADF" w:rsidRDefault="00D27F74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500</w:t>
            </w:r>
          </w:p>
          <w:p w:rsidR="00C35F83" w:rsidRPr="00006ADF" w:rsidRDefault="00E87F39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</w:t>
            </w:r>
            <w:r w:rsidR="002541F2" w:rsidRPr="00006ADF">
              <w:rPr>
                <w:rFonts w:ascii="Arial" w:hAnsi="Arial" w:cs="Arial"/>
                <w:sz w:val="14"/>
                <w:szCs w:val="14"/>
              </w:rPr>
              <w:t>6</w:t>
            </w:r>
            <w:r w:rsidR="000E2CC9" w:rsidRPr="00006ADF">
              <w:rPr>
                <w:rFonts w:ascii="Arial" w:hAnsi="Arial" w:cs="Arial"/>
                <w:sz w:val="14"/>
                <w:szCs w:val="14"/>
              </w:rPr>
              <w:t> </w:t>
            </w:r>
            <w:r w:rsidR="00C35F83" w:rsidRPr="00006ADF">
              <w:rPr>
                <w:rFonts w:ascii="Arial" w:hAnsi="Arial" w:cs="Arial"/>
                <w:sz w:val="14"/>
                <w:szCs w:val="14"/>
              </w:rPr>
              <w:t>000</w:t>
            </w:r>
          </w:p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1 000</w:t>
            </w:r>
          </w:p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</w:t>
            </w:r>
            <w:r w:rsidR="008C11D2" w:rsidRPr="00006ADF">
              <w:rPr>
                <w:rFonts w:ascii="Arial" w:hAnsi="Arial" w:cs="Arial"/>
                <w:sz w:val="14"/>
                <w:szCs w:val="14"/>
              </w:rPr>
              <w:t> </w:t>
            </w:r>
            <w:r w:rsidRPr="00006ADF">
              <w:rPr>
                <w:rFonts w:ascii="Arial" w:hAnsi="Arial" w:cs="Arial"/>
                <w:sz w:val="14"/>
                <w:szCs w:val="14"/>
              </w:rPr>
              <w:t>000</w:t>
            </w:r>
          </w:p>
          <w:p w:rsidR="008C11D2" w:rsidRPr="00006ADF" w:rsidRDefault="008C11D2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8C11D2" w:rsidRPr="00006ADF" w:rsidRDefault="008C11D2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1 000</w:t>
            </w:r>
          </w:p>
          <w:p w:rsidR="008C11D2" w:rsidRPr="00006ADF" w:rsidRDefault="008C11D2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</w:tr>
      <w:tr w:rsidR="005330C6" w:rsidRPr="00006ADF" w:rsidTr="00641F88">
        <w:trPr>
          <w:trHeight w:val="1028"/>
          <w:jc w:val="center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0E2CC9" w:rsidP="000E2CC9">
            <w:pPr>
              <w:pStyle w:val="Zkladntextodsazen"/>
              <w:spacing w:before="60" w:after="60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Podpora ohrožených druhů zvěře a zajíce polního</w:t>
            </w:r>
          </w:p>
          <w:p w:rsidR="00C35F83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 xml:space="preserve">Vypuštění </w:t>
            </w:r>
            <w:r w:rsidR="00C35F83" w:rsidRPr="00006ADF">
              <w:rPr>
                <w:rFonts w:ascii="Arial" w:hAnsi="Arial" w:cs="Arial"/>
                <w:sz w:val="14"/>
                <w:szCs w:val="14"/>
              </w:rPr>
              <w:t>tetřev</w:t>
            </w: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  <w:r w:rsidR="00C35F83" w:rsidRPr="00006ADF">
              <w:rPr>
                <w:rFonts w:ascii="Arial" w:hAnsi="Arial" w:cs="Arial"/>
                <w:sz w:val="14"/>
                <w:szCs w:val="14"/>
              </w:rPr>
              <w:t xml:space="preserve"> hlušc</w:t>
            </w:r>
            <w:r w:rsidRPr="00006ADF">
              <w:rPr>
                <w:rFonts w:ascii="Arial" w:hAnsi="Arial" w:cs="Arial"/>
                <w:sz w:val="14"/>
                <w:szCs w:val="14"/>
              </w:rPr>
              <w:t>e</w:t>
            </w:r>
          </w:p>
          <w:p w:rsidR="00C35F83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Vypuštění</w:t>
            </w:r>
            <w:r w:rsidR="00C35F83" w:rsidRPr="00006ADF">
              <w:rPr>
                <w:rFonts w:ascii="Arial" w:hAnsi="Arial" w:cs="Arial"/>
                <w:sz w:val="14"/>
                <w:szCs w:val="14"/>
              </w:rPr>
              <w:t xml:space="preserve"> tetřívk</w:t>
            </w:r>
            <w:r w:rsidRPr="00006ADF">
              <w:rPr>
                <w:rFonts w:ascii="Arial" w:hAnsi="Arial" w:cs="Arial"/>
                <w:sz w:val="14"/>
                <w:szCs w:val="14"/>
              </w:rPr>
              <w:t>a obecného</w:t>
            </w:r>
          </w:p>
          <w:p w:rsidR="00C35F83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 xml:space="preserve">Vypuštění </w:t>
            </w:r>
            <w:r w:rsidR="00C35F83" w:rsidRPr="00006ADF">
              <w:rPr>
                <w:rFonts w:ascii="Arial" w:hAnsi="Arial" w:cs="Arial"/>
                <w:sz w:val="14"/>
                <w:szCs w:val="14"/>
              </w:rPr>
              <w:t>koroptv</w:t>
            </w:r>
            <w:r w:rsidRPr="00006ADF">
              <w:rPr>
                <w:rFonts w:ascii="Arial" w:hAnsi="Arial" w:cs="Arial"/>
                <w:sz w:val="14"/>
                <w:szCs w:val="14"/>
              </w:rPr>
              <w:t>e</w:t>
            </w:r>
            <w:r w:rsidR="00C35F83" w:rsidRPr="00006ADF">
              <w:rPr>
                <w:rFonts w:ascii="Arial" w:hAnsi="Arial" w:cs="Arial"/>
                <w:sz w:val="14"/>
                <w:szCs w:val="14"/>
              </w:rPr>
              <w:t xml:space="preserve"> polní</w:t>
            </w:r>
          </w:p>
          <w:p w:rsidR="00C35F83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 xml:space="preserve">Vypuštění </w:t>
            </w:r>
            <w:r w:rsidR="00C35F83" w:rsidRPr="00006ADF">
              <w:rPr>
                <w:rFonts w:ascii="Arial" w:hAnsi="Arial" w:cs="Arial"/>
                <w:sz w:val="14"/>
                <w:szCs w:val="14"/>
              </w:rPr>
              <w:t>zajíc</w:t>
            </w:r>
            <w:r w:rsidRPr="00006ADF">
              <w:rPr>
                <w:rFonts w:ascii="Arial" w:hAnsi="Arial" w:cs="Arial"/>
                <w:sz w:val="14"/>
                <w:szCs w:val="14"/>
              </w:rPr>
              <w:t>e</w:t>
            </w:r>
            <w:r w:rsidR="00C35F83" w:rsidRPr="00006ADF">
              <w:rPr>
                <w:rFonts w:ascii="Arial" w:hAnsi="Arial" w:cs="Arial"/>
                <w:sz w:val="14"/>
                <w:szCs w:val="14"/>
              </w:rPr>
              <w:t xml:space="preserve"> polní</w:t>
            </w:r>
          </w:p>
          <w:p w:rsidR="00C35F83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Přenosné přístřešky pro koroptve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b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b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b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b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4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8 000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5 000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 xml:space="preserve"> 250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1 500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</w:tr>
      <w:tr w:rsidR="005330C6" w:rsidRPr="00006ADF" w:rsidTr="00641F8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Oborní chovy zvěře se vzácnými druhy nebo poddruhy</w:t>
            </w:r>
          </w:p>
          <w:p w:rsidR="00C35F83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</w:t>
            </w:r>
            <w:r w:rsidR="0000292D" w:rsidRPr="00006ADF">
              <w:rPr>
                <w:rFonts w:ascii="Arial" w:hAnsi="Arial" w:cs="Arial"/>
                <w:sz w:val="14"/>
                <w:szCs w:val="14"/>
              </w:rPr>
              <w:t>oza</w:t>
            </w:r>
            <w:r w:rsidRPr="00006ADF">
              <w:rPr>
                <w:rFonts w:ascii="Arial" w:hAnsi="Arial" w:cs="Arial"/>
                <w:sz w:val="14"/>
                <w:szCs w:val="14"/>
              </w:rPr>
              <w:t xml:space="preserve"> bezoárová</w:t>
            </w:r>
          </w:p>
          <w:p w:rsidR="00C35F83" w:rsidRPr="00006ADF" w:rsidRDefault="000E2CC9" w:rsidP="000E2CC9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Bílý jelen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c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1 500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1 500</w:t>
            </w:r>
          </w:p>
        </w:tc>
      </w:tr>
      <w:tr w:rsidR="005330C6" w:rsidRPr="00006ADF" w:rsidTr="00641F8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4</w:t>
            </w:r>
            <w:r w:rsidR="00C35F83" w:rsidRPr="00006AD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D27F74" w:rsidP="006E2050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 xml:space="preserve">Veterinární </w:t>
            </w:r>
            <w:proofErr w:type="spellStart"/>
            <w:r w:rsidRPr="00006ADF">
              <w:rPr>
                <w:rFonts w:ascii="Arial" w:hAnsi="Arial" w:cs="Arial"/>
                <w:b/>
                <w:sz w:val="14"/>
                <w:szCs w:val="14"/>
              </w:rPr>
              <w:t>antiparazitické</w:t>
            </w:r>
            <w:proofErr w:type="spellEnd"/>
            <w:r w:rsidRPr="00006ADF">
              <w:rPr>
                <w:rFonts w:ascii="Arial" w:hAnsi="Arial" w:cs="Arial"/>
                <w:b/>
                <w:sz w:val="14"/>
                <w:szCs w:val="14"/>
              </w:rPr>
              <w:t xml:space="preserve"> přípravky pro léčbu parazitóz u spárkaté zvěře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</w:tr>
      <w:tr w:rsidR="005330C6" w:rsidRPr="00006ADF" w:rsidTr="00641F8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2CC9" w:rsidRPr="00006ADF" w:rsidRDefault="008C11D2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5</w:t>
            </w:r>
            <w:r w:rsidR="000E2CC9" w:rsidRPr="00006AD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Ulovení kormorána velkého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C9" w:rsidRPr="00006ADF" w:rsidRDefault="00117A7F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2CC9" w:rsidRPr="00006ADF" w:rsidRDefault="000E2CC9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</w:tr>
      <w:tr w:rsidR="005330C6" w:rsidRPr="00006ADF" w:rsidTr="00641F8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04C" w:rsidRPr="00006ADF" w:rsidRDefault="008C11D2" w:rsidP="0063604C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6</w:t>
            </w:r>
            <w:r w:rsidR="0093604C" w:rsidRPr="00006AD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C" w:rsidRPr="00006ADF" w:rsidRDefault="0093604C" w:rsidP="0063604C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Ulovení prasete divokého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C" w:rsidRPr="00006ADF" w:rsidRDefault="0093604C" w:rsidP="0063604C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C" w:rsidRPr="00006ADF" w:rsidRDefault="0093604C" w:rsidP="0063604C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C" w:rsidRPr="00006ADF" w:rsidRDefault="00117A7F" w:rsidP="0063604C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C" w:rsidRPr="00006ADF" w:rsidRDefault="0093604C" w:rsidP="0063604C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04C" w:rsidRPr="00006ADF" w:rsidRDefault="0093604C" w:rsidP="0063604C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2 000</w:t>
            </w:r>
          </w:p>
        </w:tc>
      </w:tr>
      <w:tr w:rsidR="0093604C" w:rsidRPr="00006ADF" w:rsidTr="00641F88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604C" w:rsidRPr="00006ADF" w:rsidRDefault="008C11D2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7</w:t>
            </w:r>
            <w:r w:rsidR="0093604C" w:rsidRPr="00006AD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Ozeleňování krajiny včetně oplocování dřevin</w:t>
            </w:r>
          </w:p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- výsadba keřů</w:t>
            </w:r>
          </w:p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 xml:space="preserve">- výsadba a ochrana </w:t>
            </w:r>
            <w:proofErr w:type="spellStart"/>
            <w:r w:rsidRPr="00006ADF">
              <w:rPr>
                <w:rFonts w:ascii="Arial" w:hAnsi="Arial" w:cs="Arial"/>
                <w:sz w:val="14"/>
                <w:szCs w:val="14"/>
              </w:rPr>
              <w:t>poloodrostků</w:t>
            </w:r>
            <w:proofErr w:type="spellEnd"/>
          </w:p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- výsadba a ochrana odrostků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93604C" w:rsidRPr="00006ADF" w:rsidRDefault="0093604C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  <w:p w:rsidR="0093604C" w:rsidRPr="00006ADF" w:rsidRDefault="0093604C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3604C" w:rsidRPr="00006ADF" w:rsidRDefault="00117A7F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h</w:t>
            </w:r>
          </w:p>
          <w:p w:rsidR="0093604C" w:rsidRPr="00006ADF" w:rsidRDefault="00117A7F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h</w:t>
            </w:r>
          </w:p>
          <w:p w:rsidR="0093604C" w:rsidRPr="00006ADF" w:rsidRDefault="00117A7F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93604C" w:rsidRPr="00006ADF" w:rsidRDefault="0093604C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604C" w:rsidRPr="00006ADF" w:rsidRDefault="0093604C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93604C" w:rsidRPr="00006ADF" w:rsidRDefault="00D27F74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50</w:t>
            </w:r>
          </w:p>
          <w:p w:rsidR="0093604C" w:rsidRPr="00006ADF" w:rsidRDefault="00D27F74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80</w:t>
            </w:r>
          </w:p>
          <w:p w:rsidR="0093604C" w:rsidRPr="00006ADF" w:rsidRDefault="00D27F74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</w:tbl>
    <w:p w:rsidR="0000292D" w:rsidRPr="00006ADF" w:rsidRDefault="0000292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50417" w:rsidRPr="00006ADF" w:rsidRDefault="0055041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006ADF">
        <w:rPr>
          <w:rFonts w:cs="Arial"/>
          <w:b/>
          <w:sz w:val="22"/>
          <w:szCs w:val="22"/>
        </w:rPr>
        <w:br w:type="page"/>
      </w:r>
    </w:p>
    <w:p w:rsidR="00C35F83" w:rsidRPr="00006ADF" w:rsidRDefault="00C35F83" w:rsidP="00E130EB">
      <w:pPr>
        <w:pStyle w:val="BodyText21"/>
        <w:widowControl/>
        <w:spacing w:before="240" w:after="240"/>
        <w:jc w:val="both"/>
        <w:rPr>
          <w:rFonts w:cs="Arial"/>
          <w:b/>
          <w:sz w:val="22"/>
          <w:szCs w:val="22"/>
        </w:rPr>
      </w:pPr>
      <w:r w:rsidRPr="00006ADF">
        <w:rPr>
          <w:rFonts w:cs="Arial"/>
          <w:b/>
          <w:sz w:val="22"/>
          <w:szCs w:val="22"/>
        </w:rPr>
        <w:t>VII.</w:t>
      </w:r>
      <w:r w:rsidR="00035D35" w:rsidRPr="00006ADF">
        <w:rPr>
          <w:rFonts w:cs="Arial"/>
          <w:b/>
          <w:sz w:val="22"/>
          <w:szCs w:val="22"/>
        </w:rPr>
        <w:t xml:space="preserve"> </w:t>
      </w:r>
      <w:r w:rsidRPr="00006ADF">
        <w:rPr>
          <w:rFonts w:cs="Arial"/>
          <w:b/>
          <w:sz w:val="22"/>
          <w:szCs w:val="22"/>
        </w:rPr>
        <w:t>Sazby finančních příspěvků poskytovaných vlastníkům loveckých psů a loveckých dravců</w:t>
      </w:r>
    </w:p>
    <w:tbl>
      <w:tblPr>
        <w:tblW w:w="7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385"/>
        <w:gridCol w:w="992"/>
        <w:gridCol w:w="425"/>
        <w:gridCol w:w="425"/>
        <w:gridCol w:w="426"/>
        <w:gridCol w:w="850"/>
      </w:tblGrid>
      <w:tr w:rsidR="005330C6" w:rsidRPr="00006ADF" w:rsidTr="002A71A7">
        <w:trPr>
          <w:cantSplit/>
          <w:trHeight w:val="680"/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C35F83" w:rsidRPr="00006ADF" w:rsidRDefault="002A71A7" w:rsidP="002A71A7">
            <w:pPr>
              <w:tabs>
                <w:tab w:val="left" w:pos="567"/>
              </w:tabs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Řádek</w:t>
            </w:r>
          </w:p>
        </w:tc>
        <w:tc>
          <w:tcPr>
            <w:tcW w:w="4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F83" w:rsidRPr="00006ADF" w:rsidRDefault="00D10871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Zkrácený název příspěvku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Technické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jednotky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Identifikace příspěvku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6ADF">
              <w:rPr>
                <w:rFonts w:ascii="Arial" w:hAnsi="Arial" w:cs="Arial"/>
                <w:b/>
                <w:sz w:val="14"/>
                <w:szCs w:val="14"/>
              </w:rPr>
              <w:t>Sazba</w:t>
            </w:r>
          </w:p>
        </w:tc>
      </w:tr>
      <w:tr w:rsidR="005330C6" w:rsidRPr="00006ADF" w:rsidTr="00C35F83">
        <w:trPr>
          <w:trHeight w:val="603"/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4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spacing w:before="60" w:after="60"/>
              <w:ind w:hanging="34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 xml:space="preserve"> Úspěšně vykonaná zkouška psa z výkonu u plemen psů</w:t>
            </w:r>
          </w:p>
          <w:p w:rsidR="00C35F83" w:rsidRPr="00006ADF" w:rsidRDefault="00C35F83" w:rsidP="006E2050">
            <w:pPr>
              <w:tabs>
                <w:tab w:val="right" w:pos="213"/>
                <w:tab w:val="left" w:pos="417"/>
              </w:tabs>
              <w:spacing w:before="60" w:after="60"/>
              <w:ind w:firstLine="57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- český teriér</w:t>
            </w:r>
          </w:p>
          <w:p w:rsidR="00C35F83" w:rsidRPr="00006ADF" w:rsidRDefault="00C35F83" w:rsidP="006E2050">
            <w:pPr>
              <w:tabs>
                <w:tab w:val="right" w:pos="213"/>
                <w:tab w:val="left" w:pos="417"/>
              </w:tabs>
              <w:spacing w:before="60" w:after="60"/>
              <w:ind w:firstLine="57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- český fousek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Kč/výkon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Kč/výkon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2 000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2 000</w:t>
            </w:r>
          </w:p>
        </w:tc>
      </w:tr>
      <w:tr w:rsidR="005330C6" w:rsidRPr="00006ADF" w:rsidTr="00C35F8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Úspěšný odchov loveckého dravce vyvedeného z umělého chovu</w:t>
            </w:r>
          </w:p>
          <w:p w:rsidR="00C35F83" w:rsidRPr="00006ADF" w:rsidRDefault="00C35F83" w:rsidP="006E2050">
            <w:pPr>
              <w:tabs>
                <w:tab w:val="right" w:pos="213"/>
                <w:tab w:val="left" w:pos="417"/>
              </w:tabs>
              <w:spacing w:before="60" w:after="60"/>
              <w:ind w:firstLine="57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-</w:t>
            </w:r>
            <w:r w:rsidRPr="00006ADF">
              <w:rPr>
                <w:rFonts w:ascii="Arial" w:hAnsi="Arial" w:cs="Arial"/>
                <w:sz w:val="14"/>
                <w:szCs w:val="14"/>
              </w:rPr>
              <w:tab/>
              <w:t xml:space="preserve"> jestřáb lesní</w:t>
            </w:r>
          </w:p>
          <w:p w:rsidR="00C35F83" w:rsidRPr="00006ADF" w:rsidRDefault="00C35F83" w:rsidP="006E2050">
            <w:pPr>
              <w:tabs>
                <w:tab w:val="right" w:pos="213"/>
                <w:tab w:val="left" w:pos="417"/>
              </w:tabs>
              <w:spacing w:before="60" w:after="60"/>
              <w:ind w:firstLine="57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- sokol stěhovavý</w:t>
            </w:r>
          </w:p>
          <w:p w:rsidR="00C35F83" w:rsidRPr="00006ADF" w:rsidRDefault="00C35F83" w:rsidP="006E2050">
            <w:pPr>
              <w:tabs>
                <w:tab w:val="right" w:pos="213"/>
                <w:tab w:val="left" w:pos="417"/>
              </w:tabs>
              <w:spacing w:before="60" w:after="60"/>
              <w:ind w:firstLine="57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- raroh velký</w:t>
            </w:r>
          </w:p>
          <w:p w:rsidR="00C35F83" w:rsidRPr="00006ADF" w:rsidRDefault="00C35F83" w:rsidP="006E2050">
            <w:pPr>
              <w:tabs>
                <w:tab w:val="right" w:pos="213"/>
                <w:tab w:val="left" w:pos="417"/>
              </w:tabs>
              <w:spacing w:before="60" w:after="60"/>
              <w:ind w:firstLine="57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- orel skalní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Kč/ks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b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b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b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7 000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5 000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5 000</w:t>
            </w:r>
          </w:p>
          <w:p w:rsidR="00C35F83" w:rsidRPr="00006ADF" w:rsidRDefault="00C35F83" w:rsidP="006E2050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06ADF">
              <w:rPr>
                <w:rFonts w:ascii="Arial" w:hAnsi="Arial" w:cs="Arial"/>
                <w:sz w:val="14"/>
                <w:szCs w:val="14"/>
              </w:rPr>
              <w:t>5 000</w:t>
            </w:r>
          </w:p>
        </w:tc>
      </w:tr>
    </w:tbl>
    <w:p w:rsidR="00C35F83" w:rsidRPr="00006ADF" w:rsidRDefault="00550417" w:rsidP="00E130EB">
      <w:pPr>
        <w:spacing w:before="600" w:after="240"/>
        <w:jc w:val="both"/>
        <w:rPr>
          <w:rFonts w:ascii="Arial" w:hAnsi="Arial" w:cs="Arial"/>
          <w:b/>
          <w:sz w:val="22"/>
          <w:szCs w:val="23"/>
        </w:rPr>
      </w:pPr>
      <w:r w:rsidRPr="00006ADF">
        <w:rPr>
          <w:rFonts w:ascii="Arial" w:hAnsi="Arial" w:cs="Arial"/>
          <w:b/>
          <w:sz w:val="22"/>
          <w:szCs w:val="23"/>
        </w:rPr>
        <w:t>V</w:t>
      </w:r>
      <w:r w:rsidR="00C35F83" w:rsidRPr="00006ADF">
        <w:rPr>
          <w:rFonts w:ascii="Arial" w:hAnsi="Arial" w:cs="Arial"/>
          <w:b/>
          <w:sz w:val="22"/>
          <w:szCs w:val="23"/>
        </w:rPr>
        <w:t>III. Zařazení souborů lesních typů do skupin</w:t>
      </w:r>
    </w:p>
    <w:tbl>
      <w:tblPr>
        <w:tblW w:w="55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62"/>
        <w:gridCol w:w="2383"/>
        <w:gridCol w:w="3460"/>
        <w:gridCol w:w="3767"/>
      </w:tblGrid>
      <w:tr w:rsidR="005330C6" w:rsidRPr="00006ADF" w:rsidTr="000B0153">
        <w:trPr>
          <w:jc w:val="center"/>
        </w:trPr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06ADF">
              <w:rPr>
                <w:rFonts w:ascii="Arial" w:hAnsi="Arial" w:cs="Arial"/>
                <w:b/>
                <w:sz w:val="14"/>
                <w:szCs w:val="16"/>
              </w:rPr>
              <w:t>Skupina</w:t>
            </w:r>
          </w:p>
        </w:tc>
        <w:tc>
          <w:tcPr>
            <w:tcW w:w="1149" w:type="pct"/>
            <w:tcBorders>
              <w:top w:val="single" w:sz="12" w:space="0" w:color="auto"/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06ADF">
              <w:rPr>
                <w:rFonts w:ascii="Arial" w:hAnsi="Arial" w:cs="Arial"/>
                <w:b/>
                <w:sz w:val="14"/>
                <w:szCs w:val="16"/>
              </w:rPr>
              <w:t>1.</w:t>
            </w:r>
          </w:p>
        </w:tc>
        <w:tc>
          <w:tcPr>
            <w:tcW w:w="1668" w:type="pct"/>
            <w:tcBorders>
              <w:top w:val="single" w:sz="12" w:space="0" w:color="auto"/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06ADF">
              <w:rPr>
                <w:rFonts w:ascii="Arial" w:hAnsi="Arial" w:cs="Arial"/>
                <w:b/>
                <w:sz w:val="14"/>
                <w:szCs w:val="16"/>
              </w:rPr>
              <w:t>2.</w:t>
            </w:r>
          </w:p>
        </w:tc>
        <w:tc>
          <w:tcPr>
            <w:tcW w:w="18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06ADF">
              <w:rPr>
                <w:rFonts w:ascii="Arial" w:hAnsi="Arial" w:cs="Arial"/>
                <w:b/>
                <w:sz w:val="14"/>
                <w:szCs w:val="16"/>
              </w:rPr>
              <w:t>3.</w:t>
            </w:r>
          </w:p>
        </w:tc>
      </w:tr>
      <w:tr w:rsidR="005330C6" w:rsidRPr="00006ADF" w:rsidTr="000B0153">
        <w:trPr>
          <w:jc w:val="center"/>
        </w:trPr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Soubory lesních typů  - „SLT“</w:t>
            </w:r>
          </w:p>
        </w:tc>
        <w:tc>
          <w:tcPr>
            <w:tcW w:w="1149" w:type="pct"/>
            <w:tcBorders>
              <w:top w:val="single" w:sz="12" w:space="0" w:color="auto"/>
              <w:bottom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10Z</w:t>
            </w:r>
          </w:p>
        </w:tc>
        <w:tc>
          <w:tcPr>
            <w:tcW w:w="1668" w:type="pct"/>
            <w:tcBorders>
              <w:top w:val="single" w:sz="12" w:space="0" w:color="auto"/>
              <w:bottom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330C6" w:rsidRPr="00006ADF" w:rsidTr="000B0153">
        <w:trPr>
          <w:jc w:val="center"/>
        </w:trPr>
        <w:tc>
          <w:tcPr>
            <w:tcW w:w="367" w:type="pct"/>
            <w:vMerge/>
            <w:tcBorders>
              <w:left w:val="single" w:sz="12" w:space="0" w:color="auto"/>
            </w:tcBorders>
            <w:vAlign w:val="center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49" w:type="pct"/>
            <w:tcBorders>
              <w:top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9K, 9R, 9Y, 9Z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16" w:type="pct"/>
            <w:tcBorders>
              <w:top w:val="single" w:sz="4" w:space="0" w:color="auto"/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330C6" w:rsidRPr="00006ADF" w:rsidTr="000B0153">
        <w:trPr>
          <w:jc w:val="center"/>
        </w:trPr>
        <w:tc>
          <w:tcPr>
            <w:tcW w:w="367" w:type="pct"/>
            <w:vMerge/>
            <w:tcBorders>
              <w:lef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49" w:type="pct"/>
          </w:tcPr>
          <w:p w:rsidR="00C35F83" w:rsidRPr="00006ADF" w:rsidRDefault="00C35F83" w:rsidP="00985B1A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8A, 8F, 8G, 8K, 8</w:t>
            </w:r>
            <w:r w:rsidR="00985B1A" w:rsidRPr="00006ADF">
              <w:rPr>
                <w:rFonts w:ascii="Arial" w:hAnsi="Arial" w:cs="Arial"/>
                <w:sz w:val="14"/>
                <w:szCs w:val="16"/>
              </w:rPr>
              <w:t>M</w:t>
            </w:r>
            <w:r w:rsidRPr="00006ADF"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="00985B1A" w:rsidRPr="00006ADF">
              <w:rPr>
                <w:rFonts w:ascii="Arial" w:hAnsi="Arial" w:cs="Arial"/>
                <w:sz w:val="14"/>
                <w:szCs w:val="16"/>
              </w:rPr>
              <w:t>8N</w:t>
            </w:r>
            <w:r w:rsidRPr="00006ADF">
              <w:rPr>
                <w:rFonts w:ascii="Arial" w:hAnsi="Arial" w:cs="Arial"/>
                <w:sz w:val="14"/>
                <w:szCs w:val="16"/>
              </w:rPr>
              <w:t>, 8O, 8P, 8Q, 8R, 8S, 8T, 8V, 8Y, 8Z</w:t>
            </w:r>
          </w:p>
        </w:tc>
        <w:tc>
          <w:tcPr>
            <w:tcW w:w="1668" w:type="pct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16" w:type="pct"/>
            <w:tcBorders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330C6" w:rsidRPr="00006ADF" w:rsidTr="000B0153">
        <w:trPr>
          <w:jc w:val="center"/>
        </w:trPr>
        <w:tc>
          <w:tcPr>
            <w:tcW w:w="367" w:type="pct"/>
            <w:vMerge/>
            <w:tcBorders>
              <w:lef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49" w:type="pct"/>
          </w:tcPr>
          <w:p w:rsidR="00C35F83" w:rsidRPr="00006ADF" w:rsidRDefault="00C35F83" w:rsidP="00CA6693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7</w:t>
            </w:r>
            <w:r w:rsidR="00CA6693" w:rsidRPr="00006ADF">
              <w:rPr>
                <w:rFonts w:ascii="Arial" w:hAnsi="Arial" w:cs="Arial"/>
                <w:sz w:val="14"/>
                <w:szCs w:val="16"/>
              </w:rPr>
              <w:t>R</w:t>
            </w:r>
            <w:r w:rsidRPr="00006ADF">
              <w:rPr>
                <w:rFonts w:ascii="Arial" w:hAnsi="Arial" w:cs="Arial"/>
                <w:sz w:val="14"/>
                <w:szCs w:val="16"/>
              </w:rPr>
              <w:t>, 7Y, 7</w:t>
            </w:r>
            <w:r w:rsidR="00CA6693" w:rsidRPr="00006ADF">
              <w:rPr>
                <w:rFonts w:ascii="Arial" w:hAnsi="Arial" w:cs="Arial"/>
                <w:sz w:val="14"/>
                <w:szCs w:val="16"/>
              </w:rPr>
              <w:t>Z</w:t>
            </w:r>
          </w:p>
        </w:tc>
        <w:tc>
          <w:tcPr>
            <w:tcW w:w="1668" w:type="pct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7A, 7F, 7G, 7L, 7N, 7Q, 7T</w:t>
            </w:r>
          </w:p>
        </w:tc>
        <w:tc>
          <w:tcPr>
            <w:tcW w:w="1816" w:type="pct"/>
            <w:tcBorders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7B, 7K, 7M, 7O, 7P, 7S, 7V</w:t>
            </w:r>
          </w:p>
        </w:tc>
      </w:tr>
      <w:tr w:rsidR="005330C6" w:rsidRPr="00006ADF" w:rsidTr="000B0153">
        <w:trPr>
          <w:jc w:val="center"/>
        </w:trPr>
        <w:tc>
          <w:tcPr>
            <w:tcW w:w="367" w:type="pct"/>
            <w:vMerge/>
            <w:tcBorders>
              <w:lef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49" w:type="pct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6J, 6L, 6Y, 6Z</w:t>
            </w:r>
          </w:p>
        </w:tc>
        <w:tc>
          <w:tcPr>
            <w:tcW w:w="1668" w:type="pct"/>
          </w:tcPr>
          <w:p w:rsidR="00C35F83" w:rsidRPr="00006ADF" w:rsidRDefault="00C35F83" w:rsidP="004A278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6A, 6F, 6G, 6N, 6R, 6T,</w:t>
            </w:r>
          </w:p>
        </w:tc>
        <w:tc>
          <w:tcPr>
            <w:tcW w:w="1816" w:type="pct"/>
            <w:tcBorders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6B, 6D, 6H, 6I, 6K, 6M, 6O, 6P, 6Q, 6S, 6V</w:t>
            </w:r>
          </w:p>
        </w:tc>
      </w:tr>
      <w:tr w:rsidR="005330C6" w:rsidRPr="00006ADF" w:rsidTr="000B0153">
        <w:trPr>
          <w:jc w:val="center"/>
        </w:trPr>
        <w:tc>
          <w:tcPr>
            <w:tcW w:w="367" w:type="pct"/>
            <w:vMerge/>
            <w:tcBorders>
              <w:lef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49" w:type="pct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5J, 5Y, 5Z</w:t>
            </w:r>
          </w:p>
        </w:tc>
        <w:tc>
          <w:tcPr>
            <w:tcW w:w="1668" w:type="pct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5A, 5C, 5F, 5G, 5L, 5N, 5R, 5T, 5U</w:t>
            </w:r>
          </w:p>
        </w:tc>
        <w:tc>
          <w:tcPr>
            <w:tcW w:w="1816" w:type="pct"/>
            <w:tcBorders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5B, 5D, 5H, 5I, 5K, 5M, 5O, 5P, 5Q, 5S, 5V, 5W</w:t>
            </w:r>
          </w:p>
        </w:tc>
      </w:tr>
      <w:tr w:rsidR="005330C6" w:rsidRPr="00006ADF" w:rsidTr="000B0153">
        <w:trPr>
          <w:jc w:val="center"/>
        </w:trPr>
        <w:tc>
          <w:tcPr>
            <w:tcW w:w="367" w:type="pct"/>
            <w:vMerge/>
            <w:tcBorders>
              <w:lef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49" w:type="pct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4X, 4Y, 4Z</w:t>
            </w:r>
          </w:p>
        </w:tc>
        <w:tc>
          <w:tcPr>
            <w:tcW w:w="1668" w:type="pct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4A, 4C, 4F, 4G, 4L, 4N, 4R, 4T</w:t>
            </w:r>
          </w:p>
        </w:tc>
        <w:tc>
          <w:tcPr>
            <w:tcW w:w="1816" w:type="pct"/>
            <w:tcBorders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4B, 4D, 4H, 4I, 4K, 4M, 4O, 4P, 4Q, 4S, 4V, 4W,</w:t>
            </w:r>
          </w:p>
        </w:tc>
      </w:tr>
      <w:tr w:rsidR="005330C6" w:rsidRPr="00006ADF" w:rsidTr="000B0153">
        <w:trPr>
          <w:jc w:val="center"/>
        </w:trPr>
        <w:tc>
          <w:tcPr>
            <w:tcW w:w="367" w:type="pct"/>
            <w:vMerge/>
            <w:tcBorders>
              <w:lef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49" w:type="pct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3J, 3X, 3Y, 3Z</w:t>
            </w:r>
          </w:p>
        </w:tc>
        <w:tc>
          <w:tcPr>
            <w:tcW w:w="1668" w:type="pct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3A, 3C, 3F, 3G, 3L, 3N, 3R, 3T</w:t>
            </w:r>
          </w:p>
        </w:tc>
        <w:tc>
          <w:tcPr>
            <w:tcW w:w="1816" w:type="pct"/>
            <w:tcBorders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3B, 3D, 3H, 3I, 3K, 3M, 3O, 3P, 3Q, 3S, 3U, 3V, 3W</w:t>
            </w:r>
          </w:p>
        </w:tc>
      </w:tr>
      <w:tr w:rsidR="005330C6" w:rsidRPr="00006ADF" w:rsidTr="000B0153">
        <w:trPr>
          <w:jc w:val="center"/>
        </w:trPr>
        <w:tc>
          <w:tcPr>
            <w:tcW w:w="367" w:type="pct"/>
            <w:vMerge/>
            <w:tcBorders>
              <w:lef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49" w:type="pct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2X, 2Y, 2Z</w:t>
            </w:r>
          </w:p>
        </w:tc>
        <w:tc>
          <w:tcPr>
            <w:tcW w:w="1668" w:type="pct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2A, 2C, 2F, 2G, 2N, 2T</w:t>
            </w:r>
          </w:p>
        </w:tc>
        <w:tc>
          <w:tcPr>
            <w:tcW w:w="1816" w:type="pct"/>
            <w:tcBorders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2B, 2D, 2H, 2I, 2K, 2L, 2M, 2O, 2P, 2Q, 2S, 2V, 2W</w:t>
            </w:r>
          </w:p>
        </w:tc>
      </w:tr>
      <w:tr w:rsidR="005330C6" w:rsidRPr="00006ADF" w:rsidTr="000B0153">
        <w:trPr>
          <w:jc w:val="center"/>
        </w:trPr>
        <w:tc>
          <w:tcPr>
            <w:tcW w:w="367" w:type="pct"/>
            <w:vMerge/>
            <w:tcBorders>
              <w:lef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49" w:type="pct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1J, 1X, 1Z</w:t>
            </w:r>
          </w:p>
        </w:tc>
        <w:tc>
          <w:tcPr>
            <w:tcW w:w="1668" w:type="pct"/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1A, 1C, 1F, 1G,</w:t>
            </w:r>
            <w:r w:rsidR="000B0153" w:rsidRPr="00006ADF">
              <w:rPr>
                <w:rFonts w:ascii="Arial" w:hAnsi="Arial" w:cs="Arial"/>
                <w:sz w:val="14"/>
                <w:szCs w:val="16"/>
              </w:rPr>
              <w:t xml:space="preserve"> 1I, 1K, 1M,</w:t>
            </w:r>
            <w:r w:rsidRPr="00006ADF">
              <w:rPr>
                <w:rFonts w:ascii="Arial" w:hAnsi="Arial" w:cs="Arial"/>
                <w:sz w:val="14"/>
                <w:szCs w:val="16"/>
              </w:rPr>
              <w:t xml:space="preserve"> 1N,</w:t>
            </w:r>
            <w:r w:rsidR="000B0153" w:rsidRPr="00006ADF">
              <w:rPr>
                <w:rFonts w:ascii="Arial" w:hAnsi="Arial" w:cs="Arial"/>
                <w:sz w:val="14"/>
                <w:szCs w:val="16"/>
              </w:rPr>
              <w:t xml:space="preserve"> 1P, 1Q,</w:t>
            </w:r>
            <w:r w:rsidRPr="00006ADF">
              <w:rPr>
                <w:rFonts w:ascii="Arial" w:hAnsi="Arial" w:cs="Arial"/>
                <w:sz w:val="14"/>
                <w:szCs w:val="16"/>
              </w:rPr>
              <w:t xml:space="preserve"> 1R, </w:t>
            </w:r>
            <w:r w:rsidR="000B0153" w:rsidRPr="00006ADF">
              <w:rPr>
                <w:rFonts w:ascii="Arial" w:hAnsi="Arial" w:cs="Arial"/>
                <w:sz w:val="14"/>
                <w:szCs w:val="16"/>
              </w:rPr>
              <w:t xml:space="preserve">1S, </w:t>
            </w:r>
            <w:r w:rsidRPr="00006ADF">
              <w:rPr>
                <w:rFonts w:ascii="Arial" w:hAnsi="Arial" w:cs="Arial"/>
                <w:sz w:val="14"/>
                <w:szCs w:val="16"/>
              </w:rPr>
              <w:t>1T</w:t>
            </w:r>
          </w:p>
        </w:tc>
        <w:tc>
          <w:tcPr>
            <w:tcW w:w="1816" w:type="pct"/>
            <w:tcBorders>
              <w:right w:val="single" w:sz="12" w:space="0" w:color="auto"/>
            </w:tcBorders>
          </w:tcPr>
          <w:p w:rsidR="00C35F83" w:rsidRPr="00006ADF" w:rsidRDefault="00C35F83" w:rsidP="000B0153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1B, 1D, 1H, 1L, 1O, 1U, 1V, 1W</w:t>
            </w:r>
          </w:p>
        </w:tc>
      </w:tr>
      <w:tr w:rsidR="005330C6" w:rsidRPr="00006ADF" w:rsidTr="000B0153">
        <w:trPr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49" w:type="pct"/>
            <w:tcBorders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0C, 0M, 0N, 0R, 0T, 0X, 0Y, 0Z</w:t>
            </w:r>
          </w:p>
        </w:tc>
        <w:tc>
          <w:tcPr>
            <w:tcW w:w="1668" w:type="pct"/>
            <w:tcBorders>
              <w:bottom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0G, 0K, 0O, 0P, 0Q</w:t>
            </w:r>
          </w:p>
        </w:tc>
        <w:tc>
          <w:tcPr>
            <w:tcW w:w="1816" w:type="pct"/>
            <w:tcBorders>
              <w:bottom w:val="single" w:sz="12" w:space="0" w:color="auto"/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35F83" w:rsidRPr="00006ADF" w:rsidTr="00E130EB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F83" w:rsidRPr="00006ADF" w:rsidRDefault="00C35F83" w:rsidP="006E2050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006ADF">
              <w:rPr>
                <w:rFonts w:ascii="Arial" w:hAnsi="Arial" w:cs="Arial"/>
                <w:sz w:val="14"/>
                <w:szCs w:val="16"/>
              </w:rPr>
              <w:t>Neuvedené soubory lesních typů se zařazují do skupiny 3.</w:t>
            </w:r>
          </w:p>
        </w:tc>
      </w:tr>
    </w:tbl>
    <w:p w:rsidR="000E2CC9" w:rsidRPr="00006ADF" w:rsidRDefault="000E2CC9" w:rsidP="00C35F83">
      <w:pPr>
        <w:keepNext/>
        <w:keepLines/>
        <w:spacing w:before="60"/>
        <w:jc w:val="both"/>
        <w:rPr>
          <w:rFonts w:ascii="Arial" w:hAnsi="Arial" w:cs="Arial"/>
          <w:spacing w:val="-3"/>
          <w:sz w:val="22"/>
          <w:szCs w:val="22"/>
        </w:rPr>
      </w:pPr>
    </w:p>
    <w:p w:rsidR="00521B7E" w:rsidRPr="00006ADF" w:rsidRDefault="00521B7E" w:rsidP="00521B7E">
      <w:pPr>
        <w:spacing w:before="60" w:after="60" w:line="276" w:lineRule="auto"/>
        <w:jc w:val="both"/>
        <w:rPr>
          <w:rFonts w:ascii="Arial" w:eastAsia="Calibri" w:hAnsi="Arial"/>
          <w:b/>
          <w:sz w:val="22"/>
          <w:szCs w:val="22"/>
          <w:lang w:eastAsia="en-US"/>
        </w:rPr>
      </w:pPr>
      <w:r w:rsidRPr="00006ADF">
        <w:rPr>
          <w:rFonts w:ascii="Arial" w:eastAsia="Calibri" w:hAnsi="Arial"/>
          <w:b/>
          <w:sz w:val="22"/>
          <w:szCs w:val="22"/>
          <w:lang w:eastAsia="en-US"/>
        </w:rPr>
        <w:t xml:space="preserve">IX. Sazby </w:t>
      </w:r>
      <w:r w:rsidR="00FF6E60" w:rsidRPr="00006ADF">
        <w:rPr>
          <w:rFonts w:ascii="Arial" w:eastAsia="Calibri" w:hAnsi="Arial"/>
          <w:b/>
          <w:sz w:val="22"/>
          <w:szCs w:val="22"/>
          <w:lang w:eastAsia="en-US"/>
        </w:rPr>
        <w:t xml:space="preserve">finančního </w:t>
      </w:r>
      <w:r w:rsidRPr="00006ADF">
        <w:rPr>
          <w:rFonts w:ascii="Arial" w:eastAsia="Calibri" w:hAnsi="Arial"/>
          <w:b/>
          <w:sz w:val="22"/>
          <w:szCs w:val="22"/>
          <w:lang w:eastAsia="en-US"/>
        </w:rPr>
        <w:t xml:space="preserve">příspěvku na ochranu lesa </w:t>
      </w:r>
    </w:p>
    <w:tbl>
      <w:tblPr>
        <w:tblW w:w="74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59"/>
        <w:gridCol w:w="3387"/>
        <w:gridCol w:w="944"/>
        <w:gridCol w:w="360"/>
        <w:gridCol w:w="360"/>
        <w:gridCol w:w="360"/>
        <w:gridCol w:w="734"/>
        <w:gridCol w:w="734"/>
      </w:tblGrid>
      <w:tr w:rsidR="005330C6" w:rsidRPr="00006ADF" w:rsidTr="00E130EB">
        <w:trPr>
          <w:cantSplit/>
          <w:trHeight w:val="283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ind w:left="113" w:right="113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Řádek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Zkrácený název příspěvku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 xml:space="preserve">Technické </w:t>
            </w:r>
          </w:p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jednotky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 xml:space="preserve">Identifikace </w:t>
            </w:r>
          </w:p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příspěvku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Místo asanace</w:t>
            </w:r>
          </w:p>
        </w:tc>
      </w:tr>
      <w:tr w:rsidR="005330C6" w:rsidRPr="00006ADF" w:rsidTr="00E130EB">
        <w:trPr>
          <w:cantSplit/>
          <w:trHeight w:val="283"/>
          <w:jc w:val="center"/>
        </w:trPr>
        <w:tc>
          <w:tcPr>
            <w:tcW w:w="55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33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proofErr w:type="gramStart"/>
            <w:r w:rsidRPr="00006ADF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na</w:t>
            </w:r>
            <w:proofErr w:type="gramEnd"/>
          </w:p>
          <w:p w:rsidR="00521B7E" w:rsidRPr="00006ADF" w:rsidRDefault="006E72AB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PUPFL</w:t>
            </w:r>
            <w:r w:rsidRPr="00006ADF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>1)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mimo</w:t>
            </w:r>
          </w:p>
          <w:p w:rsidR="00521B7E" w:rsidRPr="00006ADF" w:rsidRDefault="006E72AB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PUPFL</w:t>
            </w:r>
            <w:r w:rsidRPr="00006ADF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>1)</w:t>
            </w:r>
          </w:p>
        </w:tc>
      </w:tr>
      <w:tr w:rsidR="005330C6" w:rsidRPr="00006ADF" w:rsidTr="00E130EB">
        <w:trPr>
          <w:cantSplit/>
          <w:trHeight w:val="283"/>
          <w:jc w:val="center"/>
        </w:trPr>
        <w:tc>
          <w:tcPr>
            <w:tcW w:w="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338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b/>
                <w:sz w:val="14"/>
                <w:szCs w:val="14"/>
                <w:lang w:eastAsia="en-US"/>
              </w:rPr>
              <w:t>M</w:t>
            </w:r>
          </w:p>
        </w:tc>
      </w:tr>
      <w:tr w:rsidR="005330C6" w:rsidRPr="00006ADF" w:rsidTr="00E130EB">
        <w:trPr>
          <w:trHeight w:val="210"/>
          <w:jc w:val="center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Asanace jehličnatého dříví zakrytím insekticidní sítí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Kč/m</w:t>
            </w:r>
            <w:r w:rsidRPr="00006ADF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a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833569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r w:rsidR="00521B7E"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1B7E" w:rsidRPr="00006ADF" w:rsidRDefault="00521B7E" w:rsidP="00833569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r w:rsidR="00833569"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5</w:t>
            </w: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0</w:t>
            </w:r>
          </w:p>
        </w:tc>
      </w:tr>
      <w:tr w:rsidR="005330C6" w:rsidRPr="00006ADF" w:rsidTr="00E130E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D15069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Asanace jehličnatého dříví insekticidním postřikem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Kč/m</w:t>
            </w:r>
            <w:r w:rsidRPr="00006ADF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1B7E" w:rsidRPr="00006ADF" w:rsidRDefault="00833569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150</w:t>
            </w:r>
          </w:p>
        </w:tc>
      </w:tr>
      <w:tr w:rsidR="005330C6" w:rsidRPr="00006ADF" w:rsidTr="00E130E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3852FA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Asanace jehličnatého dříví </w:t>
            </w:r>
            <w:proofErr w:type="spellStart"/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odkorněním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Kč/m</w:t>
            </w:r>
            <w:r w:rsidRPr="00006ADF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1B7E" w:rsidRPr="00006ADF" w:rsidRDefault="00521B7E" w:rsidP="00833569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r w:rsidR="00833569"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0</w:t>
            </w: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0</w:t>
            </w:r>
          </w:p>
        </w:tc>
      </w:tr>
      <w:tr w:rsidR="005330C6" w:rsidRPr="00006ADF" w:rsidTr="00E130E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Seštěpkování</w:t>
            </w:r>
            <w:proofErr w:type="spellEnd"/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poškozených jehličnatých dřevin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Kč/ha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26 000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21B7E" w:rsidRPr="00006ADF" w:rsidRDefault="00521B7E" w:rsidP="00521B7E">
            <w:pPr>
              <w:numPr>
                <w:ilvl w:val="12"/>
                <w:numId w:val="0"/>
              </w:numPr>
              <w:tabs>
                <w:tab w:val="left" w:pos="567"/>
              </w:tabs>
              <w:spacing w:before="60" w:after="60"/>
              <w:jc w:val="right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006ADF">
              <w:rPr>
                <w:rFonts w:ascii="Arial" w:eastAsia="Calibri" w:hAnsi="Arial" w:cs="Arial"/>
                <w:sz w:val="14"/>
                <w:szCs w:val="14"/>
                <w:lang w:eastAsia="en-US"/>
              </w:rPr>
              <w:t>-</w:t>
            </w:r>
          </w:p>
        </w:tc>
      </w:tr>
    </w:tbl>
    <w:p w:rsidR="00521B7E" w:rsidRPr="00006ADF" w:rsidRDefault="00521B7E" w:rsidP="00521B7E">
      <w:pPr>
        <w:keepNext/>
        <w:keepLines/>
        <w:rPr>
          <w:rFonts w:ascii="Arial" w:eastAsia="Calibri" w:hAnsi="Arial"/>
          <w:sz w:val="18"/>
          <w:szCs w:val="18"/>
          <w:lang w:eastAsia="en-US"/>
        </w:rPr>
      </w:pPr>
      <w:r w:rsidRPr="00006ADF">
        <w:rPr>
          <w:rFonts w:ascii="Arial" w:eastAsia="Calibri" w:hAnsi="Arial"/>
          <w:sz w:val="18"/>
          <w:szCs w:val="18"/>
          <w:lang w:eastAsia="en-US"/>
        </w:rPr>
        <w:t>Vysvětlivka:</w:t>
      </w:r>
    </w:p>
    <w:p w:rsidR="00863761" w:rsidRPr="00006ADF" w:rsidRDefault="006E72AB" w:rsidP="00521B7E">
      <w:pPr>
        <w:keepNext/>
        <w:keepLines/>
        <w:rPr>
          <w:rFonts w:ascii="Arial" w:hAnsi="Arial" w:cs="Arial"/>
          <w:spacing w:val="-3"/>
          <w:sz w:val="18"/>
          <w:szCs w:val="18"/>
        </w:rPr>
        <w:sectPr w:rsidR="00863761" w:rsidRPr="00006ADF" w:rsidSect="00701148"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006ADF">
        <w:rPr>
          <w:rFonts w:ascii="Arial" w:eastAsia="Calibri" w:hAnsi="Arial"/>
          <w:sz w:val="18"/>
          <w:szCs w:val="18"/>
          <w:lang w:eastAsia="en-US"/>
        </w:rPr>
        <w:t>1)</w:t>
      </w:r>
      <w:r w:rsidR="00521B7E" w:rsidRPr="00006ADF">
        <w:rPr>
          <w:rFonts w:ascii="Arial" w:eastAsia="Calibri" w:hAnsi="Arial"/>
          <w:sz w:val="18"/>
          <w:szCs w:val="18"/>
          <w:lang w:eastAsia="en-US"/>
        </w:rPr>
        <w:t xml:space="preserve"> PUPFL = pozemek určený k plnění funkcí lesa.</w:t>
      </w:r>
    </w:p>
    <w:p w:rsidR="00E8688D" w:rsidRPr="00006ADF" w:rsidRDefault="00E8688D" w:rsidP="00E8688D">
      <w:pPr>
        <w:keepNext/>
        <w:keepLines/>
        <w:jc w:val="right"/>
        <w:rPr>
          <w:rFonts w:ascii="Arial" w:eastAsiaTheme="minorHAnsi" w:hAnsi="Arial" w:cs="Arial"/>
          <w:spacing w:val="-3"/>
          <w:sz w:val="22"/>
          <w:szCs w:val="20"/>
          <w:lang w:eastAsia="en-US"/>
        </w:rPr>
      </w:pPr>
      <w:r w:rsidRPr="00006ADF">
        <w:rPr>
          <w:rFonts w:ascii="Arial" w:eastAsiaTheme="minorHAnsi" w:hAnsi="Arial" w:cs="Arial"/>
          <w:spacing w:val="-3"/>
          <w:sz w:val="22"/>
          <w:szCs w:val="20"/>
          <w:lang w:eastAsia="en-US"/>
        </w:rPr>
        <w:t>Příloha č. 2 k nařízení vlády č. 30/2014 Sb.</w:t>
      </w:r>
    </w:p>
    <w:p w:rsidR="00E8688D" w:rsidRPr="00006ADF" w:rsidRDefault="00E8688D" w:rsidP="00E8688D">
      <w:pPr>
        <w:jc w:val="center"/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</w:pPr>
      <w:r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 xml:space="preserve">VZOR ŽÁDOSTI O POSKYTNUTÍ FINANČNÍHO PŘÍSPĚVKU NA EKOLOGICKÉ </w:t>
      </w:r>
    </w:p>
    <w:p w:rsidR="00E8688D" w:rsidRPr="00006ADF" w:rsidRDefault="00E8688D" w:rsidP="00E8688D">
      <w:pPr>
        <w:jc w:val="center"/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</w:pPr>
      <w:r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A K PŘÍRODĚ ŠETRNÉ TECHNOLOGIE PŘI HOSPODAŘENÍ V LESE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87"/>
        <w:gridCol w:w="276"/>
        <w:gridCol w:w="16"/>
        <w:gridCol w:w="282"/>
        <w:gridCol w:w="285"/>
        <w:gridCol w:w="1519"/>
        <w:gridCol w:w="23"/>
        <w:gridCol w:w="19"/>
        <w:gridCol w:w="242"/>
        <w:gridCol w:w="36"/>
        <w:gridCol w:w="6"/>
        <w:gridCol w:w="425"/>
        <w:gridCol w:w="138"/>
        <w:gridCol w:w="146"/>
        <w:gridCol w:w="137"/>
        <w:gridCol w:w="146"/>
        <w:gridCol w:w="521"/>
        <w:gridCol w:w="32"/>
        <w:gridCol w:w="252"/>
        <w:gridCol w:w="32"/>
        <w:gridCol w:w="439"/>
        <w:gridCol w:w="283"/>
        <w:gridCol w:w="512"/>
        <w:gridCol w:w="40"/>
        <w:gridCol w:w="15"/>
        <w:gridCol w:w="231"/>
        <w:gridCol w:w="54"/>
        <w:gridCol w:w="96"/>
        <w:gridCol w:w="140"/>
        <w:gridCol w:w="144"/>
        <w:gridCol w:w="92"/>
        <w:gridCol w:w="938"/>
        <w:gridCol w:w="287"/>
        <w:gridCol w:w="916"/>
      </w:tblGrid>
      <w:tr w:rsidR="005330C6" w:rsidRPr="00006ADF" w:rsidTr="00C611DA">
        <w:trPr>
          <w:trHeight w:val="254"/>
        </w:trPr>
        <w:tc>
          <w:tcPr>
            <w:tcW w:w="9243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center"/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ŽÁDOST O POSKYTNUTÍ FINANČNÍHO PŘÍSPĚVKU NA EKOLOGICKÉ A K PŘÍRODĚ ŠETRNÉ TECHNOLOGIE PŘI HOSPODAŘENÍ V LESE</w:t>
            </w:r>
          </w:p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i/>
                <w:sz w:val="20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22"/>
                <w:lang w:eastAsia="en-US"/>
              </w:rPr>
              <w:t>Žádost vyplňte strojem, čitelným písmem nebo ji nahraďte sestavou stejné struktury. Šedé položky jsou vyhrazeny pro potřeby poskytovatele nebo podacího místa.</w:t>
            </w:r>
          </w:p>
        </w:tc>
      </w:tr>
      <w:tr w:rsidR="005330C6" w:rsidRPr="00006ADF" w:rsidTr="00C611DA">
        <w:trPr>
          <w:trHeight w:val="255"/>
        </w:trPr>
        <w:tc>
          <w:tcPr>
            <w:tcW w:w="5495" w:type="dxa"/>
            <w:gridSpan w:val="2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1. název a adresa poskytovatele finančního příspěvku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65" w:type="dxa"/>
            <w:gridSpan w:val="1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3. otisk podacího razítka</w:t>
            </w: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2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65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495" w:type="dxa"/>
            <w:gridSpan w:val="2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2. název a adresa podacího místa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65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65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FYZICKÁ OSOBA – identifikace osoby, adresa místa pobytu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2943" w:type="dxa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datum narození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5. rodné číslo (bylo-li přiděleno)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6. IČO (bylo-li přiděleno)</w:t>
            </w:r>
          </w:p>
        </w:tc>
      </w:tr>
      <w:tr w:rsidR="005330C6" w:rsidRPr="00006ADF" w:rsidTr="00C611DA">
        <w:trPr>
          <w:trHeight w:val="510"/>
        </w:trPr>
        <w:tc>
          <w:tcPr>
            <w:tcW w:w="2943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7. titul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tabs>
                <w:tab w:val="left" w:pos="2430"/>
              </w:tabs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8. osobní jméno (popř. jména)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9. příjmení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01" w:type="dxa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11. obec (nebo městská část)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12. ulice (nebo část obce)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67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0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15. telefon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– identifikace osoby, údaje o jejím zástupci, adresa sídla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6630" w:type="dxa"/>
            <w:gridSpan w:val="28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název právnické osoby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IČO</w:t>
            </w:r>
          </w:p>
        </w:tc>
      </w:tr>
      <w:tr w:rsidR="005330C6" w:rsidRPr="00006ADF" w:rsidTr="00C611DA">
        <w:trPr>
          <w:trHeight w:val="510"/>
        </w:trPr>
        <w:tc>
          <w:tcPr>
            <w:tcW w:w="6726" w:type="dxa"/>
            <w:gridSpan w:val="29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19. titul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osobní jméno (popř. jména) zástupce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příjmení zástupce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uvedený zástupce jedná za právnickou osobu (správnou možnost označte křížkem):</w:t>
            </w:r>
          </w:p>
        </w:tc>
      </w:tr>
      <w:tr w:rsidR="005330C6" w:rsidRPr="00006ADF" w:rsidTr="00C611DA">
        <w:trPr>
          <w:trHeight w:val="255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2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jako člen jejího statutárního orgánu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24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na základě udělené plné moci (žadatel přiloží její kopii)</w:t>
            </w: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obec (nebo městská část)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ulice (nebo část obce)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26.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27. PSČ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28. telefon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29.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ADRESA PRO DORUČOVÁNÍ A KONTAKTNÍ OSOBA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(pokud se liší od výše uvedených údajů)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30. název právnické osoby nebo její organizační složky</w:t>
            </w:r>
          </w:p>
        </w:tc>
      </w:tr>
      <w:tr w:rsidR="005330C6" w:rsidRPr="00006ADF" w:rsidTr="00C611DA">
        <w:trPr>
          <w:trHeight w:val="510"/>
        </w:trPr>
        <w:tc>
          <w:tcPr>
            <w:tcW w:w="9243" w:type="dxa"/>
            <w:gridSpan w:val="3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799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31. titul</w:t>
            </w: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32. osobní jméno (popř. jména)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33. příjmení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34.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79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35. obec (nebo městská část)</w:t>
            </w:r>
          </w:p>
        </w:tc>
        <w:tc>
          <w:tcPr>
            <w:tcW w:w="2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36. ulice (nebo část obce)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37.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38.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39. telefon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40. e-mail</w:t>
            </w:r>
          </w:p>
        </w:tc>
      </w:tr>
      <w:tr w:rsidR="00E8688D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38"/>
        <w:gridCol w:w="147"/>
        <w:gridCol w:w="137"/>
        <w:gridCol w:w="288"/>
        <w:gridCol w:w="284"/>
        <w:gridCol w:w="709"/>
        <w:gridCol w:w="283"/>
        <w:gridCol w:w="853"/>
        <w:gridCol w:w="283"/>
        <w:gridCol w:w="553"/>
        <w:gridCol w:w="284"/>
        <w:gridCol w:w="722"/>
        <w:gridCol w:w="284"/>
        <w:gridCol w:w="568"/>
        <w:gridCol w:w="282"/>
        <w:gridCol w:w="2331"/>
      </w:tblGrid>
      <w:tr w:rsidR="005330C6" w:rsidRPr="00006ADF" w:rsidTr="00C611DA">
        <w:tc>
          <w:tcPr>
            <w:tcW w:w="924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br w:type="page"/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- informace podle § 14 odst. 3 písm. e) zákona č. 218/2000 Sb., o rozpočtových pravidlech a o změně některých souvisejících zákonů (rozpočtová pravidla), ve znění pozdějších předpisů</w:t>
            </w:r>
          </w:p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Informace se týkají jen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podílů v obchodních korporacích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(tedy v obchodních společnostech nebo družstvech); pokud takové podíly nejsou, uvede právnická osoba NE.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fyzických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osobního jména (popř. jmen), příjmení, data narození, IČO (bylo-li fyzické osobě přiděleno) a adresy místa pobytu.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právnických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názvu, IČO a adresy sídla. V případě nedostatku místa ve formuláři žadatel předepsané informace uvede v samostatné příloze k žádosti (nebo je poskytne na přenosném nosiči dat).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41. identifikace osob s podílem v osobě žadatele (pokud je žadatel obchodní korporací)</w:t>
            </w:r>
          </w:p>
        </w:tc>
      </w:tr>
      <w:tr w:rsidR="005330C6" w:rsidRPr="00006ADF" w:rsidTr="00C611DA">
        <w:trPr>
          <w:trHeight w:val="850"/>
        </w:trPr>
        <w:tc>
          <w:tcPr>
            <w:tcW w:w="9243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42. identifikace osob (jen obchodních korporací), v nichž má žadatel přímý podíl, a výše tohoto podílu</w:t>
            </w:r>
          </w:p>
        </w:tc>
      </w:tr>
      <w:tr w:rsidR="005330C6" w:rsidRPr="00006ADF" w:rsidTr="00C611DA">
        <w:trPr>
          <w:trHeight w:val="850"/>
        </w:trPr>
        <w:tc>
          <w:tcPr>
            <w:tcW w:w="924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BANKOVNÍ SPOJENÍ ŽADATELE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(příspěvková organizace uvede bankovní spojení zřizovatele)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Osoby uvedené v § 3 písm. h) rozpočtových pravidel (zejm. obce a příspěvkové organizace obcí a krajů) uvádí číslo účtu zřízeného u České národní banky.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43. název peněžního ústavu</w:t>
            </w:r>
          </w:p>
        </w:tc>
      </w:tr>
      <w:tr w:rsidR="005330C6" w:rsidRPr="00006ADF" w:rsidTr="00C611DA">
        <w:trPr>
          <w:trHeight w:val="510"/>
        </w:trPr>
        <w:tc>
          <w:tcPr>
            <w:tcW w:w="9243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778" w:type="dxa"/>
            <w:gridSpan w:val="1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44. číslo účtu a směrový kód peněžního ústavu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45. specifický symbol</w:t>
            </w:r>
          </w:p>
        </w:tc>
      </w:tr>
      <w:tr w:rsidR="005330C6" w:rsidRPr="00006ADF" w:rsidTr="00C611DA">
        <w:trPr>
          <w:trHeight w:val="510"/>
        </w:trPr>
        <w:tc>
          <w:tcPr>
            <w:tcW w:w="5778" w:type="dxa"/>
            <w:gridSpan w:val="1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POŽADOVANÁ VÝŠE FINANČNÍHO PŘÍSPĚVKU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(zaokrouhluje se vždy na celé koruny dolů)</w:t>
            </w:r>
          </w:p>
        </w:tc>
      </w:tr>
      <w:tr w:rsidR="005330C6" w:rsidRPr="00006ADF" w:rsidTr="00C611DA">
        <w:trPr>
          <w:trHeight w:val="255"/>
        </w:trPr>
        <w:tc>
          <w:tcPr>
            <w:tcW w:w="12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5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předmět finančního příspěvku (zkrácený název)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46. požadovaná výše fin. </w:t>
            </w: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příspěvku</w:t>
            </w:r>
            <w:proofErr w:type="gramEnd"/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D.a</w:t>
            </w:r>
            <w:proofErr w:type="spellEnd"/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soustřeďování dříví lanovkou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93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D.b</w:t>
            </w:r>
            <w:proofErr w:type="spellEnd"/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soustřeďování dříví koněm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93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D.c</w:t>
            </w:r>
            <w:proofErr w:type="spellEnd"/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soustřeďování dříví vyvážením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93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D.d</w:t>
            </w:r>
            <w:proofErr w:type="spellEnd"/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spell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štěpkování</w:t>
            </w:r>
            <w:proofErr w:type="spellEnd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nebo drcení klestu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93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D.e</w:t>
            </w:r>
            <w:proofErr w:type="spellEnd"/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soustřeďování dříví železným koněm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93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sym w:font="Symbol" w:char="F053"/>
            </w: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celkem</w:t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93"/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ČESTNÉ PROHLÁŠENÍ ŽADATELE</w:t>
            </w:r>
          </w:p>
        </w:tc>
      </w:tr>
      <w:tr w:rsidR="005330C6" w:rsidRPr="00006ADF" w:rsidTr="00C611DA">
        <w:tc>
          <w:tcPr>
            <w:tcW w:w="9243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  <w:t xml:space="preserve">Prohlašuji, že jsem vlastníkem lesa nebo osobou, která má podle zákona č. 289/1995 Sb., o lesích a o změně a doplnění některých zákonů (lesní zákon), ve znění pozdějších předpisů, práva a povinnosti vlastníka lesa, nebo osobou podle § 2 odst. 5 nařízení vlády č. 30/2014 Sb., o stanovení závazných pravidel poskytování finančních příspěvků na hospodaření v lesích a na vybrané myslivecké činnosti, ve znění pozdějších předpisů. Souhlasím se zveřejněním údajů uvedených v žádosti. Prohlašuji, že nemám neuhrazené závazky po lhůtě splatnosti vůči státnímu rozpočtu či zdravotním pojišťovnám. </w:t>
            </w:r>
            <w:r w:rsidRPr="00006ADF">
              <w:rPr>
                <w:rFonts w:ascii="Arial" w:eastAsiaTheme="minorHAnsi" w:hAnsi="Arial" w:cstheme="minorBidi"/>
                <w:b/>
                <w:sz w:val="16"/>
                <w:szCs w:val="18"/>
                <w:u w:val="single"/>
                <w:lang w:eastAsia="en-US"/>
              </w:rPr>
              <w:t>Prohlašuji, že stejný předmět podpory, na který žádám o finanční příspěvek, nebyl podpořen z jiných národních nebo evropských veřejných zdrojů.</w:t>
            </w:r>
            <w:r w:rsidRPr="00006ADF"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  <w:t xml:space="preserve"> Prohlašuji, že nedisponuji podporou prohlášenou Evropskou komisí za neslučitelnou s vnitřním trhem. Prohlašuji, že ke dni podání žádosti nesplňuji definici podniku v obtížích ve smyslu Pokynů Evropské unie ke státní podpoře v odvětvích zemědělství a lesnictví a ve venkovských oblastech na období 2014 až 2020. Prohlašuji, že veškeré údaje uvedené v této žádosti a v jejích přílohách jsou pravdivé a úplné a splňují podmínky uvedené v nařízení vlády č. 30/2014 Sb., a že jsem si vědom právních následků uvedení nepravdivých nebo neúplných údajů. Dále prohlašuji, že závazky k činnostem vyplývajícím z předmětů finančních příspěvků přijímám dobrovolně na dobu 5 let. </w:t>
            </w:r>
          </w:p>
        </w:tc>
      </w:tr>
      <w:tr w:rsidR="005330C6" w:rsidRPr="00006ADF" w:rsidTr="00C611DA">
        <w:trPr>
          <w:trHeight w:val="255"/>
        </w:trPr>
        <w:tc>
          <w:tcPr>
            <w:tcW w:w="28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47. v(e)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48. dne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50. otisk razítka žadatele</w:t>
            </w:r>
          </w:p>
        </w:tc>
      </w:tr>
      <w:tr w:rsidR="005330C6" w:rsidRPr="00006ADF" w:rsidTr="00C611DA">
        <w:trPr>
          <w:trHeight w:val="510"/>
        </w:trPr>
        <w:tc>
          <w:tcPr>
            <w:tcW w:w="2800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4772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49. podpis žadatele nebo jeho zástupce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4772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05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VÝSLEDEK PROJEDNÁNÍ ŽÁDOSTI</w:t>
            </w:r>
          </w:p>
        </w:tc>
        <w:tc>
          <w:tcPr>
            <w:tcW w:w="418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807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51. vyřizuje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52. projednáno dne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53. přiznáno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54. podpis</w:t>
            </w:r>
          </w:p>
        </w:tc>
      </w:tr>
      <w:tr w:rsidR="005330C6" w:rsidRPr="00006ADF" w:rsidTr="00C611DA">
        <w:trPr>
          <w:trHeight w:val="510"/>
        </w:trPr>
        <w:tc>
          <w:tcPr>
            <w:tcW w:w="180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ind w:right="318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0"/>
        <w:gridCol w:w="709"/>
        <w:gridCol w:w="567"/>
        <w:gridCol w:w="586"/>
        <w:gridCol w:w="238"/>
        <w:gridCol w:w="310"/>
        <w:gridCol w:w="1417"/>
        <w:gridCol w:w="284"/>
        <w:gridCol w:w="283"/>
        <w:gridCol w:w="284"/>
        <w:gridCol w:w="283"/>
        <w:gridCol w:w="284"/>
        <w:gridCol w:w="444"/>
        <w:gridCol w:w="302"/>
        <w:gridCol w:w="1096"/>
        <w:gridCol w:w="1154"/>
        <w:gridCol w:w="992"/>
        <w:gridCol w:w="285"/>
        <w:gridCol w:w="546"/>
        <w:gridCol w:w="284"/>
        <w:gridCol w:w="18"/>
        <w:gridCol w:w="265"/>
        <w:gridCol w:w="517"/>
        <w:gridCol w:w="236"/>
        <w:gridCol w:w="276"/>
        <w:gridCol w:w="1295"/>
      </w:tblGrid>
      <w:tr w:rsidR="005330C6" w:rsidRPr="00006ADF" w:rsidTr="00C611DA">
        <w:trPr>
          <w:trHeight w:val="255"/>
          <w:jc w:val="center"/>
        </w:trPr>
        <w:tc>
          <w:tcPr>
            <w:tcW w:w="12421" w:type="dxa"/>
            <w:gridSpan w:val="2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rPr>
                <w:rFonts w:ascii="Arial" w:eastAsiaTheme="minorHAnsi" w:hAnsi="Arial" w:cstheme="minorBidi"/>
                <w:b/>
                <w:sz w:val="20"/>
                <w:szCs w:val="20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0"/>
                <w:szCs w:val="20"/>
                <w:lang w:eastAsia="en-US"/>
              </w:rPr>
              <w:t>Příloha č. 1 žádosti o poskytnutí finančního příspěvku na ekologické a k přírodě šetrné technologie při hospodaření v lese</w:t>
            </w:r>
          </w:p>
        </w:tc>
        <w:tc>
          <w:tcPr>
            <w:tcW w:w="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1. strana přílohy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2421" w:type="dxa"/>
            <w:gridSpan w:val="2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  <w:jc w:val="center"/>
        </w:trPr>
        <w:tc>
          <w:tcPr>
            <w:tcW w:w="6751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2. osobní jméno (jména) a příjmení žadatele (FO) / název žadatele (PO)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3. IČO (nebo datum narození, pokud žadatel IČO nemá)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07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zahájení prací (měsíc/rok)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6751" w:type="dxa"/>
            <w:gridSpan w:val="1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gridSpan w:val="7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0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680"/>
          <w:jc w:val="center"/>
        </w:trPr>
        <w:tc>
          <w:tcPr>
            <w:tcW w:w="17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katastrální území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(název, číslo)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číslo </w:t>
            </w:r>
          </w:p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parcely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kód</w:t>
            </w:r>
          </w:p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vlastnictví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označení</w:t>
            </w:r>
          </w:p>
        </w:tc>
        <w:tc>
          <w:tcPr>
            <w:tcW w:w="3260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předmět finančního příspěvku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ukončení prací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(měsíc/rok)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počet technických jednotek (TJ)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sazba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(Kč/TJ)</w:t>
            </w:r>
          </w:p>
        </w:tc>
        <w:tc>
          <w:tcPr>
            <w:tcW w:w="129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požadovaný finanční příspěvek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poznámky</w:t>
            </w:r>
          </w:p>
        </w:tc>
      </w:tr>
      <w:tr w:rsidR="005330C6" w:rsidRPr="00006ADF" w:rsidTr="00C611DA">
        <w:trPr>
          <w:trHeight w:val="346"/>
          <w:jc w:val="center"/>
        </w:trPr>
        <w:tc>
          <w:tcPr>
            <w:tcW w:w="17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LHC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JPRL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stručný popis</w:t>
            </w:r>
          </w:p>
        </w:tc>
        <w:tc>
          <w:tcPr>
            <w:tcW w:w="1154" w:type="dxa"/>
            <w:vMerge/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  <w:jc w:val="center"/>
        </w:trPr>
        <w:tc>
          <w:tcPr>
            <w:tcW w:w="17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4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7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7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7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7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7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7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7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7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7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7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1308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POTVRZENÍ ODBORNÉHO LESNÍHO HOSPODÁŘE (OLH):</w:t>
            </w:r>
          </w:p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Potvrzuji, že uvedené práce jsou provedeny kvalitně, v souladu s lesním zákonem a lesním hospodářským plánem či lesní hospodářskou osnovou a potvrzuji číselnou správnost uvedených údajů.</w:t>
            </w:r>
          </w:p>
        </w:tc>
        <w:tc>
          <w:tcPr>
            <w:tcW w:w="84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129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Kč</w:t>
            </w: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207"/>
          <w:jc w:val="center"/>
        </w:trPr>
        <w:tc>
          <w:tcPr>
            <w:tcW w:w="11308" w:type="dxa"/>
            <w:gridSpan w:val="18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spacing w:before="120" w:after="120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podpis žadatele nebo jeho zástupce</w:t>
            </w:r>
          </w:p>
          <w:p w:rsidR="00E8688D" w:rsidRPr="00006ADF" w:rsidRDefault="00E8688D" w:rsidP="00E8688D">
            <w:pPr>
              <w:spacing w:before="120" w:after="120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spacing w:before="120" w:after="120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spacing w:before="120" w:after="120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spacing w:before="120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datum</w:t>
            </w:r>
          </w:p>
        </w:tc>
      </w:tr>
      <w:tr w:rsidR="005330C6" w:rsidRPr="00006ADF" w:rsidTr="00C611DA">
        <w:trPr>
          <w:trHeight w:val="227"/>
          <w:jc w:val="center"/>
        </w:trPr>
        <w:tc>
          <w:tcPr>
            <w:tcW w:w="389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v(e)</w:t>
            </w:r>
          </w:p>
        </w:tc>
        <w:tc>
          <w:tcPr>
            <w:tcW w:w="3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dne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razítko a podpis OLH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8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42" w:type="dxa"/>
            <w:gridSpan w:val="3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27"/>
          <w:jc w:val="center"/>
        </w:trPr>
        <w:tc>
          <w:tcPr>
            <w:tcW w:w="3652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19. osobní jméno (jména) a příjmení OLH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8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telefon nebo e-mail OLH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42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65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89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42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37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E8688D" w:rsidRPr="00006ADF" w:rsidRDefault="00E8688D" w:rsidP="00E8688D">
      <w:pPr>
        <w:keepNext/>
        <w:keepLines/>
        <w:jc w:val="right"/>
        <w:rPr>
          <w:rFonts w:ascii="Arial" w:eastAsiaTheme="minorHAnsi" w:hAnsi="Arial" w:cs="Arial"/>
          <w:spacing w:val="-3"/>
          <w:sz w:val="22"/>
          <w:szCs w:val="20"/>
          <w:lang w:eastAsia="en-US"/>
        </w:rPr>
      </w:pPr>
      <w:r w:rsidRPr="00006ADF">
        <w:rPr>
          <w:rFonts w:ascii="Arial" w:eastAsiaTheme="minorHAnsi" w:hAnsi="Arial" w:cs="Arial"/>
          <w:spacing w:val="-3"/>
          <w:sz w:val="22"/>
          <w:szCs w:val="20"/>
          <w:lang w:eastAsia="en-US"/>
        </w:rPr>
        <w:t>Příloha č. 3 k nařízení vlády č. 30/2014 Sb.</w:t>
      </w:r>
    </w:p>
    <w:p w:rsidR="00E8688D" w:rsidRPr="00006ADF" w:rsidRDefault="00E8688D" w:rsidP="00E8688D">
      <w:pPr>
        <w:jc w:val="center"/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</w:pPr>
      <w:r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VZOR ŽÁDOSTI O POSKYTNUTÍ FINANČNÍHO PŘÍSPĚVKU NA OBNOVU, ZAJIŠTĚNÍ A VÝCHOVU LESNÍCH POROSTŮ DO 40 LET VĚKU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87"/>
        <w:gridCol w:w="276"/>
        <w:gridCol w:w="16"/>
        <w:gridCol w:w="282"/>
        <w:gridCol w:w="285"/>
        <w:gridCol w:w="1519"/>
        <w:gridCol w:w="23"/>
        <w:gridCol w:w="19"/>
        <w:gridCol w:w="242"/>
        <w:gridCol w:w="36"/>
        <w:gridCol w:w="6"/>
        <w:gridCol w:w="563"/>
        <w:gridCol w:w="146"/>
        <w:gridCol w:w="141"/>
        <w:gridCol w:w="142"/>
        <w:gridCol w:w="284"/>
        <w:gridCol w:w="237"/>
        <w:gridCol w:w="32"/>
        <w:gridCol w:w="252"/>
        <w:gridCol w:w="32"/>
        <w:gridCol w:w="439"/>
        <w:gridCol w:w="283"/>
        <w:gridCol w:w="512"/>
        <w:gridCol w:w="40"/>
        <w:gridCol w:w="15"/>
        <w:gridCol w:w="231"/>
        <w:gridCol w:w="54"/>
        <w:gridCol w:w="96"/>
        <w:gridCol w:w="140"/>
        <w:gridCol w:w="144"/>
        <w:gridCol w:w="92"/>
        <w:gridCol w:w="938"/>
        <w:gridCol w:w="287"/>
        <w:gridCol w:w="920"/>
      </w:tblGrid>
      <w:tr w:rsidR="005330C6" w:rsidRPr="00006ADF" w:rsidTr="00C611DA">
        <w:trPr>
          <w:trHeight w:val="833"/>
        </w:trPr>
        <w:tc>
          <w:tcPr>
            <w:tcW w:w="924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center"/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ŽÁDOST O POSKYTNUTÍ FINANČNÍHO PŘÍSPĚVKU NA OBNOVU, ZAJIŠTĚNÍ A VÝCHOVU LESNÍCH POROSTŮ DO 40 LET VĚKU</w:t>
            </w:r>
          </w:p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i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22"/>
                <w:lang w:eastAsia="en-US"/>
              </w:rPr>
              <w:t>Žádost vyplňte strojem, čitelným písmem nebo ji nahraďte sestavou stejné struktury. Šedé položky jsou vyhrazeny pro potřeby poskytovatele nebo podacího místa.</w:t>
            </w:r>
          </w:p>
        </w:tc>
      </w:tr>
      <w:tr w:rsidR="005330C6" w:rsidRPr="00006ADF" w:rsidTr="00C611DA">
        <w:trPr>
          <w:trHeight w:val="170"/>
        </w:trPr>
        <w:tc>
          <w:tcPr>
            <w:tcW w:w="5495" w:type="dxa"/>
            <w:gridSpan w:val="2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1. název a adresa poskytovatele finančního příspěvku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69" w:type="dxa"/>
            <w:gridSpan w:val="12"/>
            <w:vMerge w:val="restar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3. otisk podacího razítka</w:t>
            </w: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</w:p>
        </w:tc>
        <w:tc>
          <w:tcPr>
            <w:tcW w:w="3469" w:type="dxa"/>
            <w:gridSpan w:val="12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495" w:type="dxa"/>
            <w:gridSpan w:val="2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2. název a adresa podacího místa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69" w:type="dxa"/>
            <w:gridSpan w:val="1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69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FYZICKÁ OSOBA – identifikace osoby, adresa místa pobytu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2943" w:type="dxa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datum narození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5. rodné číslo (bylo-li přiděleno)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6. IČO (bylo-li přiděleno)</w:t>
            </w:r>
          </w:p>
        </w:tc>
      </w:tr>
      <w:tr w:rsidR="005330C6" w:rsidRPr="00006ADF" w:rsidTr="00C611DA">
        <w:trPr>
          <w:trHeight w:val="510"/>
        </w:trPr>
        <w:tc>
          <w:tcPr>
            <w:tcW w:w="2943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7. titul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tabs>
                <w:tab w:val="left" w:pos="2430"/>
              </w:tabs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8. osobní jméno (popř. jména)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9. příjmení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01" w:type="dxa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11. obec (nebo městská část)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12. ulice (nebo část obce)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1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0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15. telefon</w:t>
            </w:r>
          </w:p>
        </w:tc>
        <w:tc>
          <w:tcPr>
            <w:tcW w:w="2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2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– identifikace osoby, údaje o jejím zástupci, adresa sídla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6630" w:type="dxa"/>
            <w:gridSpan w:val="28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název právnické osoby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IČO</w:t>
            </w:r>
          </w:p>
        </w:tc>
      </w:tr>
      <w:tr w:rsidR="005330C6" w:rsidRPr="00006ADF" w:rsidTr="00C611DA">
        <w:trPr>
          <w:trHeight w:val="510"/>
        </w:trPr>
        <w:tc>
          <w:tcPr>
            <w:tcW w:w="6726" w:type="dxa"/>
            <w:gridSpan w:val="29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19. titul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osobní jméno (popř. jména) zástupce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příjmení zástupce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uvedený zástupce jedná za právnickou osobu (správnou možnost označte křížkem):</w:t>
            </w:r>
          </w:p>
        </w:tc>
      </w:tr>
      <w:tr w:rsidR="005330C6" w:rsidRPr="00006ADF" w:rsidTr="00C611DA">
        <w:trPr>
          <w:trHeight w:val="255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13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jako člen jejího statutárního orgánu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744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na základě udělené plné moci (žadatel přiloží její kopii)</w:t>
            </w: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obec (nebo městská část)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ulice (nebo část obce)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26.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27. PSČ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28. telefon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2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29.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ADRESA PRO DORUČOVÁNÍ A KONTAKTNÍ OSOBA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(pokud se liší od výše uvedených údajů)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30. název právnické osoby nebo její organizační složky</w:t>
            </w:r>
          </w:p>
        </w:tc>
      </w:tr>
      <w:tr w:rsidR="005330C6" w:rsidRPr="00006ADF" w:rsidTr="00C611DA">
        <w:trPr>
          <w:trHeight w:val="510"/>
        </w:trPr>
        <w:tc>
          <w:tcPr>
            <w:tcW w:w="9247" w:type="dxa"/>
            <w:gridSpan w:val="3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799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31. titul</w:t>
            </w: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32. osobní jméno (popř. jména)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33. příjmení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34.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79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35. obec (nebo městská část)</w:t>
            </w:r>
          </w:p>
        </w:tc>
        <w:tc>
          <w:tcPr>
            <w:tcW w:w="2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36. ulice (nebo část obce)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37.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38.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39. telefon</w:t>
            </w:r>
          </w:p>
        </w:tc>
        <w:tc>
          <w:tcPr>
            <w:tcW w:w="2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2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40. e-mail</w:t>
            </w:r>
          </w:p>
        </w:tc>
      </w:tr>
      <w:tr w:rsidR="00E8688D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38"/>
        <w:gridCol w:w="147"/>
        <w:gridCol w:w="137"/>
        <w:gridCol w:w="288"/>
        <w:gridCol w:w="284"/>
        <w:gridCol w:w="709"/>
        <w:gridCol w:w="283"/>
        <w:gridCol w:w="853"/>
        <w:gridCol w:w="283"/>
        <w:gridCol w:w="553"/>
        <w:gridCol w:w="284"/>
        <w:gridCol w:w="722"/>
        <w:gridCol w:w="284"/>
        <w:gridCol w:w="568"/>
        <w:gridCol w:w="282"/>
        <w:gridCol w:w="2335"/>
      </w:tblGrid>
      <w:tr w:rsidR="005330C6" w:rsidRPr="00006ADF" w:rsidTr="00C611DA">
        <w:tc>
          <w:tcPr>
            <w:tcW w:w="924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br w:type="page"/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- Informace podle § 14 odst. 3 písm. e) zákona č. 218/2000 Sb., o rozpočtových pravidlech a o změně některých souvisejících zákonů (rozpočtová pravidla), ve znění pozdějších předpisů</w:t>
            </w:r>
          </w:p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Informace se týkají jen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podílů v obchodních korporacích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(tedy v obchodních společnostech nebo družstvech); pokud takové podíly nejsou, uvede právnická osoba NE.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fyzických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osobního jména (popř. jmen), příjmení, data narození, IČO (bylo-li fyzické osobě přiděleno) a adresy místa pobytu.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právnických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názvu, IČO a adresy sídla. V případě nedostatku místa ve formuláři žadatel předepsané informace uvede v samostatné příloze k žádosti (nebo je poskytne na přenosném nosiči dat).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41. identifikace osob s podílem v osobě žadatele (pokud je žadatel obchodní korporací)</w:t>
            </w:r>
          </w:p>
        </w:tc>
      </w:tr>
      <w:tr w:rsidR="005330C6" w:rsidRPr="00006ADF" w:rsidTr="00C611DA">
        <w:trPr>
          <w:trHeight w:val="680"/>
        </w:trPr>
        <w:tc>
          <w:tcPr>
            <w:tcW w:w="9247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42. identifikace osob (jen obchodních korporací), v nichž má žadatel přímý podíl, a výše tohoto podílu</w:t>
            </w:r>
          </w:p>
        </w:tc>
      </w:tr>
      <w:tr w:rsidR="005330C6" w:rsidRPr="00006ADF" w:rsidTr="00C611DA">
        <w:trPr>
          <w:trHeight w:val="680"/>
        </w:trPr>
        <w:tc>
          <w:tcPr>
            <w:tcW w:w="9247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BANKOVNÍ SPOJENÍ ŽADATELE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(příspěvková organizace uvede bankovní spojení zřizovatele)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Osoby uvedené v § 3 písm. h) rozpočtových pravidel (zejm. obce a příspěvkové organizace obcí a krajů) uvádí číslo účtu zřízeného u České národní banky.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43. název peněžního ústavu</w:t>
            </w:r>
          </w:p>
        </w:tc>
      </w:tr>
      <w:tr w:rsidR="005330C6" w:rsidRPr="00006ADF" w:rsidTr="00C611DA">
        <w:trPr>
          <w:trHeight w:val="510"/>
        </w:trPr>
        <w:tc>
          <w:tcPr>
            <w:tcW w:w="9247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778" w:type="dxa"/>
            <w:gridSpan w:val="1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44. číslo účtu a směrový kód peněžního ústavu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45. specifický symbol</w:t>
            </w:r>
          </w:p>
        </w:tc>
      </w:tr>
      <w:tr w:rsidR="005330C6" w:rsidRPr="00006ADF" w:rsidTr="00C611DA">
        <w:trPr>
          <w:trHeight w:val="510"/>
        </w:trPr>
        <w:tc>
          <w:tcPr>
            <w:tcW w:w="5778" w:type="dxa"/>
            <w:gridSpan w:val="1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39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POŽADOVANÁ VÝŠE FINANČNÍHO PŘÍSPĚVKU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(zaokrouhluje se vždy na celé koruny dolů)</w:t>
            </w:r>
          </w:p>
        </w:tc>
      </w:tr>
      <w:tr w:rsidR="005330C6" w:rsidRPr="00006ADF" w:rsidTr="00C611DA">
        <w:trPr>
          <w:trHeight w:val="255"/>
        </w:trPr>
        <w:tc>
          <w:tcPr>
            <w:tcW w:w="12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5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předmět finančního příspěvku (zkrácený název)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46. požadovaná výše fin. </w:t>
            </w: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příspěvku</w:t>
            </w:r>
            <w:proofErr w:type="gramEnd"/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B.a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přirozená obnova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umělá obnova síjí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B.b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umělá obnova sadbou první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B.c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umělá obnova sadbou opakovaná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B.d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zajištění lesních porostů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B.e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přeměna nebo rekonstrukce lesních porostů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B.f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výchova lesních porostů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sym w:font="Symbol" w:char="F053"/>
            </w: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celkem</w:t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ČESTNÉ PROHLÁŠENÍ ŽADATELE</w:t>
            </w:r>
          </w:p>
        </w:tc>
      </w:tr>
      <w:tr w:rsidR="005330C6" w:rsidRPr="00006ADF" w:rsidTr="00C611DA">
        <w:tc>
          <w:tcPr>
            <w:tcW w:w="9247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  <w:t xml:space="preserve">Prohlašuji, že jsem vlastníkem lesa nebo osobou, která má podle zákona č. 289/1995 Sb., o lesích a o změně a doplnění některých zákonů (lesní zákon), ve znění pozdějších předpisů, práva a povinnosti vlastníka lesa, nebo osobou podle § 2 odst. 5 nařízení vlády č. 30/2014 Sb., o stanovení závazných pravidel poskytování finančních příspěvků na hospodaření v lesích a na vybrané myslivecké činnosti, ve znění pozdějších předpisů. Souhlasím se zveřejněním údajů uvedených v žádosti. Prohlašuji, že nemám neuhrazené závazky po lhůtě splatnosti vůči státnímu rozpočtu či zdravotním pojišťovnám. </w:t>
            </w:r>
            <w:r w:rsidRPr="00006ADF">
              <w:rPr>
                <w:rFonts w:ascii="Arial" w:eastAsiaTheme="minorHAnsi" w:hAnsi="Arial" w:cstheme="minorBidi"/>
                <w:b/>
                <w:sz w:val="16"/>
                <w:szCs w:val="18"/>
                <w:u w:val="single"/>
                <w:lang w:eastAsia="en-US"/>
              </w:rPr>
              <w:t>Prohlašuji, že stejný předmět podpory, na který žádám o finanční příspěvek, nebyl podpořen z jiných národních nebo evropských veřejných zdrojů.</w:t>
            </w:r>
            <w:r w:rsidRPr="00006ADF"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  <w:t xml:space="preserve"> Prohlašuji, že nedisponuji podporou prohlášenou Evropskou komisí za neslučitelnou s vnitřním trhem. Prohlašuji, že ke dni podání žádosti nesplňuji definici podniku v obtížích ve smyslu Pokynů Evropské unie ke státní podpoře v odvětvích zemědělství a lesnictví a ve venkovských oblastech na období 2014 až 2020. Prohlašuji, že veškeré údaje uvedené v této žádosti a v jejích přílohách jsou pravdivé a úplné a splňují podmínky uvedené v nařízení vlády č. 30/2014 Sb., a že jsem si vědom právních následků uvedení nepravdivých nebo neúplných údajů. </w:t>
            </w:r>
          </w:p>
        </w:tc>
      </w:tr>
      <w:tr w:rsidR="005330C6" w:rsidRPr="00006ADF" w:rsidTr="00C611DA">
        <w:trPr>
          <w:trHeight w:val="255"/>
        </w:trPr>
        <w:tc>
          <w:tcPr>
            <w:tcW w:w="28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47. v(e)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48. dne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50. otisk razítka žadatele</w:t>
            </w:r>
          </w:p>
        </w:tc>
      </w:tr>
      <w:tr w:rsidR="005330C6" w:rsidRPr="00006ADF" w:rsidTr="00C611DA">
        <w:trPr>
          <w:trHeight w:val="510"/>
        </w:trPr>
        <w:tc>
          <w:tcPr>
            <w:tcW w:w="2800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91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4772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49. podpis žadatele nebo jeho zástupce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91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4772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91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05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VÝSLEDEK PROJEDNÁNÍ ŽÁDOSTI</w:t>
            </w:r>
          </w:p>
        </w:tc>
        <w:tc>
          <w:tcPr>
            <w:tcW w:w="419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807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51. vyřizuje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52. projednáno dne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53. přiznáno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54. podpis</w:t>
            </w:r>
          </w:p>
        </w:tc>
      </w:tr>
      <w:tr w:rsidR="005330C6" w:rsidRPr="00006ADF" w:rsidTr="00C611DA">
        <w:trPr>
          <w:trHeight w:val="510"/>
        </w:trPr>
        <w:tc>
          <w:tcPr>
            <w:tcW w:w="180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ind w:right="318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5"/>
        <w:gridCol w:w="578"/>
        <w:gridCol w:w="425"/>
        <w:gridCol w:w="709"/>
        <w:gridCol w:w="1134"/>
        <w:gridCol w:w="392"/>
        <w:gridCol w:w="27"/>
        <w:gridCol w:w="148"/>
        <w:gridCol w:w="109"/>
        <w:gridCol w:w="26"/>
        <w:gridCol w:w="432"/>
        <w:gridCol w:w="283"/>
        <w:gridCol w:w="284"/>
        <w:gridCol w:w="283"/>
        <w:gridCol w:w="284"/>
        <w:gridCol w:w="283"/>
        <w:gridCol w:w="284"/>
        <w:gridCol w:w="1114"/>
        <w:gridCol w:w="283"/>
        <w:gridCol w:w="20"/>
        <w:gridCol w:w="142"/>
        <w:gridCol w:w="1134"/>
        <w:gridCol w:w="844"/>
        <w:gridCol w:w="705"/>
        <w:gridCol w:w="291"/>
        <w:gridCol w:w="286"/>
        <w:gridCol w:w="284"/>
        <w:gridCol w:w="282"/>
        <w:gridCol w:w="518"/>
        <w:gridCol w:w="236"/>
        <w:gridCol w:w="521"/>
        <w:gridCol w:w="1071"/>
      </w:tblGrid>
      <w:tr w:rsidR="005330C6" w:rsidRPr="00006ADF" w:rsidTr="00C611DA">
        <w:trPr>
          <w:trHeight w:val="255"/>
          <w:jc w:val="center"/>
        </w:trPr>
        <w:tc>
          <w:tcPr>
            <w:tcW w:w="12441" w:type="dxa"/>
            <w:gridSpan w:val="28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rPr>
                <w:rFonts w:ascii="Arial" w:eastAsiaTheme="minorHAnsi" w:hAnsi="Arial" w:cstheme="minorBidi"/>
                <w:b/>
                <w:sz w:val="20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0"/>
                <w:szCs w:val="18"/>
                <w:lang w:eastAsia="en-US"/>
              </w:rPr>
              <w:t>Příloha č. 1 žádosti o poskytnutí finančního příspěvku na obnovu, zajištění a výchovu lesních porostů do 40 let věku</w:t>
            </w:r>
          </w:p>
        </w:tc>
        <w:tc>
          <w:tcPr>
            <w:tcW w:w="5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1. strana přílohy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2441" w:type="dxa"/>
            <w:gridSpan w:val="28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  <w:jc w:val="center"/>
        </w:trPr>
        <w:tc>
          <w:tcPr>
            <w:tcW w:w="6772" w:type="dxa"/>
            <w:gridSpan w:val="1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2. osobní jméno (jména) a příjmení žadatele (FO) / název žadatele (PO)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3. IČO (nebo datum narození, pokud žadatel IČO nemá)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8" w:type="dxa"/>
            <w:gridSpan w:val="5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zahájení prací (měsíc/rok)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6772" w:type="dxa"/>
            <w:gridSpan w:val="1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gridSpan w:val="9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624"/>
          <w:jc w:val="center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katastrální území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(název, číslo)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číslo </w:t>
            </w:r>
          </w:p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parcely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kód</w:t>
            </w:r>
          </w:p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vlastnictví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označení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SLT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dřevina</w:t>
            </w:r>
          </w:p>
        </w:tc>
        <w:tc>
          <w:tcPr>
            <w:tcW w:w="3260" w:type="dxa"/>
            <w:gridSpan w:val="10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předmět finančního příspěvku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ukončení 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prací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(měsíc/rok)</w:t>
            </w:r>
          </w:p>
        </w:tc>
        <w:tc>
          <w:tcPr>
            <w:tcW w:w="184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počet technických jednotek (TJ)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sazba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(Kč/TJ)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požadovaný finanční příspěvek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poznámky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LHC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JPRL</w:t>
            </w: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stručný popis</w:t>
            </w:r>
          </w:p>
        </w:tc>
        <w:tc>
          <w:tcPr>
            <w:tcW w:w="1134" w:type="dxa"/>
            <w:vMerge/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852" w:type="dxa"/>
            <w:gridSpan w:val="3"/>
            <w:vMerge/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                                           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1589" w:type="dxa"/>
            <w:gridSpan w:val="2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POTVRZENÍ ODBORNÉHO LESNÍHO HOSPODÁŘE (OLH): </w:t>
            </w:r>
          </w:p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Potvrzuji, že uvedené práce jsou provedeny kvalitně, v souladu s lesním zákonem a lesním hospodářským plánem či lesní hospodářskou osnovou a potvrzuji číselnou správnost uvedených údajů.</w:t>
            </w:r>
          </w:p>
        </w:tc>
        <w:tc>
          <w:tcPr>
            <w:tcW w:w="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Kč</w:t>
            </w:r>
          </w:p>
        </w:tc>
        <w:tc>
          <w:tcPr>
            <w:tcW w:w="1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207"/>
          <w:jc w:val="center"/>
        </w:trPr>
        <w:tc>
          <w:tcPr>
            <w:tcW w:w="11589" w:type="dxa"/>
            <w:gridSpan w:val="2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spacing w:before="120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podpis žadatele nebo jeho zástupce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datum</w:t>
            </w:r>
          </w:p>
        </w:tc>
      </w:tr>
      <w:tr w:rsidR="005330C6" w:rsidRPr="00006ADF" w:rsidTr="00C611DA">
        <w:trPr>
          <w:trHeight w:val="57"/>
          <w:jc w:val="center"/>
        </w:trPr>
        <w:tc>
          <w:tcPr>
            <w:tcW w:w="464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v(e)</w:t>
            </w:r>
          </w:p>
        </w:tc>
        <w:tc>
          <w:tcPr>
            <w:tcW w:w="38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dne</w:t>
            </w:r>
          </w:p>
        </w:tc>
        <w:tc>
          <w:tcPr>
            <w:tcW w:w="2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razítko a podpis OLH</w:t>
            </w:r>
          </w:p>
        </w:tc>
        <w:tc>
          <w:tcPr>
            <w:tcW w:w="29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9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4640" w:type="dxa"/>
            <w:gridSpan w:val="7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24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5" w:type="dxa"/>
            <w:gridSpan w:val="5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9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27"/>
          <w:jc w:val="center"/>
        </w:trPr>
        <w:tc>
          <w:tcPr>
            <w:tcW w:w="4613" w:type="dxa"/>
            <w:gridSpan w:val="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osobní jméno (jména) a příjmení OLH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7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telefon nebo e-mail OLH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845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9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4613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73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845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9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E8688D" w:rsidRPr="00006ADF" w:rsidRDefault="00E8688D" w:rsidP="00E8688D">
      <w:pPr>
        <w:keepNext/>
        <w:keepLines/>
        <w:jc w:val="right"/>
        <w:rPr>
          <w:rFonts w:ascii="Arial" w:eastAsiaTheme="minorHAnsi" w:hAnsi="Arial" w:cs="Arial"/>
          <w:spacing w:val="-3"/>
          <w:sz w:val="22"/>
          <w:szCs w:val="20"/>
          <w:lang w:eastAsia="en-US"/>
        </w:rPr>
      </w:pPr>
      <w:r w:rsidRPr="00006ADF">
        <w:rPr>
          <w:rFonts w:ascii="Arial" w:eastAsiaTheme="minorHAnsi" w:hAnsi="Arial" w:cs="Arial"/>
          <w:spacing w:val="-3"/>
          <w:sz w:val="22"/>
          <w:szCs w:val="20"/>
          <w:lang w:eastAsia="en-US"/>
        </w:rPr>
        <w:t>Příloha č. 4 k nařízení vlády č. 30/2014 Sb.</w:t>
      </w:r>
    </w:p>
    <w:p w:rsidR="00E8688D" w:rsidRPr="00006ADF" w:rsidRDefault="00E8688D" w:rsidP="00E8688D">
      <w:pPr>
        <w:jc w:val="center"/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</w:pPr>
      <w:r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VZOR ŽÁDOSTI O POSKYTNUTÍ FINANČNÍHO PŘÍSPĚVKU NA ZVYŠOVÁNÍ PODÍLU MELIORAČNÍCH A ZPEVŇUJÍCÍCH DŘEVIN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87"/>
        <w:gridCol w:w="276"/>
        <w:gridCol w:w="16"/>
        <w:gridCol w:w="282"/>
        <w:gridCol w:w="285"/>
        <w:gridCol w:w="1519"/>
        <w:gridCol w:w="23"/>
        <w:gridCol w:w="19"/>
        <w:gridCol w:w="242"/>
        <w:gridCol w:w="36"/>
        <w:gridCol w:w="6"/>
        <w:gridCol w:w="425"/>
        <w:gridCol w:w="138"/>
        <w:gridCol w:w="146"/>
        <w:gridCol w:w="141"/>
        <w:gridCol w:w="142"/>
        <w:gridCol w:w="521"/>
        <w:gridCol w:w="32"/>
        <w:gridCol w:w="252"/>
        <w:gridCol w:w="32"/>
        <w:gridCol w:w="439"/>
        <w:gridCol w:w="283"/>
        <w:gridCol w:w="512"/>
        <w:gridCol w:w="40"/>
        <w:gridCol w:w="15"/>
        <w:gridCol w:w="231"/>
        <w:gridCol w:w="54"/>
        <w:gridCol w:w="96"/>
        <w:gridCol w:w="140"/>
        <w:gridCol w:w="144"/>
        <w:gridCol w:w="92"/>
        <w:gridCol w:w="938"/>
        <w:gridCol w:w="287"/>
        <w:gridCol w:w="920"/>
      </w:tblGrid>
      <w:tr w:rsidR="005330C6" w:rsidRPr="00006ADF" w:rsidTr="00C611DA">
        <w:trPr>
          <w:trHeight w:val="833"/>
        </w:trPr>
        <w:tc>
          <w:tcPr>
            <w:tcW w:w="924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center"/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ŽÁDOST O POSKYTNUTÍ FINANČNÍHO PŘÍSPĚVKU NA ZVYŠOVÁNÍ PODÍLU MELIORAČNÍCH A ZPEVŇUJÍCÍCH DŘEVIN</w:t>
            </w:r>
          </w:p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i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22"/>
                <w:lang w:eastAsia="en-US"/>
              </w:rPr>
              <w:t>Žádost vyplňte strojem, čitelným písmem nebo ji nahraďte sestavou stejné struktury. Šedé položky jsou vyhrazeny pro potřeby poskytovatele nebo podacího místa.</w:t>
            </w:r>
          </w:p>
        </w:tc>
      </w:tr>
      <w:tr w:rsidR="005330C6" w:rsidRPr="00006ADF" w:rsidTr="00C611DA">
        <w:trPr>
          <w:trHeight w:val="170"/>
        </w:trPr>
        <w:tc>
          <w:tcPr>
            <w:tcW w:w="5495" w:type="dxa"/>
            <w:gridSpan w:val="2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1. název a adresa poskytovatele finančního příspěvku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69" w:type="dxa"/>
            <w:gridSpan w:val="12"/>
            <w:vMerge w:val="restar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3. otisk podacího razítka</w:t>
            </w: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69" w:type="dxa"/>
            <w:gridSpan w:val="12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495" w:type="dxa"/>
            <w:gridSpan w:val="22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2. název a adresa podacího místa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69" w:type="dxa"/>
            <w:gridSpan w:val="1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69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FYZICKÁ OSOBA – identifikace osoby, adresa místa pobytu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2943" w:type="dxa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datum narození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5. rodné číslo (bylo-li přiděleno)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6. IČO (bylo-li přiděleno)</w:t>
            </w:r>
          </w:p>
        </w:tc>
      </w:tr>
      <w:tr w:rsidR="005330C6" w:rsidRPr="00006ADF" w:rsidTr="00C611DA">
        <w:trPr>
          <w:trHeight w:val="510"/>
        </w:trPr>
        <w:tc>
          <w:tcPr>
            <w:tcW w:w="2943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7. titul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tabs>
                <w:tab w:val="left" w:pos="2430"/>
              </w:tabs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8. osobní jméno (popř. jména)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9. příjmení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01" w:type="dxa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11. obec (nebo městská část)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12. ulice (nebo část obce)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1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0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15. telefon</w:t>
            </w:r>
          </w:p>
        </w:tc>
        <w:tc>
          <w:tcPr>
            <w:tcW w:w="2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– identifikace osoby, údaje o jejím zástupci, adresa sídla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6630" w:type="dxa"/>
            <w:gridSpan w:val="28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název právnické osoby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IČO</w:t>
            </w:r>
          </w:p>
        </w:tc>
      </w:tr>
      <w:tr w:rsidR="005330C6" w:rsidRPr="00006ADF" w:rsidTr="00C611DA">
        <w:trPr>
          <w:trHeight w:val="510"/>
        </w:trPr>
        <w:tc>
          <w:tcPr>
            <w:tcW w:w="6726" w:type="dxa"/>
            <w:gridSpan w:val="29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19. titul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osobní jméno (popř. jména) zástupce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příjmení zástupce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uvedený zástupce jedná za právnickou osobu (správnou možnost označte křížkem):</w:t>
            </w:r>
          </w:p>
        </w:tc>
      </w:tr>
      <w:tr w:rsidR="005330C6" w:rsidRPr="00006ADF" w:rsidTr="00C611DA">
        <w:trPr>
          <w:trHeight w:val="255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2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jako člen jejího statutárního orgánu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28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na základě udělené plné moci (žadatel přiloží její kopii)</w:t>
            </w: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obec (nebo městská část)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ulice (nebo část obce)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26.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27. PSČ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28. telefon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29.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ADRESA PRO DORUČOVÁNÍ A KONTAKTNÍ OSOBA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(pokud se liší od výše uvedených údajů)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30. název právnické osoby nebo její organizační složky</w:t>
            </w:r>
          </w:p>
        </w:tc>
      </w:tr>
      <w:tr w:rsidR="005330C6" w:rsidRPr="00006ADF" w:rsidTr="00C611DA">
        <w:trPr>
          <w:trHeight w:val="510"/>
        </w:trPr>
        <w:tc>
          <w:tcPr>
            <w:tcW w:w="9247" w:type="dxa"/>
            <w:gridSpan w:val="3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799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31. titul</w:t>
            </w: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32. osobní jméno (popř. jména)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33. příjmení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34.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79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35. obec (nebo městská část)</w:t>
            </w:r>
          </w:p>
        </w:tc>
        <w:tc>
          <w:tcPr>
            <w:tcW w:w="2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36. ulice (nebo část obce)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37.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38.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39. telefon</w:t>
            </w:r>
          </w:p>
        </w:tc>
        <w:tc>
          <w:tcPr>
            <w:tcW w:w="2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40. e-mail</w:t>
            </w:r>
          </w:p>
        </w:tc>
      </w:tr>
      <w:tr w:rsidR="00E8688D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38"/>
        <w:gridCol w:w="147"/>
        <w:gridCol w:w="137"/>
        <w:gridCol w:w="288"/>
        <w:gridCol w:w="284"/>
        <w:gridCol w:w="709"/>
        <w:gridCol w:w="283"/>
        <w:gridCol w:w="853"/>
        <w:gridCol w:w="283"/>
        <w:gridCol w:w="553"/>
        <w:gridCol w:w="284"/>
        <w:gridCol w:w="722"/>
        <w:gridCol w:w="284"/>
        <w:gridCol w:w="568"/>
        <w:gridCol w:w="282"/>
        <w:gridCol w:w="2335"/>
      </w:tblGrid>
      <w:tr w:rsidR="005330C6" w:rsidRPr="00006ADF" w:rsidTr="00C611DA">
        <w:tc>
          <w:tcPr>
            <w:tcW w:w="924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- informace podle § 14 odst. 3 písm. e) zákona č. 218/2000 Sb., o rozpočtových pravidlech a o změně některých souvisejících zákonů (rozpočtová pravidla), ve znění pozdějších předpisů</w:t>
            </w:r>
          </w:p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Informace se týkají jen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podílů v obchodních korporacích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(tedy v obchodních společnostech nebo družstvech); pokud takové podíly nejsou, uvede právnická osoba NE.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fyzických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osobního jména (popř. jmen), příjmení, data narození, IČO (bylo-li fyzické osobě přiděleno) a adresy místa pobytu.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právnických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názvu, IČO a adresy sídla. V případě nedostatku místa ve formuláři žadatel předepsané informace uvede v samostatné příloze k žádosti (nebo je poskytne na přenosném nosiči dat).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41. identifikace osob s podílem v osobě žadatele (pokud je žadatel obchodní korporací)</w:t>
            </w:r>
          </w:p>
        </w:tc>
      </w:tr>
      <w:tr w:rsidR="005330C6" w:rsidRPr="00006ADF" w:rsidTr="00C611DA">
        <w:trPr>
          <w:trHeight w:val="567"/>
        </w:trPr>
        <w:tc>
          <w:tcPr>
            <w:tcW w:w="9247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42. identifikace osob (jen obchodních korporací), v nichž má žadatel přímý podíl, a výše tohoto podílu</w:t>
            </w:r>
          </w:p>
        </w:tc>
      </w:tr>
      <w:tr w:rsidR="005330C6" w:rsidRPr="00006ADF" w:rsidTr="00C611DA">
        <w:trPr>
          <w:trHeight w:val="567"/>
        </w:trPr>
        <w:tc>
          <w:tcPr>
            <w:tcW w:w="9247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BANKOVNÍ SPOJENÍ ŽADATELE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(příspěvková organizace uvede bankovní spojení zřizovatele)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Osoby uvedené v § 3 písm. h) rozpočtových pravidel (zejm. obce a příspěvkové organizace obcí a krajů) uvádí číslo účtu zřízeného u České národní banky.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43. název peněžního ústavu</w:t>
            </w:r>
          </w:p>
        </w:tc>
      </w:tr>
      <w:tr w:rsidR="005330C6" w:rsidRPr="00006ADF" w:rsidTr="00C611DA">
        <w:trPr>
          <w:trHeight w:val="510"/>
        </w:trPr>
        <w:tc>
          <w:tcPr>
            <w:tcW w:w="9247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778" w:type="dxa"/>
            <w:gridSpan w:val="1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44. číslo účtu a směrový kód peněžního ústavu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45. specifický symbol</w:t>
            </w:r>
          </w:p>
        </w:tc>
      </w:tr>
      <w:tr w:rsidR="005330C6" w:rsidRPr="00006ADF" w:rsidTr="00C611DA">
        <w:trPr>
          <w:trHeight w:val="510"/>
        </w:trPr>
        <w:tc>
          <w:tcPr>
            <w:tcW w:w="5778" w:type="dxa"/>
            <w:gridSpan w:val="1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33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POŽADOVANÁ VÝŠE FINANČNÍHO PŘÍSPĚVKU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(zaokrouhluje se vždy na celé koruny dolů)</w:t>
            </w:r>
          </w:p>
        </w:tc>
      </w:tr>
      <w:tr w:rsidR="005330C6" w:rsidRPr="00006ADF" w:rsidTr="00C611DA">
        <w:trPr>
          <w:trHeight w:val="255"/>
        </w:trPr>
        <w:tc>
          <w:tcPr>
            <w:tcW w:w="12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5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předmět finančního příspěvku (zkrácený název)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46. požadovaná výše fin. </w:t>
            </w: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příspěvku</w:t>
            </w:r>
            <w:proofErr w:type="gramEnd"/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B.g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přirozená obnova a umělá obnova síjí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B.h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umělá obnova sadbou první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B.i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umělá obnova sadbou opakovaná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B.j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zajištění lesních porostů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B.k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přeměna nebo rekonstrukce lesních porostů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B.l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výchova lesních porostů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B.m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spell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oplocenky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B.n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individuální ochrana proti zvěři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sym w:font="Symbol" w:char="F053"/>
            </w: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celkem</w:t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ČESTNÉ PROHLÁŠENÍ ŽADATELE</w:t>
            </w:r>
          </w:p>
        </w:tc>
      </w:tr>
      <w:tr w:rsidR="005330C6" w:rsidRPr="00006ADF" w:rsidTr="00C611DA">
        <w:tc>
          <w:tcPr>
            <w:tcW w:w="9247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  <w:t xml:space="preserve">Prohlašuji, že jsem vlastníkem lesa nebo osobou, která má podle zákona č. 289/1995 Sb., o lesích a o změně a doplnění některých zákonů (lesní zákon), ve znění pozdějších předpisů, práva a povinnosti vlastníka lesa, nebo osobou podle § 2 odst. 5 nařízení vlády č. 30/2014 Sb., o stanovení závazných pravidel poskytování finančních příspěvků na hospodaření v lesích a na vybrané myslivecké činnosti, ve znění pozdějších předpisů. Souhlasím se zveřejněním údajů uvedených v žádosti. Prohlašuji, že nemám neuhrazené závazky po lhůtě splatnosti vůči státnímu rozpočtu či zdravotním pojišťovnám. </w:t>
            </w:r>
            <w:r w:rsidRPr="00006ADF">
              <w:rPr>
                <w:rFonts w:ascii="Arial" w:eastAsiaTheme="minorHAnsi" w:hAnsi="Arial" w:cstheme="minorBidi"/>
                <w:b/>
                <w:sz w:val="16"/>
                <w:szCs w:val="18"/>
                <w:u w:val="single"/>
                <w:lang w:eastAsia="en-US"/>
              </w:rPr>
              <w:t>Prohlašuji, že stejný předmět podpory, na který žádám o finanční příspěvek, nebyl podpořen z jiných národních nebo evropských veřejných zdrojů.</w:t>
            </w:r>
            <w:r w:rsidRPr="00006ADF"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  <w:t xml:space="preserve"> Prohlašuji, že nedisponuji podporou prohlášenou Evropskou komisí za neslučitelnou s vnitřním trhem. Prohlašuji, že ke dni podání žádosti nesplňuji definici podniku v obtížích ve smyslu Pokynů Evropské unie ke státní podpoře v odvětvích zemědělství a lesnictví a ve venkovských oblastech na období 2014 až 2020. Prohlašuji, že veškeré údaje uvedené v této žádosti a v jejích přílohách jsou pravdivé a úplné a splňují podmínky uvedené v nařízení vlády č. 30/2014 Sb., a že jsem si vědom právních následků uvedení nepravdivých nebo neúplných údajů. </w:t>
            </w:r>
          </w:p>
        </w:tc>
      </w:tr>
      <w:tr w:rsidR="005330C6" w:rsidRPr="00006ADF" w:rsidTr="00C611DA">
        <w:trPr>
          <w:trHeight w:val="255"/>
        </w:trPr>
        <w:tc>
          <w:tcPr>
            <w:tcW w:w="28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47. v(e)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48. dne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50. otisk razítka žadatele</w:t>
            </w:r>
          </w:p>
        </w:tc>
      </w:tr>
      <w:tr w:rsidR="005330C6" w:rsidRPr="00006ADF" w:rsidTr="00C611DA">
        <w:trPr>
          <w:trHeight w:val="510"/>
        </w:trPr>
        <w:tc>
          <w:tcPr>
            <w:tcW w:w="2800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91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4772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49. podpis žadatele nebo jeho zástupce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91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4772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91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05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VÝSLEDEK PROJEDNÁNÍ ŽÁDOSTI</w:t>
            </w:r>
          </w:p>
        </w:tc>
        <w:tc>
          <w:tcPr>
            <w:tcW w:w="419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807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51. vyřizuje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52. projednáno dne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53. přiznáno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54. podpis</w:t>
            </w:r>
          </w:p>
        </w:tc>
      </w:tr>
      <w:tr w:rsidR="005330C6" w:rsidRPr="00006ADF" w:rsidTr="00C611DA">
        <w:trPr>
          <w:trHeight w:val="510"/>
        </w:trPr>
        <w:tc>
          <w:tcPr>
            <w:tcW w:w="180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ind w:right="318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6"/>
        <w:gridCol w:w="577"/>
        <w:gridCol w:w="425"/>
        <w:gridCol w:w="709"/>
        <w:gridCol w:w="1134"/>
        <w:gridCol w:w="400"/>
        <w:gridCol w:w="21"/>
        <w:gridCol w:w="146"/>
        <w:gridCol w:w="117"/>
        <w:gridCol w:w="20"/>
        <w:gridCol w:w="430"/>
        <w:gridCol w:w="283"/>
        <w:gridCol w:w="284"/>
        <w:gridCol w:w="283"/>
        <w:gridCol w:w="284"/>
        <w:gridCol w:w="282"/>
        <w:gridCol w:w="284"/>
        <w:gridCol w:w="977"/>
        <w:gridCol w:w="283"/>
        <w:gridCol w:w="16"/>
        <w:gridCol w:w="140"/>
        <w:gridCol w:w="1134"/>
        <w:gridCol w:w="775"/>
        <w:gridCol w:w="911"/>
        <w:gridCol w:w="291"/>
        <w:gridCol w:w="292"/>
        <w:gridCol w:w="284"/>
        <w:gridCol w:w="279"/>
        <w:gridCol w:w="513"/>
        <w:gridCol w:w="236"/>
        <w:gridCol w:w="526"/>
        <w:gridCol w:w="1075"/>
      </w:tblGrid>
      <w:tr w:rsidR="005330C6" w:rsidRPr="00006ADF" w:rsidTr="00C611DA">
        <w:trPr>
          <w:trHeight w:val="255"/>
          <w:jc w:val="center"/>
        </w:trPr>
        <w:tc>
          <w:tcPr>
            <w:tcW w:w="12437" w:type="dxa"/>
            <w:gridSpan w:val="28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rPr>
                <w:rFonts w:ascii="Arial" w:eastAsiaTheme="minorHAnsi" w:hAnsi="Arial" w:cstheme="minorBidi"/>
                <w:b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t>Příloha č. 1 žádosti o poskytnutí finančního příspěvku na zvyšování podílu melioračních a zpevňujících dřevin</w:t>
            </w:r>
          </w:p>
        </w:tc>
        <w:tc>
          <w:tcPr>
            <w:tcW w:w="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1. strana přílohy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2437" w:type="dxa"/>
            <w:gridSpan w:val="28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  <w:jc w:val="center"/>
        </w:trPr>
        <w:tc>
          <w:tcPr>
            <w:tcW w:w="6771" w:type="dxa"/>
            <w:gridSpan w:val="1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2. osobní jméno (jména) a příjmení žadatele (FO) / název žadatele (PO)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3. IČO (nebo datum narození, pokud žadatel IČO nemá)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9" w:type="dxa"/>
            <w:gridSpan w:val="5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zahájení prací (měsíc/rok)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6771" w:type="dxa"/>
            <w:gridSpan w:val="1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gridSpan w:val="9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624"/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katastrální území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(název, číslo)</w:t>
            </w:r>
          </w:p>
        </w:tc>
        <w:tc>
          <w:tcPr>
            <w:tcW w:w="57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číslo </w:t>
            </w:r>
          </w:p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parcely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kód</w:t>
            </w:r>
          </w:p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vlastnictví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označení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SLT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dřevina</w:t>
            </w:r>
          </w:p>
        </w:tc>
        <w:tc>
          <w:tcPr>
            <w:tcW w:w="3116" w:type="dxa"/>
            <w:gridSpan w:val="10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předmět finančního příspěvku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ukončení prací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(měsíc/rok)</w:t>
            </w:r>
          </w:p>
        </w:tc>
        <w:tc>
          <w:tcPr>
            <w:tcW w:w="197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počet technických 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jednotek (TJ)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sazba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(Kč/TJ)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požadovaný finanční příspěvek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poznámky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77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LHC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JPRL</w:t>
            </w: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</w:t>
            </w:r>
          </w:p>
        </w:tc>
        <w:tc>
          <w:tcPr>
            <w:tcW w:w="1700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stručný popis</w:t>
            </w:r>
          </w:p>
        </w:tc>
        <w:tc>
          <w:tcPr>
            <w:tcW w:w="1134" w:type="dxa"/>
            <w:vMerge/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ks / km</w:t>
            </w:r>
          </w:p>
        </w:tc>
        <w:tc>
          <w:tcPr>
            <w:tcW w:w="855" w:type="dxa"/>
            <w:gridSpan w:val="3"/>
            <w:vMerge/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  <w:jc w:val="center"/>
        </w:trPr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6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1582" w:type="dxa"/>
            <w:gridSpan w:val="2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POTVRZENÍ ODBORNÉHO LESNÍHO HOSPODÁŘE (OLH): </w:t>
            </w:r>
          </w:p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Potvrzuji, že uvedené práce jsou provedeny kvalitně, v souladu s lesním zákonem a lesním hospodářským plánem či lesní hospodářskou osnovou a potvrzuji číselnou správnost uvedených údajů.</w:t>
            </w:r>
          </w:p>
        </w:tc>
        <w:tc>
          <w:tcPr>
            <w:tcW w:w="85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Kč</w:t>
            </w:r>
          </w:p>
        </w:tc>
        <w:tc>
          <w:tcPr>
            <w:tcW w:w="10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207"/>
          <w:jc w:val="center"/>
        </w:trPr>
        <w:tc>
          <w:tcPr>
            <w:tcW w:w="11582" w:type="dxa"/>
            <w:gridSpan w:val="2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20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spacing w:before="120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podpis žadatele nebo jeho zástupce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datum</w:t>
            </w:r>
          </w:p>
        </w:tc>
      </w:tr>
      <w:tr w:rsidR="005330C6" w:rsidRPr="00006ADF" w:rsidTr="00C611DA">
        <w:trPr>
          <w:trHeight w:val="57"/>
          <w:jc w:val="center"/>
        </w:trPr>
        <w:tc>
          <w:tcPr>
            <w:tcW w:w="464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v(e)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dne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razítko a podpis OLH</w:t>
            </w:r>
          </w:p>
        </w:tc>
        <w:tc>
          <w:tcPr>
            <w:tcW w:w="29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0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4642" w:type="dxa"/>
            <w:gridSpan w:val="7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5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0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27"/>
          <w:jc w:val="center"/>
        </w:trPr>
        <w:tc>
          <w:tcPr>
            <w:tcW w:w="4621" w:type="dxa"/>
            <w:gridSpan w:val="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osobní jméno (jména) a příjmení OLH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2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telefon nebo e-mail OLH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0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4621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27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0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E8688D" w:rsidRPr="00006ADF" w:rsidRDefault="00E8688D" w:rsidP="00E8688D">
      <w:pPr>
        <w:keepNext/>
        <w:keepLines/>
        <w:jc w:val="right"/>
        <w:rPr>
          <w:rFonts w:ascii="Arial" w:eastAsiaTheme="minorHAnsi" w:hAnsi="Arial" w:cs="Arial"/>
          <w:spacing w:val="-3"/>
          <w:sz w:val="22"/>
          <w:szCs w:val="20"/>
          <w:lang w:eastAsia="en-US"/>
        </w:rPr>
      </w:pPr>
      <w:r w:rsidRPr="00006ADF">
        <w:rPr>
          <w:rFonts w:ascii="Arial" w:eastAsiaTheme="minorHAnsi" w:hAnsi="Arial" w:cs="Arial"/>
          <w:spacing w:val="-3"/>
          <w:sz w:val="22"/>
          <w:szCs w:val="20"/>
          <w:lang w:eastAsia="en-US"/>
        </w:rPr>
        <w:t>Příloha č. 5 k nařízení vlády č. 30/2014 Sb.</w:t>
      </w:r>
    </w:p>
    <w:p w:rsidR="00E8688D" w:rsidRPr="00006ADF" w:rsidRDefault="00E8688D" w:rsidP="00E8688D">
      <w:pPr>
        <w:jc w:val="center"/>
        <w:rPr>
          <w:rFonts w:ascii="Arial" w:eastAsiaTheme="minorHAnsi" w:hAnsi="Arial" w:cs="Arial"/>
          <w:b/>
          <w:spacing w:val="-3"/>
          <w:sz w:val="20"/>
          <w:szCs w:val="22"/>
          <w:lang w:eastAsia="en-US"/>
        </w:rPr>
      </w:pPr>
      <w:r w:rsidRPr="00006ADF">
        <w:rPr>
          <w:rFonts w:ascii="Arial" w:eastAsiaTheme="minorHAnsi" w:hAnsi="Arial" w:cs="Arial"/>
          <w:b/>
          <w:spacing w:val="-3"/>
          <w:sz w:val="20"/>
          <w:szCs w:val="22"/>
          <w:lang w:eastAsia="en-US"/>
        </w:rPr>
        <w:t>VZOR ŽÁDOSTI O POSKYTNUTÍ FINANČNÍHO PŘÍSPĚVKU NA OPATŘENÍ K OBNOVĚ LESŮ POŠKOZENÝCH IMISEMI A LESŮ CHŘADNOUCÍCH VINOU ANTROPOGENNÍCH VLIVŮ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87"/>
        <w:gridCol w:w="276"/>
        <w:gridCol w:w="16"/>
        <w:gridCol w:w="282"/>
        <w:gridCol w:w="285"/>
        <w:gridCol w:w="1519"/>
        <w:gridCol w:w="23"/>
        <w:gridCol w:w="19"/>
        <w:gridCol w:w="242"/>
        <w:gridCol w:w="36"/>
        <w:gridCol w:w="6"/>
        <w:gridCol w:w="425"/>
        <w:gridCol w:w="138"/>
        <w:gridCol w:w="146"/>
        <w:gridCol w:w="141"/>
        <w:gridCol w:w="142"/>
        <w:gridCol w:w="521"/>
        <w:gridCol w:w="32"/>
        <w:gridCol w:w="252"/>
        <w:gridCol w:w="32"/>
        <w:gridCol w:w="439"/>
        <w:gridCol w:w="283"/>
        <w:gridCol w:w="512"/>
        <w:gridCol w:w="40"/>
        <w:gridCol w:w="15"/>
        <w:gridCol w:w="231"/>
        <w:gridCol w:w="54"/>
        <w:gridCol w:w="96"/>
        <w:gridCol w:w="140"/>
        <w:gridCol w:w="144"/>
        <w:gridCol w:w="92"/>
        <w:gridCol w:w="938"/>
        <w:gridCol w:w="287"/>
        <w:gridCol w:w="920"/>
      </w:tblGrid>
      <w:tr w:rsidR="005330C6" w:rsidRPr="00006ADF" w:rsidTr="00C611DA">
        <w:trPr>
          <w:trHeight w:val="833"/>
        </w:trPr>
        <w:tc>
          <w:tcPr>
            <w:tcW w:w="9247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center"/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ŽÁDOST O POSKYTNUTÍ FINANČNÍHO PŘÍSPĚVKU NA OPATŘENÍ K OBNOVĚ LESŮ POŠKOZENÝCH IMISEMI A LESŮ CHŘADNOUCÍCH VINOU ANTROPOGENNÍCH VLIVŮ</w:t>
            </w:r>
          </w:p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i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22"/>
                <w:lang w:eastAsia="en-US"/>
              </w:rPr>
              <w:t>Žádost vyplňte strojem, čitelným písmem nebo ji nahraďte sestavou stejné struktury. Šedé položky jsou vyhrazeny pro potřeby poskytovatele nebo podacího místa.</w:t>
            </w:r>
          </w:p>
        </w:tc>
      </w:tr>
      <w:tr w:rsidR="005330C6" w:rsidRPr="00006ADF" w:rsidTr="00C611DA">
        <w:trPr>
          <w:trHeight w:val="170"/>
        </w:trPr>
        <w:tc>
          <w:tcPr>
            <w:tcW w:w="5495" w:type="dxa"/>
            <w:gridSpan w:val="2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1. název a adresa poskytovatele finančního příspěvku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69" w:type="dxa"/>
            <w:gridSpan w:val="12"/>
            <w:vMerge w:val="restar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3. otisk podacího razítka</w:t>
            </w: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69" w:type="dxa"/>
            <w:gridSpan w:val="12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495" w:type="dxa"/>
            <w:gridSpan w:val="22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2. název a adresa podacího místa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69" w:type="dxa"/>
            <w:gridSpan w:val="1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69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FYZICKÁ OSOBA – identifikace osoby, adresa místa pobytu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2943" w:type="dxa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datum narození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5. rodné číslo (bylo-li přiděleno)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6. IČO (bylo-li přiděleno)</w:t>
            </w:r>
          </w:p>
        </w:tc>
      </w:tr>
      <w:tr w:rsidR="005330C6" w:rsidRPr="00006ADF" w:rsidTr="00C611DA">
        <w:trPr>
          <w:trHeight w:val="510"/>
        </w:trPr>
        <w:tc>
          <w:tcPr>
            <w:tcW w:w="2943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7. titul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tabs>
                <w:tab w:val="left" w:pos="2430"/>
              </w:tabs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8. osobní jméno (popř. jména)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9. příjmení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01" w:type="dxa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11. obec (nebo městská část)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12. ulice (nebo část obce)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1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0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15. telefon</w:t>
            </w:r>
          </w:p>
        </w:tc>
        <w:tc>
          <w:tcPr>
            <w:tcW w:w="2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– identifikace osoby, adresa místa pobytu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6630" w:type="dxa"/>
            <w:gridSpan w:val="28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název právnické osoby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IČO</w:t>
            </w:r>
          </w:p>
        </w:tc>
      </w:tr>
      <w:tr w:rsidR="005330C6" w:rsidRPr="00006ADF" w:rsidTr="00C611DA">
        <w:trPr>
          <w:trHeight w:val="510"/>
        </w:trPr>
        <w:tc>
          <w:tcPr>
            <w:tcW w:w="6726" w:type="dxa"/>
            <w:gridSpan w:val="29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19. titul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osobní jméno (popř. jména) zástupce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příjmení zástupce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uvedený zástupce jedná za právnickou osobu (správnou možnost označte křížkem):</w:t>
            </w:r>
          </w:p>
        </w:tc>
      </w:tr>
      <w:tr w:rsidR="005330C6" w:rsidRPr="00006ADF" w:rsidTr="00C611DA">
        <w:trPr>
          <w:trHeight w:val="255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2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jako člen jejího statutárního orgánu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28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na základě udělené plné moci (žadatel přiloží její kopii)</w:t>
            </w: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obec (nebo městská část)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ulice (nebo část obce)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26.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27. PSČ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28. telefon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29.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ADRESA PRO DORUČOVÁNÍ A KONTAKTNÍ OSOBA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(pokud se liší od výše uvedených údajů)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3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30. název právnické osoby nebo její organizační složky</w:t>
            </w:r>
          </w:p>
        </w:tc>
      </w:tr>
      <w:tr w:rsidR="005330C6" w:rsidRPr="00006ADF" w:rsidTr="00C611DA">
        <w:trPr>
          <w:trHeight w:val="510"/>
        </w:trPr>
        <w:tc>
          <w:tcPr>
            <w:tcW w:w="9247" w:type="dxa"/>
            <w:gridSpan w:val="3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799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31. titul</w:t>
            </w: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32. osobní jméno (popř. jména)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33. příjmení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34.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79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35. obec (nebo městská část)</w:t>
            </w:r>
          </w:p>
        </w:tc>
        <w:tc>
          <w:tcPr>
            <w:tcW w:w="2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36. ulice (nebo část obce)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37.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38.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39. telefon</w:t>
            </w:r>
          </w:p>
        </w:tc>
        <w:tc>
          <w:tcPr>
            <w:tcW w:w="2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40. e-mail</w:t>
            </w:r>
          </w:p>
        </w:tc>
      </w:tr>
      <w:tr w:rsidR="00E8688D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38"/>
        <w:gridCol w:w="147"/>
        <w:gridCol w:w="137"/>
        <w:gridCol w:w="288"/>
        <w:gridCol w:w="284"/>
        <w:gridCol w:w="709"/>
        <w:gridCol w:w="283"/>
        <w:gridCol w:w="853"/>
        <w:gridCol w:w="283"/>
        <w:gridCol w:w="553"/>
        <w:gridCol w:w="284"/>
        <w:gridCol w:w="722"/>
        <w:gridCol w:w="284"/>
        <w:gridCol w:w="568"/>
        <w:gridCol w:w="282"/>
        <w:gridCol w:w="2335"/>
      </w:tblGrid>
      <w:tr w:rsidR="005330C6" w:rsidRPr="00006ADF" w:rsidTr="00C611DA">
        <w:tc>
          <w:tcPr>
            <w:tcW w:w="924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- informace podle § 14 odst. 3 písm. e) zákona č. 218/2000 Sb., o rozpočtových pravidlech a o změně některých souvisejících zákonů (rozpočtová pravidla), ve znění pozdějších předpisů</w:t>
            </w:r>
          </w:p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Informace se týkají jen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podílů v obchodních korporacích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(tedy v obchodních společnostech nebo družstvech); pokud takové podíly nejsou, uvede právnická osoba NE.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fyzických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osobního jména (popř. jmen), příjmení, data narození, IČO (bylo-li fyzické osobě přiděleno) a adresy místa pobytu.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právnických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názvu, IČO a adresy sídla. V případě nedostatku místa ve formuláři žadatel předepsané informace uvede v samostatné příloze k žádosti (nebo je poskytne na přenosném nosiči dat).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41. identifikace osob s podílem v osobě žadatele (pokud je žadatel obchodní korporací)</w:t>
            </w:r>
          </w:p>
        </w:tc>
      </w:tr>
      <w:tr w:rsidR="005330C6" w:rsidRPr="00006ADF" w:rsidTr="00C611DA">
        <w:trPr>
          <w:trHeight w:val="567"/>
        </w:trPr>
        <w:tc>
          <w:tcPr>
            <w:tcW w:w="9247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42. identifikace osob (jen obchodních korporací), v nichž má žadatel přímý podíl, a výše tohoto podílu</w:t>
            </w:r>
          </w:p>
        </w:tc>
      </w:tr>
      <w:tr w:rsidR="005330C6" w:rsidRPr="00006ADF" w:rsidTr="00C611DA">
        <w:trPr>
          <w:trHeight w:val="567"/>
        </w:trPr>
        <w:tc>
          <w:tcPr>
            <w:tcW w:w="9247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BANKOVNÍ SPOJENÍ ŽADATELE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(příspěvková organizace uvede bankovní spojení zřizovatele)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Osoby uvedené v § 3 písm. h) rozpočtových pravidel (zejm. obce a příspěvkové organizace obcí a krajů) uvádí číslo účtu zřízeného u České národní banky.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43. název peněžního ústavu</w:t>
            </w:r>
          </w:p>
        </w:tc>
      </w:tr>
      <w:tr w:rsidR="005330C6" w:rsidRPr="00006ADF" w:rsidTr="00C611DA">
        <w:trPr>
          <w:trHeight w:val="510"/>
        </w:trPr>
        <w:tc>
          <w:tcPr>
            <w:tcW w:w="9247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778" w:type="dxa"/>
            <w:gridSpan w:val="1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44. číslo účtu a směrový kód peněžního ústavu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45. specifický symbol</w:t>
            </w:r>
          </w:p>
        </w:tc>
      </w:tr>
      <w:tr w:rsidR="005330C6" w:rsidRPr="00006ADF" w:rsidTr="00C611DA">
        <w:trPr>
          <w:trHeight w:val="510"/>
        </w:trPr>
        <w:tc>
          <w:tcPr>
            <w:tcW w:w="5778" w:type="dxa"/>
            <w:gridSpan w:val="1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POŽADOVANÁ VÝŠE FINANČNÍHO PŘÍSPĚVKU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(zaokrouhluje se vždy na celé koruny dolů)</w:t>
            </w:r>
          </w:p>
        </w:tc>
      </w:tr>
      <w:tr w:rsidR="005330C6" w:rsidRPr="00006ADF" w:rsidTr="00C611DA">
        <w:trPr>
          <w:trHeight w:val="255"/>
        </w:trPr>
        <w:tc>
          <w:tcPr>
            <w:tcW w:w="12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5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předmět finančního příspěvku (zkrácený název)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46. požadovaná výše fin. </w:t>
            </w: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příspěvku</w:t>
            </w:r>
            <w:proofErr w:type="gramEnd"/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A.a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přirozená obnova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umělá obnova síjí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A.b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umělá obnova sadbou první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A.c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umělá obnova sadbou opakovaná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A.d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ochrana lesních porostů do jejich zajištění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A.e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spell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oplocenky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A.f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hnojení sazenic při výsadbě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A.i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výchova lesních porostů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sym w:font="Symbol" w:char="F053"/>
            </w: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celkem</w:t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9247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ČESTNÉ PROHLÁŠENÍ ŽADATELE</w:t>
            </w:r>
          </w:p>
        </w:tc>
      </w:tr>
      <w:tr w:rsidR="005330C6" w:rsidRPr="00006ADF" w:rsidTr="00C611DA">
        <w:tc>
          <w:tcPr>
            <w:tcW w:w="9247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  <w:t xml:space="preserve">Prohlašuji, že jsem vlastníkem lesa nebo osobou, která má podle zákona č. 289/1995 Sb., o lesích a o změně a doplnění některých zákonů (lesní zákon), ve znění pozdějších předpisů, práva a povinnosti vlastníka lesa, nebo osobou podle § 2 odst. 5 nařízení vlády č. 30/2014 Sb., o stanovení závazných pravidel poskytování finančních příspěvků na hospodaření v lesích a na vybrané myslivecké činnosti, ve znění pozdějších předpisů. Souhlasím se zveřejněním údajů uvedených v žádosti. Prohlašuji, že nemám neuhrazené závazky po lhůtě splatnosti vůči státnímu rozpočtu či zdravotním pojišťovnám. </w:t>
            </w:r>
            <w:r w:rsidRPr="00006ADF">
              <w:rPr>
                <w:rFonts w:ascii="Arial" w:eastAsiaTheme="minorHAnsi" w:hAnsi="Arial" w:cstheme="minorBidi"/>
                <w:b/>
                <w:sz w:val="16"/>
                <w:szCs w:val="18"/>
                <w:u w:val="single"/>
                <w:lang w:eastAsia="en-US"/>
              </w:rPr>
              <w:t>Prohlašuji, že stejný předmět podpory, na který žádám o finanční příspěvek, nebyl podpořen z jiných národních nebo evropských veřejných zdrojů.</w:t>
            </w:r>
            <w:r w:rsidRPr="00006ADF"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  <w:t xml:space="preserve"> Prohlašuji, že nedisponuji podporou prohlášenou Evropskou komisí za neslučitelnou s vnitřním trhem. Prohlašuji, že ke dni podání žádosti nesplňuji definici podniku v obtížích ve smyslu Pokynů Evropské unie ke státní podpoře v odvětvích zemědělství a lesnictví a ve venkovských oblastech na období 2014 až 2020. Prohlašuji, že veškeré údaje uvedené v této žádosti a v jejích přílohách jsou pravdivé a úplné a splňují podmínky uvedené v nařízení vlády č. 30/2014 Sb., a že jsem si vědom právních následků uvedení nepravdivých nebo neúplných údajů. </w:t>
            </w:r>
          </w:p>
        </w:tc>
      </w:tr>
      <w:tr w:rsidR="005330C6" w:rsidRPr="00006ADF" w:rsidTr="00C611DA">
        <w:trPr>
          <w:trHeight w:val="255"/>
        </w:trPr>
        <w:tc>
          <w:tcPr>
            <w:tcW w:w="28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47. v(e)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48. dne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50. otisk razítka žadatele</w:t>
            </w:r>
          </w:p>
        </w:tc>
      </w:tr>
      <w:tr w:rsidR="005330C6" w:rsidRPr="00006ADF" w:rsidTr="00C611DA">
        <w:trPr>
          <w:trHeight w:val="510"/>
        </w:trPr>
        <w:tc>
          <w:tcPr>
            <w:tcW w:w="2800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91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4772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49. podpis žadatele nebo jeho zástupce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91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4772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91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05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VÝSLEDEK PROJEDNÁNÍ ŽÁDOSTI</w:t>
            </w:r>
          </w:p>
        </w:tc>
        <w:tc>
          <w:tcPr>
            <w:tcW w:w="419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807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51. vyřizuje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52. projednáno dne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53. přiznáno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54. podpis</w:t>
            </w:r>
          </w:p>
        </w:tc>
      </w:tr>
      <w:tr w:rsidR="005330C6" w:rsidRPr="00006ADF" w:rsidTr="00C611DA">
        <w:trPr>
          <w:trHeight w:val="510"/>
        </w:trPr>
        <w:tc>
          <w:tcPr>
            <w:tcW w:w="180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ind w:right="318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5"/>
        <w:gridCol w:w="719"/>
        <w:gridCol w:w="426"/>
        <w:gridCol w:w="708"/>
        <w:gridCol w:w="1276"/>
        <w:gridCol w:w="119"/>
        <w:gridCol w:w="10"/>
        <w:gridCol w:w="274"/>
        <w:gridCol w:w="14"/>
        <w:gridCol w:w="150"/>
        <w:gridCol w:w="567"/>
        <w:gridCol w:w="284"/>
        <w:gridCol w:w="283"/>
        <w:gridCol w:w="284"/>
        <w:gridCol w:w="283"/>
        <w:gridCol w:w="284"/>
        <w:gridCol w:w="1117"/>
        <w:gridCol w:w="17"/>
        <w:gridCol w:w="266"/>
        <w:gridCol w:w="17"/>
        <w:gridCol w:w="142"/>
        <w:gridCol w:w="1276"/>
        <w:gridCol w:w="775"/>
        <w:gridCol w:w="624"/>
        <w:gridCol w:w="299"/>
        <w:gridCol w:w="286"/>
        <w:gridCol w:w="284"/>
        <w:gridCol w:w="282"/>
        <w:gridCol w:w="516"/>
        <w:gridCol w:w="236"/>
        <w:gridCol w:w="523"/>
        <w:gridCol w:w="1071"/>
      </w:tblGrid>
      <w:tr w:rsidR="005330C6" w:rsidRPr="00006ADF" w:rsidTr="00C611DA">
        <w:trPr>
          <w:trHeight w:val="255"/>
          <w:jc w:val="center"/>
        </w:trPr>
        <w:tc>
          <w:tcPr>
            <w:tcW w:w="12441" w:type="dxa"/>
            <w:gridSpan w:val="28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20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0"/>
                <w:szCs w:val="18"/>
                <w:lang w:eastAsia="en-US"/>
              </w:rPr>
              <w:t>Příloha č. 1 žádosti o poskytnutí finančního příspěvku na opatření k obnově lesů poškozených imisemi a lesů chřadnoucích vinou antropogenních vlivů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1. strana přílohy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2441" w:type="dxa"/>
            <w:gridSpan w:val="28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  <w:jc w:val="center"/>
        </w:trPr>
        <w:tc>
          <w:tcPr>
            <w:tcW w:w="6772" w:type="dxa"/>
            <w:gridSpan w:val="1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2. osobní jméno (jména) a příjmení žadatele (FO) / název žadatele (PO)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3. IČO (nebo datum narození, pokud žadatel IČO nemá)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8" w:type="dxa"/>
            <w:gridSpan w:val="5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zahájení prací (měsíc/rok)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6772" w:type="dxa"/>
            <w:gridSpan w:val="1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gridSpan w:val="10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624"/>
          <w:jc w:val="center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katastrální území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(název, číslo)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číslo </w:t>
            </w:r>
          </w:p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parcely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kód</w:t>
            </w:r>
          </w:p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vlastnictví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2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označení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SLT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dřevina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předmět finančního příspěvku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ukončení prací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(měsíc / rok)</w:t>
            </w:r>
          </w:p>
        </w:tc>
        <w:tc>
          <w:tcPr>
            <w:tcW w:w="169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počet technických jednotek (TJ)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sazba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(Kč/TJ)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požadovaný finanční příspěvek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poznámky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LHC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JPRL</w:t>
            </w:r>
          </w:p>
        </w:tc>
        <w:tc>
          <w:tcPr>
            <w:tcW w:w="567" w:type="dxa"/>
            <w:gridSpan w:val="5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stručný popis</w:t>
            </w:r>
          </w:p>
        </w:tc>
        <w:tc>
          <w:tcPr>
            <w:tcW w:w="1276" w:type="dxa"/>
            <w:vMerge/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ks / km</w:t>
            </w:r>
          </w:p>
        </w:tc>
        <w:tc>
          <w:tcPr>
            <w:tcW w:w="852" w:type="dxa"/>
            <w:gridSpan w:val="3"/>
            <w:vMerge/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1589" w:type="dxa"/>
            <w:gridSpan w:val="2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POTVRZENÍ ODBORNÉHO LESNÍHO HOSPODÁŘE (OLH): </w:t>
            </w:r>
          </w:p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Potvrzuji, že uvedené práce jsou provedeny kvalitně, v souladu s lesním zákonem a lesním hospodářským plánem či lesní hospodářskou osnovou a potvrzuji číselnou správnost uvedených údajů.</w:t>
            </w:r>
          </w:p>
        </w:tc>
        <w:tc>
          <w:tcPr>
            <w:tcW w:w="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Kč</w:t>
            </w:r>
          </w:p>
        </w:tc>
        <w:tc>
          <w:tcPr>
            <w:tcW w:w="1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207"/>
          <w:jc w:val="center"/>
        </w:trPr>
        <w:tc>
          <w:tcPr>
            <w:tcW w:w="11589" w:type="dxa"/>
            <w:gridSpan w:val="2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19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spacing w:before="120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podpis žadatele nebo jeho zástupce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datum</w:t>
            </w:r>
          </w:p>
        </w:tc>
      </w:tr>
      <w:tr w:rsidR="005330C6" w:rsidRPr="00006ADF" w:rsidTr="00C611DA">
        <w:trPr>
          <w:trHeight w:val="57"/>
          <w:jc w:val="center"/>
        </w:trPr>
        <w:tc>
          <w:tcPr>
            <w:tcW w:w="463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v(e)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dne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razítko a podpis OLH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9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4633" w:type="dxa"/>
            <w:gridSpan w:val="7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5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9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27"/>
          <w:jc w:val="center"/>
        </w:trPr>
        <w:tc>
          <w:tcPr>
            <w:tcW w:w="4623" w:type="dxa"/>
            <w:gridSpan w:val="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osobní jméno (jména) a příjmení OLH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8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telefon nebo e-mail OLH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9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4623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66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9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61359F" w:rsidRPr="00006ADF" w:rsidRDefault="0061359F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61359F" w:rsidRPr="00006ADF" w:rsidSect="00C611DA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E8688D" w:rsidRPr="00006ADF" w:rsidRDefault="00E8688D" w:rsidP="00E8688D">
      <w:pPr>
        <w:keepNext/>
        <w:keepLines/>
        <w:jc w:val="right"/>
        <w:rPr>
          <w:rFonts w:ascii="Arial" w:eastAsiaTheme="minorHAnsi" w:hAnsi="Arial" w:cs="Arial"/>
          <w:spacing w:val="-3"/>
          <w:sz w:val="22"/>
          <w:szCs w:val="20"/>
          <w:lang w:eastAsia="en-US"/>
        </w:rPr>
      </w:pPr>
      <w:r w:rsidRPr="00006ADF">
        <w:rPr>
          <w:rFonts w:ascii="Arial" w:eastAsiaTheme="minorHAnsi" w:hAnsi="Arial" w:cs="Arial"/>
          <w:spacing w:val="-3"/>
          <w:sz w:val="22"/>
          <w:szCs w:val="20"/>
          <w:lang w:eastAsia="en-US"/>
        </w:rPr>
        <w:t>Příloha č. 6 k nařízení vlády č. 30/2014 Sb.</w:t>
      </w:r>
    </w:p>
    <w:p w:rsidR="00E8688D" w:rsidRPr="00006ADF" w:rsidRDefault="00E8688D" w:rsidP="00E8688D">
      <w:pPr>
        <w:jc w:val="center"/>
        <w:rPr>
          <w:rFonts w:ascii="Arial" w:eastAsiaTheme="minorHAnsi" w:hAnsi="Arial" w:cstheme="minorBidi"/>
          <w:sz w:val="20"/>
          <w:szCs w:val="22"/>
          <w:lang w:eastAsia="en-US"/>
        </w:rPr>
      </w:pPr>
      <w:r w:rsidRPr="00006ADF">
        <w:rPr>
          <w:rFonts w:ascii="Arial" w:eastAsiaTheme="minorHAnsi" w:hAnsi="Arial" w:cs="Arial"/>
          <w:b/>
          <w:spacing w:val="-3"/>
          <w:sz w:val="20"/>
          <w:szCs w:val="22"/>
          <w:lang w:eastAsia="en-US"/>
        </w:rPr>
        <w:t>VZOR ŽÁDOSTI O POSKYTNUTÍ FINANČNÍHO PŘÍSPĚVKU NA</w:t>
      </w:r>
      <w:r w:rsidR="002925FC" w:rsidRPr="00006ADF">
        <w:rPr>
          <w:rFonts w:ascii="Arial" w:eastAsiaTheme="minorHAnsi" w:hAnsi="Arial" w:cs="Arial"/>
          <w:b/>
          <w:spacing w:val="-3"/>
          <w:sz w:val="20"/>
          <w:szCs w:val="22"/>
          <w:lang w:eastAsia="en-US"/>
        </w:rPr>
        <w:t xml:space="preserve"> PODPORU</w:t>
      </w:r>
      <w:r w:rsidRPr="00006ADF">
        <w:rPr>
          <w:rFonts w:ascii="Arial" w:eastAsiaTheme="minorHAnsi" w:hAnsi="Arial" w:cs="Arial"/>
          <w:b/>
          <w:spacing w:val="-3"/>
          <w:sz w:val="20"/>
          <w:szCs w:val="22"/>
          <w:lang w:eastAsia="en-US"/>
        </w:rPr>
        <w:t xml:space="preserve"> SDRUŽOVÁNÍ VLASTNÍKŮ LESŮ A PODPORU HOSPODAŘENÍ VE SDRUŽENÝCH LESÍCH VLASTNÍKŮ MALÝCH VÝMĚR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87"/>
        <w:gridCol w:w="276"/>
        <w:gridCol w:w="16"/>
        <w:gridCol w:w="282"/>
        <w:gridCol w:w="285"/>
        <w:gridCol w:w="1420"/>
        <w:gridCol w:w="99"/>
        <w:gridCol w:w="23"/>
        <w:gridCol w:w="261"/>
        <w:gridCol w:w="36"/>
        <w:gridCol w:w="6"/>
        <w:gridCol w:w="567"/>
        <w:gridCol w:w="287"/>
        <w:gridCol w:w="284"/>
        <w:gridCol w:w="375"/>
        <w:gridCol w:w="32"/>
        <w:gridCol w:w="252"/>
        <w:gridCol w:w="32"/>
        <w:gridCol w:w="439"/>
        <w:gridCol w:w="283"/>
        <w:gridCol w:w="426"/>
        <w:gridCol w:w="86"/>
        <w:gridCol w:w="40"/>
        <w:gridCol w:w="157"/>
        <w:gridCol w:w="89"/>
        <w:gridCol w:w="52"/>
        <w:gridCol w:w="98"/>
        <w:gridCol w:w="138"/>
        <w:gridCol w:w="146"/>
        <w:gridCol w:w="90"/>
        <w:gridCol w:w="940"/>
        <w:gridCol w:w="287"/>
        <w:gridCol w:w="922"/>
      </w:tblGrid>
      <w:tr w:rsidR="005330C6" w:rsidRPr="00006ADF" w:rsidTr="00C611DA">
        <w:trPr>
          <w:trHeight w:val="833"/>
        </w:trPr>
        <w:tc>
          <w:tcPr>
            <w:tcW w:w="9249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center"/>
              <w:rPr>
                <w:rFonts w:ascii="Arial" w:eastAsiaTheme="minorHAnsi" w:hAnsi="Arial" w:cstheme="minorBidi"/>
                <w:b/>
                <w:sz w:val="20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0"/>
                <w:szCs w:val="22"/>
                <w:lang w:eastAsia="en-US"/>
              </w:rPr>
              <w:t>ŽÁDOST O POSKYTNUTÍ FINANČNÍHO PŘÍSPĚVKU NA</w:t>
            </w:r>
            <w:r w:rsidR="00D85EC1" w:rsidRPr="00006ADF">
              <w:rPr>
                <w:rFonts w:ascii="Arial" w:eastAsiaTheme="minorHAnsi" w:hAnsi="Arial" w:cstheme="minorBidi"/>
                <w:b/>
                <w:sz w:val="20"/>
                <w:szCs w:val="22"/>
                <w:lang w:eastAsia="en-US"/>
              </w:rPr>
              <w:t xml:space="preserve"> PODPORU</w:t>
            </w:r>
            <w:r w:rsidRPr="00006ADF">
              <w:rPr>
                <w:rFonts w:ascii="Arial" w:eastAsiaTheme="minorHAnsi" w:hAnsi="Arial" w:cstheme="minorBidi"/>
                <w:b/>
                <w:sz w:val="20"/>
                <w:szCs w:val="22"/>
                <w:lang w:eastAsia="en-US"/>
              </w:rPr>
              <w:t xml:space="preserve"> SDRUŽOVÁNÍ VLASTNÍKŮ LESŮ A PODPORU HOSPODAŘENÍ VE SDRUŽENÝCH LESÍCH VLASTNÍKŮ MALÝCH VÝMĚR</w:t>
            </w:r>
          </w:p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i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22"/>
                <w:lang w:eastAsia="en-US"/>
              </w:rPr>
              <w:t>Žádost vyplňte strojem, čitelným písmem nebo ji nahraďte sestavou stejné struktury. Šedé položky jsou vyhrazeny pro potřeby poskytovatele nebo podacího místa.</w:t>
            </w:r>
          </w:p>
        </w:tc>
      </w:tr>
      <w:tr w:rsidR="005330C6" w:rsidRPr="00006ADF" w:rsidTr="00C611DA">
        <w:trPr>
          <w:trHeight w:val="170"/>
        </w:trPr>
        <w:tc>
          <w:tcPr>
            <w:tcW w:w="5495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1. název a adresa poskytovatele finančního příspěvku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71" w:type="dxa"/>
            <w:gridSpan w:val="13"/>
            <w:vMerge w:val="restar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3. otisk podacího razítka</w:t>
            </w: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71" w:type="dxa"/>
            <w:gridSpan w:val="13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495" w:type="dxa"/>
            <w:gridSpan w:val="20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2. název a adresa podacího místa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71" w:type="dxa"/>
            <w:gridSpan w:val="1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0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71" w:type="dxa"/>
            <w:gridSpan w:val="1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9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FYZICKÁ OSOBA – identifikace osoby, adresa místa pobytu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2802" w:type="dxa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datum narození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5. rodné číslo (bylo-li přiděleno)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762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6. IČO (bylo-li přiděleno)</w:t>
            </w:r>
          </w:p>
        </w:tc>
      </w:tr>
      <w:tr w:rsidR="005330C6" w:rsidRPr="00006ADF" w:rsidTr="00C611DA">
        <w:trPr>
          <w:trHeight w:val="510"/>
        </w:trPr>
        <w:tc>
          <w:tcPr>
            <w:tcW w:w="2802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7. titul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tabs>
                <w:tab w:val="left" w:pos="2430"/>
              </w:tabs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8. osobní jméno (popř. jména)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9. příjmení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01" w:type="dxa"/>
            <w:gridSpan w:val="8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11. obec (nebo městská část)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12. ulice (nebo část obce)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3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01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15. telefon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8" w:type="dxa"/>
            <w:gridSpan w:val="2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8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9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– identifikace osoby, údaje o jejím zástupci, adresa sídla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6628" w:type="dxa"/>
            <w:gridSpan w:val="27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název právnické osoby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IČO</w:t>
            </w:r>
          </w:p>
        </w:tc>
      </w:tr>
      <w:tr w:rsidR="005330C6" w:rsidRPr="00006ADF" w:rsidTr="00C611DA">
        <w:trPr>
          <w:trHeight w:val="510"/>
        </w:trPr>
        <w:tc>
          <w:tcPr>
            <w:tcW w:w="6726" w:type="dxa"/>
            <w:gridSpan w:val="2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19. titul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osobní jméno (popř. jména) zástupce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příjmení zástupce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9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uvedený zástupce jedná za právnickou osobu (správnou možnost označte křížkem):</w:t>
            </w:r>
          </w:p>
        </w:tc>
      </w:tr>
      <w:tr w:rsidR="005330C6" w:rsidRPr="00006ADF" w:rsidTr="00C611DA">
        <w:trPr>
          <w:trHeight w:val="255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71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jako člen jejího statutárního orgánu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84" w:type="dxa"/>
            <w:gridSpan w:val="19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na základě udělené plné moci (žadatel přiloží její kopii)</w:t>
            </w: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obec (nebo městská část)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ulice (nebo část obce)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1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26.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1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27. PSČ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28. telefon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8" w:type="dxa"/>
            <w:gridSpan w:val="2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29.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8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9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ADRESA PRO DORUČOVÁNÍ A KONTAKTNÍ OSOBA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(pokud se liší od výše uvedených údajů)</w:t>
            </w:r>
          </w:p>
        </w:tc>
      </w:tr>
      <w:tr w:rsidR="005330C6" w:rsidRPr="00006ADF" w:rsidTr="00C611DA">
        <w:trPr>
          <w:trHeight w:val="255"/>
        </w:trPr>
        <w:tc>
          <w:tcPr>
            <w:tcW w:w="9249" w:type="dxa"/>
            <w:gridSpan w:val="3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30. název právnické osoby nebo její organizační složky</w:t>
            </w:r>
          </w:p>
        </w:tc>
      </w:tr>
      <w:tr w:rsidR="005330C6" w:rsidRPr="00006ADF" w:rsidTr="00C611DA">
        <w:trPr>
          <w:trHeight w:val="510"/>
        </w:trPr>
        <w:tc>
          <w:tcPr>
            <w:tcW w:w="9249" w:type="dxa"/>
            <w:gridSpan w:val="3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799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31. titul</w:t>
            </w: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32. osobní jméno (popř. jména)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33. příjmení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34.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79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9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35. obec (nebo městská část)</w:t>
            </w: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36. ulice (nebo část obce)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1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37.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1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38.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39. telefon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8" w:type="dxa"/>
            <w:gridSpan w:val="2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40. e-mail</w:t>
            </w:r>
          </w:p>
        </w:tc>
      </w:tr>
      <w:tr w:rsidR="00E8688D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8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38"/>
        <w:gridCol w:w="147"/>
        <w:gridCol w:w="137"/>
        <w:gridCol w:w="288"/>
        <w:gridCol w:w="284"/>
        <w:gridCol w:w="709"/>
        <w:gridCol w:w="283"/>
        <w:gridCol w:w="851"/>
        <w:gridCol w:w="283"/>
        <w:gridCol w:w="555"/>
        <w:gridCol w:w="284"/>
        <w:gridCol w:w="722"/>
        <w:gridCol w:w="284"/>
        <w:gridCol w:w="566"/>
        <w:gridCol w:w="282"/>
        <w:gridCol w:w="2331"/>
      </w:tblGrid>
      <w:tr w:rsidR="005330C6" w:rsidRPr="00006ADF" w:rsidTr="00C611DA">
        <w:tc>
          <w:tcPr>
            <w:tcW w:w="9241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- informace podle § 14 odst. 3 písm. e) zákona č. 218/2000 Sb., o rozpočtových pravidlech a o změně některých souvisejících zákonů (rozpočtová pravidla), ve znění pozdějších předpisů</w:t>
            </w:r>
          </w:p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Informace se týkají jen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podílů v obchodních korporacích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(tedy v obchodních společnostech nebo družstvech); pokud takové podíly nejsou, uvede právnická osoba NE.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fyzických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osobního jména (popř. jmen), příjmení, data narození, IČO (bylo-li fyzické osobě přiděleno) a adresy místa pobytu.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právnických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názvu, IČO a adresy sídla. V případě nedostatku místa ve formuláři žadatel předepsané informace uvede v samostatné příloze k žádosti (nebo je poskytne na přenosném nosiči dat).</w:t>
            </w:r>
          </w:p>
        </w:tc>
      </w:tr>
      <w:tr w:rsidR="005330C6" w:rsidRPr="00006ADF" w:rsidTr="00C611DA">
        <w:trPr>
          <w:trHeight w:val="255"/>
        </w:trPr>
        <w:tc>
          <w:tcPr>
            <w:tcW w:w="9241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41. identifikace osob s podílem v osobě žadatele (pokud je žadatel obchodní korporací)</w:t>
            </w:r>
          </w:p>
        </w:tc>
      </w:tr>
      <w:tr w:rsidR="005330C6" w:rsidRPr="00006ADF" w:rsidTr="00C611DA">
        <w:trPr>
          <w:trHeight w:val="850"/>
        </w:trPr>
        <w:tc>
          <w:tcPr>
            <w:tcW w:w="9241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1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42. identifikace osob (jen obchodních korporací), v nichž má žadatel přímý podíl, a výše tohoto podílu</w:t>
            </w:r>
          </w:p>
        </w:tc>
      </w:tr>
      <w:tr w:rsidR="005330C6" w:rsidRPr="00006ADF" w:rsidTr="00C611DA">
        <w:trPr>
          <w:trHeight w:val="850"/>
        </w:trPr>
        <w:tc>
          <w:tcPr>
            <w:tcW w:w="924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1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BANKOVNÍ SPOJENÍ ŽADATELE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(příspěvková organizace uvede bankovní spojení zřizovatele)</w:t>
            </w:r>
          </w:p>
        </w:tc>
      </w:tr>
      <w:tr w:rsidR="005330C6" w:rsidRPr="00006ADF" w:rsidTr="00C611DA">
        <w:trPr>
          <w:trHeight w:val="255"/>
        </w:trPr>
        <w:tc>
          <w:tcPr>
            <w:tcW w:w="9241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Osoby uvedené v § 3 písm. h) rozpočtových pravidel (zejm. obce a příspěvkové organizace obcí a krajů) uvádí číslo účtu zřízeného u České národní banky.</w:t>
            </w:r>
          </w:p>
        </w:tc>
      </w:tr>
      <w:tr w:rsidR="005330C6" w:rsidRPr="00006ADF" w:rsidTr="00C611DA">
        <w:trPr>
          <w:trHeight w:val="255"/>
        </w:trPr>
        <w:tc>
          <w:tcPr>
            <w:tcW w:w="9241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43. název peněžního ústavu</w:t>
            </w:r>
          </w:p>
        </w:tc>
      </w:tr>
      <w:tr w:rsidR="005330C6" w:rsidRPr="00006ADF" w:rsidTr="00C611DA">
        <w:trPr>
          <w:trHeight w:val="510"/>
        </w:trPr>
        <w:tc>
          <w:tcPr>
            <w:tcW w:w="9241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778" w:type="dxa"/>
            <w:gridSpan w:val="1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44. číslo účtu a směrový kód peněžního ústavu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45. specifický symbol</w:t>
            </w:r>
          </w:p>
        </w:tc>
      </w:tr>
      <w:tr w:rsidR="005330C6" w:rsidRPr="00006ADF" w:rsidTr="00C611DA">
        <w:trPr>
          <w:trHeight w:val="510"/>
        </w:trPr>
        <w:tc>
          <w:tcPr>
            <w:tcW w:w="5778" w:type="dxa"/>
            <w:gridSpan w:val="1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33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1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POŽADOVANÁ VÝŠE FINANČNÍHO PŘÍSPĚVKU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(zaokrouhluje se vždy na celé koruny dolů)</w:t>
            </w:r>
          </w:p>
        </w:tc>
      </w:tr>
      <w:tr w:rsidR="005330C6" w:rsidRPr="00006ADF" w:rsidTr="00C611DA">
        <w:trPr>
          <w:trHeight w:val="255"/>
        </w:trPr>
        <w:tc>
          <w:tcPr>
            <w:tcW w:w="12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5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předmět finančního příspěvku (zkrácený název)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46. požadovaná výše fin. </w:t>
            </w: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příspěvku</w:t>
            </w:r>
            <w:proofErr w:type="gramEnd"/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C.a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sdružený lesní majetek od 150 ha do 500 ha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C.b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sdružený lesní majetek nad 500 ha do 1 000 ha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C.c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sdružený lesní majetek nad 1 000 ha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sym w:font="Symbol" w:char="F053"/>
            </w: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celkem</w:t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7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9241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ČESTNÉ PROHLÁŠENÍ ŽADATELE</w:t>
            </w:r>
          </w:p>
        </w:tc>
      </w:tr>
      <w:tr w:rsidR="005330C6" w:rsidRPr="00006ADF" w:rsidTr="00C611DA">
        <w:tc>
          <w:tcPr>
            <w:tcW w:w="9241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  <w:t xml:space="preserve">Prohlašuji, že jsem vlastníkem lesa nebo osobou, která má podle zákona č. 289/1995 Sb., o lesích a o změně a doplnění některých zákonů (lesní zákon), ve znění pozdějších předpisů, práva a povinnosti vlastníka lesa, nebo osobou podle § 2 odst. 5 nařízení vlády č. 30/2014 Sb., o stanovení závazných pravidel poskytování finančních příspěvků na hospodaření v lesích a na vybrané myslivecké činnosti, ve znění pozdějších předpisů. Souhlasím se zveřejněním údajů uvedených v žádosti. Prohlašuji, že nemám neuhrazené závazky po lhůtě splatnosti vůči státnímu rozpočtu či zdravotním pojišťovnám. </w:t>
            </w:r>
            <w:r w:rsidRPr="00006ADF">
              <w:rPr>
                <w:rFonts w:ascii="Arial" w:eastAsiaTheme="minorHAnsi" w:hAnsi="Arial" w:cstheme="minorBidi"/>
                <w:b/>
                <w:sz w:val="16"/>
                <w:szCs w:val="18"/>
                <w:u w:val="single"/>
                <w:lang w:eastAsia="en-US"/>
              </w:rPr>
              <w:t>Prohlašuji, že stejný předmět podpory, na který žádám o finanční příspěvek, nebyl podpořen z jiných národních nebo evropských veřejných zdrojů.</w:t>
            </w:r>
            <w:r w:rsidRPr="00006ADF"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  <w:t xml:space="preserve"> Prohlašuji, že veškeré údaje uvedené v této žádosti a v jejích přílohách jsou pravdivé a úplné a splňují podmínky uvedené v nařízení vlády č. 30/2014 Sb., a že jsem si vědom právních následků uvedení nepravdivých nebo neúplných údajů. </w:t>
            </w:r>
          </w:p>
        </w:tc>
      </w:tr>
      <w:tr w:rsidR="005330C6" w:rsidRPr="00006ADF" w:rsidTr="00C611DA">
        <w:trPr>
          <w:trHeight w:val="255"/>
        </w:trPr>
        <w:tc>
          <w:tcPr>
            <w:tcW w:w="28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47. v(e)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48. dne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5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50. otisk razítka žadatele</w:t>
            </w:r>
          </w:p>
        </w:tc>
      </w:tr>
      <w:tr w:rsidR="005330C6" w:rsidRPr="00006ADF" w:rsidTr="00C611DA">
        <w:trPr>
          <w:trHeight w:val="510"/>
        </w:trPr>
        <w:tc>
          <w:tcPr>
            <w:tcW w:w="2800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5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4772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49. podpis žadatele nebo jeho zástupce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4772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05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VÝSLEDEK PROJEDNÁNÍ ŽÁDOSTI</w:t>
            </w:r>
          </w:p>
        </w:tc>
        <w:tc>
          <w:tcPr>
            <w:tcW w:w="418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807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51. vyřizuje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52. projednáno dne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53. přiznáno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54. podpis</w:t>
            </w:r>
          </w:p>
        </w:tc>
      </w:tr>
      <w:tr w:rsidR="005330C6" w:rsidRPr="00006ADF" w:rsidTr="00C611DA">
        <w:trPr>
          <w:trHeight w:val="510"/>
        </w:trPr>
        <w:tc>
          <w:tcPr>
            <w:tcW w:w="180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ind w:right="318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3403"/>
        <w:gridCol w:w="142"/>
        <w:gridCol w:w="278"/>
        <w:gridCol w:w="6"/>
        <w:gridCol w:w="1275"/>
        <w:gridCol w:w="1843"/>
        <w:gridCol w:w="284"/>
        <w:gridCol w:w="283"/>
        <w:gridCol w:w="1562"/>
        <w:gridCol w:w="284"/>
        <w:gridCol w:w="275"/>
        <w:gridCol w:w="283"/>
        <w:gridCol w:w="284"/>
        <w:gridCol w:w="283"/>
        <w:gridCol w:w="284"/>
        <w:gridCol w:w="856"/>
        <w:gridCol w:w="570"/>
        <w:gridCol w:w="387"/>
        <w:gridCol w:w="236"/>
        <w:gridCol w:w="193"/>
        <w:gridCol w:w="1387"/>
      </w:tblGrid>
      <w:tr w:rsidR="005330C6" w:rsidRPr="00006ADF" w:rsidTr="00C611DA">
        <w:trPr>
          <w:trHeight w:val="255"/>
          <w:jc w:val="center"/>
        </w:trPr>
        <w:tc>
          <w:tcPr>
            <w:tcW w:w="12584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20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0"/>
                <w:szCs w:val="18"/>
                <w:lang w:eastAsia="en-US"/>
              </w:rPr>
              <w:t>Příloha č. 1 žádosti o poskytnutí finančního příspěvku na</w:t>
            </w:r>
            <w:r w:rsidR="00423A0D" w:rsidRPr="00006ADF">
              <w:rPr>
                <w:rFonts w:ascii="Arial" w:eastAsiaTheme="minorHAnsi" w:hAnsi="Arial" w:cstheme="minorBidi"/>
                <w:b/>
                <w:sz w:val="20"/>
                <w:szCs w:val="18"/>
                <w:lang w:eastAsia="en-US"/>
              </w:rPr>
              <w:t xml:space="preserve"> podporu</w:t>
            </w:r>
            <w:r w:rsidRPr="00006ADF">
              <w:rPr>
                <w:rFonts w:ascii="Arial" w:eastAsiaTheme="minorHAnsi" w:hAnsi="Arial" w:cstheme="minorBidi"/>
                <w:b/>
                <w:sz w:val="20"/>
                <w:szCs w:val="18"/>
                <w:lang w:eastAsia="en-US"/>
              </w:rPr>
              <w:t xml:space="preserve"> sdružování vlastníků lesů a podporu hospodaření ve sdružených lesích vlastníků malých výměr</w:t>
            </w:r>
          </w:p>
        </w:tc>
        <w:tc>
          <w:tcPr>
            <w:tcW w:w="3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1. strana přílohy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2584" w:type="dxa"/>
            <w:gridSpan w:val="18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  <w:jc w:val="center"/>
        </w:trPr>
        <w:tc>
          <w:tcPr>
            <w:tcW w:w="9465" w:type="dxa"/>
            <w:gridSpan w:val="10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2. osobní jméno (jména) a příjmení žadatele (FO) / název žadatele (PO)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3. IČO (nebo datum narození, pokud žadatel IČO nemá)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9465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cantSplit/>
          <w:trHeight w:val="413"/>
          <w:jc w:val="center"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řádek č.</w:t>
            </w:r>
          </w:p>
        </w:tc>
        <w:tc>
          <w:tcPr>
            <w:tcW w:w="510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vlastník (nebo jeden ze spoluvlastníků) lesa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katastrální území</w:t>
            </w:r>
          </w:p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(název, číslo)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výměra sdruženého lesa v celých hektarech zaokrouhlená nahoru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 finančního příspěvku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sazba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(Kč/ha)</w:t>
            </w:r>
          </w:p>
        </w:tc>
        <w:tc>
          <w:tcPr>
            <w:tcW w:w="1386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požadovaný finanční příspěvek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poznámky</w:t>
            </w:r>
          </w:p>
        </w:tc>
      </w:tr>
      <w:tr w:rsidR="005330C6" w:rsidRPr="00006ADF" w:rsidTr="00C611DA">
        <w:trPr>
          <w:cantSplit/>
          <w:trHeight w:val="516"/>
          <w:jc w:val="center"/>
        </w:trPr>
        <w:tc>
          <w:tcPr>
            <w:tcW w:w="38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osobní jméno a příjmení (FO)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nebo název (PO)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IČO (nebo 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datum narození)</w:t>
            </w:r>
          </w:p>
        </w:tc>
        <w:tc>
          <w:tcPr>
            <w:tcW w:w="2410" w:type="dxa"/>
            <w:gridSpan w:val="3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gridSpan w:val="3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86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  <w:jc w:val="center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8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8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8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8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8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6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7903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21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170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ha</w:t>
            </w:r>
          </w:p>
        </w:tc>
        <w:tc>
          <w:tcPr>
            <w:tcW w:w="19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138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Kč</w:t>
            </w:r>
          </w:p>
        </w:tc>
        <w:tc>
          <w:tcPr>
            <w:tcW w:w="1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0874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POTVRZENÍ ODBORNÉHO LESNÍHO HOSPODÁŘE (OLH):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Potvrzuji, že vykonávám činnost odborného lesního hospodáře pro sdružený lesní majetek, složený z lesů výše uvedených vlastníků.</w:t>
            </w:r>
          </w:p>
        </w:tc>
        <w:tc>
          <w:tcPr>
            <w:tcW w:w="391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podpis žadatele nebo jeho zástupce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datum</w:t>
            </w:r>
          </w:p>
        </w:tc>
      </w:tr>
      <w:tr w:rsidR="005330C6" w:rsidRPr="00006ADF" w:rsidTr="00C611DA">
        <w:trPr>
          <w:trHeight w:val="57"/>
          <w:jc w:val="center"/>
        </w:trPr>
        <w:tc>
          <w:tcPr>
            <w:tcW w:w="421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13. v(e)</w:t>
            </w:r>
          </w:p>
        </w:tc>
        <w:tc>
          <w:tcPr>
            <w:tcW w:w="3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14. dne</w:t>
            </w:r>
          </w:p>
        </w:tc>
        <w:tc>
          <w:tcPr>
            <w:tcW w:w="29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razítko a podpis OLH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1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934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1" w:type="dxa"/>
            <w:gridSpan w:val="6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1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27"/>
          <w:jc w:val="center"/>
        </w:trPr>
        <w:tc>
          <w:tcPr>
            <w:tcW w:w="3934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15. osobní jméno (jména) a příjmení OLH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telefon nebo e-mail OLH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1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1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393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1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1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E8688D" w:rsidRPr="00006ADF" w:rsidRDefault="00E8688D" w:rsidP="00E8688D">
      <w:pPr>
        <w:rPr>
          <w:rFonts w:ascii="Arial" w:eastAsiaTheme="minorHAnsi" w:hAnsi="Arial" w:cstheme="minorBidi"/>
          <w:b/>
          <w:sz w:val="20"/>
          <w:szCs w:val="18"/>
          <w:lang w:eastAsia="en-US"/>
        </w:rPr>
      </w:pPr>
      <w:r w:rsidRPr="00006ADF">
        <w:rPr>
          <w:rFonts w:ascii="Arial" w:eastAsiaTheme="minorHAnsi" w:hAnsi="Arial" w:cstheme="minorBidi"/>
          <w:b/>
          <w:sz w:val="20"/>
          <w:szCs w:val="18"/>
          <w:lang w:eastAsia="en-US"/>
        </w:rPr>
        <w:t>Příloha č. 2 žádosti o poskytnutí finančního příspěvku na</w:t>
      </w:r>
      <w:r w:rsidR="008576B8" w:rsidRPr="00006ADF">
        <w:rPr>
          <w:rFonts w:ascii="Arial" w:eastAsiaTheme="minorHAnsi" w:hAnsi="Arial" w:cstheme="minorBidi"/>
          <w:b/>
          <w:sz w:val="20"/>
          <w:szCs w:val="18"/>
          <w:lang w:eastAsia="en-US"/>
        </w:rPr>
        <w:t xml:space="preserve"> podporu</w:t>
      </w:r>
      <w:r w:rsidRPr="00006ADF">
        <w:rPr>
          <w:rFonts w:ascii="Arial" w:eastAsiaTheme="minorHAnsi" w:hAnsi="Arial" w:cstheme="minorBidi"/>
          <w:b/>
          <w:sz w:val="20"/>
          <w:szCs w:val="18"/>
          <w:lang w:eastAsia="en-US"/>
        </w:rPr>
        <w:t xml:space="preserve"> sdružování vlastníků lesů a podporu hospodaření ve sdružených lesích vlastníků malých výměr </w:t>
      </w:r>
    </w:p>
    <w:p w:rsidR="00E8688D" w:rsidRPr="00006ADF" w:rsidRDefault="00E8688D" w:rsidP="00E8688D">
      <w:pPr>
        <w:jc w:val="center"/>
        <w:rPr>
          <w:rFonts w:ascii="Arial" w:hAnsi="Arial" w:cs="Arial"/>
          <w:b/>
          <w:sz w:val="28"/>
          <w:szCs w:val="28"/>
        </w:rPr>
      </w:pPr>
    </w:p>
    <w:p w:rsidR="00E8688D" w:rsidRPr="00006ADF" w:rsidRDefault="00E8688D" w:rsidP="00E8688D">
      <w:pPr>
        <w:jc w:val="center"/>
        <w:rPr>
          <w:rFonts w:ascii="Arial" w:hAnsi="Arial" w:cs="Arial"/>
          <w:b/>
          <w:sz w:val="28"/>
          <w:szCs w:val="28"/>
        </w:rPr>
      </w:pPr>
      <w:r w:rsidRPr="00006ADF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006ADF"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 w:rsidRPr="00006ADF">
        <w:rPr>
          <w:rFonts w:ascii="Arial" w:hAnsi="Arial" w:cs="Arial"/>
          <w:b/>
          <w:i/>
          <w:sz w:val="28"/>
          <w:szCs w:val="28"/>
        </w:rPr>
        <w:t>minimis</w:t>
      </w:r>
      <w:proofErr w:type="spellEnd"/>
    </w:p>
    <w:p w:rsidR="00E8688D" w:rsidRPr="00006ADF" w:rsidRDefault="00E8688D" w:rsidP="00E868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84"/>
      </w:tblGrid>
      <w:tr w:rsidR="005330C6" w:rsidRPr="00006ADF" w:rsidTr="00C611DA">
        <w:trPr>
          <w:trHeight w:val="460"/>
        </w:trPr>
        <w:tc>
          <w:tcPr>
            <w:tcW w:w="28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osobní jméno a příjmení / název</w:t>
            </w:r>
          </w:p>
        </w:tc>
        <w:tc>
          <w:tcPr>
            <w:tcW w:w="6484" w:type="dxa"/>
            <w:tcBorders>
              <w:left w:val="single" w:sz="12" w:space="0" w:color="auto"/>
            </w:tcBorders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rPr>
          <w:trHeight w:val="46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sz w:val="20"/>
                <w:szCs w:val="20"/>
              </w:rPr>
              <w:t>adresa místa pobytu / sídla</w:t>
            </w:r>
          </w:p>
        </w:tc>
        <w:tc>
          <w:tcPr>
            <w:tcW w:w="6484" w:type="dxa"/>
            <w:tcBorders>
              <w:left w:val="single" w:sz="12" w:space="0" w:color="auto"/>
            </w:tcBorders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rPr>
          <w:trHeight w:val="460"/>
        </w:trPr>
        <w:tc>
          <w:tcPr>
            <w:tcW w:w="28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IČO (bylo-li přiděleno) / datum narození</w:t>
            </w:r>
          </w:p>
        </w:tc>
        <w:tc>
          <w:tcPr>
            <w:tcW w:w="6484" w:type="dxa"/>
            <w:tcBorders>
              <w:left w:val="single" w:sz="12" w:space="0" w:color="auto"/>
            </w:tcBorders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688D" w:rsidRPr="00006ADF" w:rsidRDefault="00E8688D" w:rsidP="00E8688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 xml:space="preserve">Žadatel prohlašuje, že jako </w:t>
      </w:r>
      <w:r w:rsidRPr="00006ADF">
        <w:rPr>
          <w:rFonts w:ascii="Arial" w:hAnsi="Arial" w:cs="Arial"/>
          <w:sz w:val="20"/>
          <w:szCs w:val="20"/>
          <w:u w:val="single"/>
        </w:rPr>
        <w:t>účetní období</w:t>
      </w:r>
      <w:r w:rsidRPr="00006ADF">
        <w:rPr>
          <w:rFonts w:ascii="Arial" w:hAnsi="Arial" w:cs="Arial"/>
          <w:sz w:val="20"/>
          <w:szCs w:val="20"/>
        </w:rPr>
        <w:t xml:space="preserve"> používá (nehodící se škrtněte):</w:t>
      </w:r>
    </w:p>
    <w:p w:rsidR="00E8688D" w:rsidRPr="00006ADF" w:rsidRDefault="00E8688D" w:rsidP="00E8688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>kalendářní rok</w:t>
      </w:r>
    </w:p>
    <w:p w:rsidR="00E8688D" w:rsidRPr="00006ADF" w:rsidRDefault="00E8688D" w:rsidP="00E8688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hospodářský rok </w:t>
      </w:r>
      <w:r w:rsidRPr="00006ADF">
        <w:rPr>
          <w:rFonts w:ascii="Arial" w:hAnsi="Arial" w:cs="Arial"/>
          <w:bCs/>
          <w:sz w:val="20"/>
          <w:szCs w:val="20"/>
        </w:rPr>
        <w:t>(začátek:</w:t>
      </w:r>
      <w:r w:rsidRPr="00006ADF">
        <w:rPr>
          <w:rFonts w:ascii="Arial" w:hAnsi="Arial" w:cs="Arial"/>
          <w:bCs/>
          <w:sz w:val="20"/>
          <w:szCs w:val="20"/>
        </w:rPr>
        <w:tab/>
      </w:r>
      <w:r w:rsidRPr="00006ADF">
        <w:rPr>
          <w:rFonts w:ascii="Arial" w:hAnsi="Arial" w:cs="Arial"/>
          <w:bCs/>
          <w:sz w:val="20"/>
          <w:szCs w:val="20"/>
        </w:rPr>
        <w:tab/>
      </w:r>
      <w:r w:rsidRPr="00006ADF">
        <w:rPr>
          <w:rFonts w:ascii="Arial" w:hAnsi="Arial" w:cs="Arial"/>
          <w:bCs/>
          <w:sz w:val="20"/>
          <w:szCs w:val="20"/>
        </w:rPr>
        <w:tab/>
        <w:t>konec:</w:t>
      </w:r>
      <w:r w:rsidRPr="00006ADF">
        <w:rPr>
          <w:rFonts w:ascii="Arial" w:hAnsi="Arial" w:cs="Arial"/>
          <w:bCs/>
          <w:sz w:val="20"/>
          <w:szCs w:val="20"/>
        </w:rPr>
        <w:tab/>
      </w:r>
      <w:r w:rsidRPr="00006ADF">
        <w:rPr>
          <w:rFonts w:ascii="Arial" w:hAnsi="Arial" w:cs="Arial"/>
          <w:bCs/>
          <w:sz w:val="20"/>
          <w:szCs w:val="20"/>
        </w:rPr>
        <w:tab/>
      </w:r>
      <w:r w:rsidRPr="00006ADF">
        <w:rPr>
          <w:rFonts w:ascii="Arial" w:hAnsi="Arial" w:cs="Arial"/>
          <w:bCs/>
          <w:sz w:val="20"/>
          <w:szCs w:val="20"/>
        </w:rPr>
        <w:tab/>
        <w:t>)</w:t>
      </w: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V případě, že během</w:t>
      </w:r>
      <w:r w:rsidRPr="00006ADF">
        <w:rPr>
          <w:rFonts w:ascii="Arial" w:hAnsi="Arial" w:cs="Arial"/>
          <w:b/>
          <w:sz w:val="20"/>
          <w:szCs w:val="20"/>
        </w:rPr>
        <w:t xml:space="preserve"> </w:t>
      </w:r>
      <w:r w:rsidRPr="00006ADF">
        <w:rPr>
          <w:rFonts w:ascii="Arial" w:hAnsi="Arial" w:cs="Arial"/>
          <w:b/>
          <w:sz w:val="20"/>
          <w:szCs w:val="20"/>
          <w:u w:val="single"/>
        </w:rPr>
        <w:t>předchozích dvou účetních období</w:t>
      </w:r>
      <w:r w:rsidRPr="00006ADF">
        <w:rPr>
          <w:rFonts w:ascii="Arial" w:hAnsi="Arial" w:cs="Arial"/>
          <w:b/>
          <w:sz w:val="20"/>
          <w:szCs w:val="20"/>
        </w:rPr>
        <w:t xml:space="preserve"> došlo k přechodu z kalendářního roku na rok hospodářský anebo opačně</w:t>
      </w:r>
      <w:r w:rsidRPr="00006ADF">
        <w:rPr>
          <w:rFonts w:ascii="Arial" w:hAnsi="Arial" w:cs="Arial"/>
          <w:sz w:val="20"/>
          <w:szCs w:val="20"/>
        </w:rPr>
        <w:t>, uveďte tuto skutečnost</w:t>
      </w:r>
      <w:r w:rsidRPr="00006ADF">
        <w:rPr>
          <w:rFonts w:ascii="Arial" w:hAnsi="Arial" w:cs="Arial"/>
          <w:b/>
          <w:sz w:val="20"/>
          <w:szCs w:val="20"/>
        </w:rPr>
        <w:t xml:space="preserve"> </w:t>
      </w:r>
      <w:r w:rsidRPr="00006ADF">
        <w:rPr>
          <w:rFonts w:ascii="Arial" w:hAnsi="Arial" w:cs="Arial"/>
          <w:sz w:val="20"/>
          <w:szCs w:val="20"/>
        </w:rPr>
        <w:t xml:space="preserve">vypsáním účetních období, která byla použita </w:t>
      </w:r>
      <w:r w:rsidRPr="00006ADF">
        <w:rPr>
          <w:rFonts w:ascii="Arial" w:hAnsi="Arial" w:cs="Arial"/>
          <w:i/>
          <w:sz w:val="20"/>
          <w:szCs w:val="20"/>
        </w:rPr>
        <w:t>(např. 1. 4. 2015 - 31. 3. 2016; 1. 4. 2015 - 31. 12. 2015)</w:t>
      </w:r>
      <w:r w:rsidRPr="00006ADF">
        <w:rPr>
          <w:rFonts w:ascii="Arial" w:hAnsi="Arial" w:cs="Arial"/>
          <w:sz w:val="20"/>
          <w:szCs w:val="20"/>
        </w:rPr>
        <w:t>:</w:t>
      </w: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</w:t>
      </w: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E8688D" w:rsidRPr="00006ADF" w:rsidRDefault="00E8688D" w:rsidP="00E868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Podniky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E8688D" w:rsidRPr="00006ADF" w:rsidTr="00C611DA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E8688D" w:rsidRPr="00006ADF" w:rsidRDefault="00E8688D" w:rsidP="00E8688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Žadatel o podporu se považuje za propojený s jinými podniky, pokud i tyto subjekty mezi sebou mají některý z následujících vztahů:</w:t>
            </w:r>
            <w:r w:rsidRPr="00006AD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8688D" w:rsidRPr="00006ADF" w:rsidRDefault="00E8688D" w:rsidP="00E8688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>a) jeden subjekt vlastní více než 50 % hlasovacích práv, která náležejí akcionářům nebo společníkům, v jiném subjektu;</w:t>
            </w:r>
          </w:p>
          <w:p w:rsidR="00E8688D" w:rsidRPr="00006ADF" w:rsidRDefault="00E8688D" w:rsidP="00E8688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>b) jeden subjekt má právo jmenovat nebo odvolat více než 50 % členů správního, řídícího nebo dozorčího orgánu jiného subjektu;</w:t>
            </w:r>
          </w:p>
          <w:p w:rsidR="00E8688D" w:rsidRPr="00006ADF" w:rsidRDefault="00E8688D" w:rsidP="00E8688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:rsidR="00E8688D" w:rsidRPr="00006ADF" w:rsidRDefault="00E8688D" w:rsidP="00E8688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E8688D" w:rsidRPr="00006ADF" w:rsidRDefault="00E8688D" w:rsidP="00E8688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 xml:space="preserve">Subjekty, které mají s žadatelem o podporu jakýkoli vztah uvedený pod písm. a) až d) </w:t>
            </w:r>
            <w:r w:rsidRPr="00006ADF">
              <w:rPr>
                <w:rFonts w:ascii="Arial" w:hAnsi="Arial" w:cs="Arial"/>
                <w:sz w:val="20"/>
                <w:szCs w:val="20"/>
                <w:u w:val="single"/>
              </w:rPr>
              <w:t>prostřednictvím</w:t>
            </w:r>
            <w:r w:rsidRPr="00006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DF">
              <w:rPr>
                <w:rFonts w:ascii="Arial" w:hAnsi="Arial" w:cs="Arial"/>
                <w:sz w:val="20"/>
                <w:szCs w:val="20"/>
                <w:u w:val="single"/>
              </w:rPr>
              <w:t>jednoho nebo více dalších subjektů</w:t>
            </w:r>
            <w:r w:rsidRPr="00006ADF">
              <w:rPr>
                <w:rFonts w:ascii="Arial" w:hAnsi="Arial" w:cs="Arial"/>
                <w:sz w:val="20"/>
                <w:szCs w:val="20"/>
              </w:rPr>
              <w:t>, se také považují za podnik propojený s žadatelem o podporu.</w:t>
            </w:r>
          </w:p>
          <w:p w:rsidR="00E8688D" w:rsidRPr="00006ADF" w:rsidRDefault="00E8688D" w:rsidP="00E8688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 xml:space="preserve">Do výčtu podniků propojených přímo či zprostředkovaně se žadatelem o podporu se zahrnují </w:t>
            </w:r>
            <w:r w:rsidRPr="00006ADF">
              <w:rPr>
                <w:rFonts w:ascii="Arial" w:hAnsi="Arial" w:cs="Arial"/>
                <w:sz w:val="20"/>
                <w:szCs w:val="20"/>
                <w:u w:val="single"/>
              </w:rPr>
              <w:t>osoby zapsané v základních registrech</w:t>
            </w:r>
            <w:r w:rsidRPr="00006ADF">
              <w:rPr>
                <w:rFonts w:ascii="Arial" w:hAnsi="Arial" w:cs="Arial"/>
                <w:sz w:val="20"/>
                <w:szCs w:val="20"/>
              </w:rPr>
              <w:t xml:space="preserve"> v souladu se zákonem č. 111/2009 Sb., o základních registrech, ve znění pozdějších předpisů.</w:t>
            </w:r>
          </w:p>
        </w:tc>
      </w:tr>
    </w:tbl>
    <w:p w:rsidR="00E8688D" w:rsidRPr="00006ADF" w:rsidRDefault="00E8688D" w:rsidP="00E8688D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sz w:val="20"/>
          <w:szCs w:val="20"/>
        </w:rPr>
      </w:pPr>
    </w:p>
    <w:p w:rsidR="00E8688D" w:rsidRPr="00006ADF" w:rsidRDefault="00E8688D" w:rsidP="00E8688D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Žadatel prohlašuje, že (nehodící se škrtněte):</w:t>
      </w:r>
    </w:p>
    <w:p w:rsidR="00E8688D" w:rsidRPr="00006ADF" w:rsidRDefault="00E8688D" w:rsidP="00E8688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  <w:u w:val="single"/>
        </w:rPr>
        <w:t>není</w:t>
      </w:r>
      <w:r w:rsidRPr="00006ADF">
        <w:rPr>
          <w:rFonts w:ascii="Arial" w:hAnsi="Arial" w:cs="Arial"/>
          <w:sz w:val="20"/>
          <w:szCs w:val="20"/>
        </w:rPr>
        <w:t xml:space="preserve"> ve výše uvedeném smyslu propojen s jiným podnikem</w:t>
      </w:r>
    </w:p>
    <w:p w:rsidR="00E8688D" w:rsidRPr="00006ADF" w:rsidRDefault="00E8688D" w:rsidP="00E8688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  <w:u w:val="single"/>
        </w:rPr>
        <w:t>je</w:t>
      </w:r>
      <w:r w:rsidRPr="00006ADF">
        <w:rPr>
          <w:rFonts w:ascii="Arial" w:hAnsi="Arial" w:cs="Arial"/>
          <w:sz w:val="20"/>
          <w:szCs w:val="20"/>
        </w:rPr>
        <w:t xml:space="preserve"> ve výše uvedeném smyslu propojen s následujícími podniky:</w:t>
      </w: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jc w:val="both"/>
        <w:rPr>
          <w:rFonts w:cstheme="minorBidi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7"/>
        <w:gridCol w:w="3455"/>
        <w:gridCol w:w="2374"/>
      </w:tblGrid>
      <w:tr w:rsidR="005330C6" w:rsidRPr="00006ADF" w:rsidTr="00C611DA">
        <w:trPr>
          <w:trHeight w:val="279"/>
        </w:trPr>
        <w:tc>
          <w:tcPr>
            <w:tcW w:w="3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 / název</w:t>
            </w:r>
          </w:p>
        </w:tc>
        <w:tc>
          <w:tcPr>
            <w:tcW w:w="34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adresa místa pobytu / sídla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IČO / datum narození</w:t>
            </w:r>
          </w:p>
        </w:tc>
      </w:tr>
      <w:tr w:rsidR="005330C6" w:rsidRPr="00006ADF" w:rsidTr="00C611DA">
        <w:tc>
          <w:tcPr>
            <w:tcW w:w="3457" w:type="dxa"/>
            <w:tcBorders>
              <w:top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c>
          <w:tcPr>
            <w:tcW w:w="3457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c>
          <w:tcPr>
            <w:tcW w:w="3457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c>
          <w:tcPr>
            <w:tcW w:w="3457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c>
          <w:tcPr>
            <w:tcW w:w="3457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688D" w:rsidRPr="00006ADF" w:rsidRDefault="00E8688D" w:rsidP="00E8688D">
      <w:pPr>
        <w:numPr>
          <w:ilvl w:val="0"/>
          <w:numId w:val="3"/>
        </w:num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br w:type="page"/>
      </w:r>
      <w:r w:rsidRPr="00006ADF">
        <w:rPr>
          <w:rFonts w:ascii="Arial" w:hAnsi="Arial" w:cs="Arial"/>
          <w:sz w:val="20"/>
          <w:szCs w:val="20"/>
        </w:rPr>
        <w:t>Žadatel prohlašuje, že podnik (žadatel) v současném a 2 předcházejících účetních obdobích (nehodící se škrtněte):</w:t>
      </w:r>
    </w:p>
    <w:p w:rsidR="00E8688D" w:rsidRPr="00006ADF" w:rsidRDefault="00E8688D" w:rsidP="00E8688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nevznikl </w:t>
      </w:r>
      <w:r w:rsidRPr="00006ADF">
        <w:rPr>
          <w:rFonts w:ascii="Arial" w:hAnsi="Arial" w:cs="Arial"/>
          <w:bCs/>
          <w:sz w:val="20"/>
          <w:szCs w:val="20"/>
        </w:rPr>
        <w:t>spojením podniků či nabytím podniku</w:t>
      </w:r>
    </w:p>
    <w:p w:rsidR="00E8688D" w:rsidRPr="00006ADF" w:rsidRDefault="00E8688D" w:rsidP="00E8688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vznikl </w:t>
      </w:r>
      <w:r w:rsidRPr="00006ADF">
        <w:rPr>
          <w:rFonts w:ascii="Arial" w:hAnsi="Arial" w:cs="Arial"/>
          <w:bCs/>
          <w:sz w:val="20"/>
          <w:szCs w:val="20"/>
          <w:u w:val="single"/>
        </w:rPr>
        <w:t>spojením</w:t>
      </w:r>
      <w:r w:rsidRPr="00006ADF">
        <w:rPr>
          <w:rFonts w:ascii="Arial" w:hAnsi="Arial" w:cs="Arial"/>
          <w:bCs/>
          <w:sz w:val="20"/>
          <w:szCs w:val="20"/>
        </w:rPr>
        <w:t xml:space="preserve"> (fúzí splynutím) níže uvedených podniků:</w:t>
      </w:r>
    </w:p>
    <w:p w:rsidR="00E8688D" w:rsidRPr="00006ADF" w:rsidRDefault="00E8688D" w:rsidP="00E8688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Cs/>
          <w:sz w:val="20"/>
          <w:szCs w:val="20"/>
          <w:u w:val="single"/>
        </w:rPr>
        <w:t>nabytím</w:t>
      </w:r>
      <w:r w:rsidRPr="00006ADF">
        <w:rPr>
          <w:rFonts w:ascii="Arial" w:hAnsi="Arial" w:cs="Arial"/>
          <w:bCs/>
          <w:sz w:val="20"/>
          <w:szCs w:val="20"/>
        </w:rPr>
        <w:t xml:space="preserve"> (fúzí sloučením) </w:t>
      </w:r>
      <w:r w:rsidRPr="00006ADF">
        <w:rPr>
          <w:rFonts w:ascii="Arial" w:hAnsi="Arial" w:cs="Arial"/>
          <w:b/>
          <w:bCs/>
          <w:sz w:val="20"/>
          <w:szCs w:val="20"/>
        </w:rPr>
        <w:t xml:space="preserve">převzal jmění </w:t>
      </w:r>
      <w:r w:rsidRPr="00006ADF">
        <w:rPr>
          <w:rFonts w:ascii="Arial" w:hAnsi="Arial" w:cs="Arial"/>
          <w:bCs/>
          <w:sz w:val="20"/>
          <w:szCs w:val="20"/>
        </w:rPr>
        <w:t>níže uvedených podniků:</w:t>
      </w: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1701"/>
      </w:tblGrid>
      <w:tr w:rsidR="005330C6" w:rsidRPr="00006ADF" w:rsidTr="00C611DA">
        <w:trPr>
          <w:trHeight w:val="279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název podniku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adresa sídla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</w:tr>
      <w:tr w:rsidR="005330C6" w:rsidRPr="00006ADF" w:rsidTr="00C611DA">
        <w:trPr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rPr>
          <w:jc w:val="center"/>
        </w:trPr>
        <w:tc>
          <w:tcPr>
            <w:tcW w:w="3402" w:type="dxa"/>
            <w:tcBorders>
              <w:lef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688D" w:rsidRPr="00006ADF" w:rsidTr="00C611DA">
        <w:trPr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Cs/>
          <w:sz w:val="20"/>
          <w:szCs w:val="20"/>
        </w:rPr>
        <w:t>Výše uvedené změny spočívající ve spojení či nabytí podniků (nehodící se škrtněte):</w:t>
      </w:r>
    </w:p>
    <w:p w:rsidR="00E8688D" w:rsidRPr="00006ADF" w:rsidRDefault="00E8688D" w:rsidP="00E8688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jsou </w:t>
      </w:r>
      <w:r w:rsidRPr="00006ADF">
        <w:rPr>
          <w:rFonts w:ascii="Arial" w:hAnsi="Arial" w:cs="Arial"/>
          <w:bCs/>
          <w:sz w:val="20"/>
          <w:szCs w:val="20"/>
        </w:rPr>
        <w:t>již</w:t>
      </w:r>
      <w:r w:rsidRPr="00006AD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6ADF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:rsidR="00E8688D" w:rsidRPr="00006ADF" w:rsidRDefault="00E8688D" w:rsidP="00E8688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nejsou </w:t>
      </w:r>
      <w:r w:rsidRPr="00006ADF">
        <w:rPr>
          <w:rFonts w:ascii="Arial" w:hAnsi="Arial" w:cs="Arial"/>
          <w:bCs/>
          <w:sz w:val="20"/>
          <w:szCs w:val="20"/>
        </w:rPr>
        <w:t xml:space="preserve">zohledněny v Centrálním registru podpor malého rozsahu 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688D" w:rsidRPr="00006ADF" w:rsidRDefault="00E8688D" w:rsidP="00E868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Žadatel prohlašuje, že podnik (žadatel) v současném a 2 předcházejících účetních obdobích</w:t>
      </w:r>
    </w:p>
    <w:p w:rsidR="00E8688D" w:rsidRPr="00006ADF" w:rsidRDefault="00E8688D" w:rsidP="00E8688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nevznikl </w:t>
      </w:r>
      <w:r w:rsidRPr="00006ADF">
        <w:rPr>
          <w:rFonts w:ascii="Arial" w:hAnsi="Arial" w:cs="Arial"/>
          <w:bCs/>
          <w:sz w:val="20"/>
          <w:szCs w:val="20"/>
        </w:rPr>
        <w:t>rozdělením (rozštěpením nebo odštěpením) podniku</w:t>
      </w:r>
    </w:p>
    <w:p w:rsidR="00E8688D" w:rsidRPr="00006ADF" w:rsidRDefault="00E8688D" w:rsidP="00E8688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vznikl </w:t>
      </w:r>
      <w:r w:rsidRPr="00006ADF">
        <w:rPr>
          <w:rFonts w:ascii="Arial" w:hAnsi="Arial" w:cs="Arial"/>
          <w:bCs/>
          <w:sz w:val="20"/>
          <w:szCs w:val="20"/>
          <w:u w:val="single"/>
        </w:rPr>
        <w:t>rozdělením</w:t>
      </w:r>
      <w:r w:rsidRPr="00006ADF">
        <w:rPr>
          <w:rFonts w:ascii="Arial" w:hAnsi="Arial" w:cs="Arial"/>
          <w:bCs/>
          <w:sz w:val="20"/>
          <w:szCs w:val="20"/>
        </w:rPr>
        <w:t xml:space="preserve"> níže uvedeného podniku:</w:t>
      </w: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1701"/>
      </w:tblGrid>
      <w:tr w:rsidR="005330C6" w:rsidRPr="00006ADF" w:rsidTr="00C611DA">
        <w:trPr>
          <w:trHeight w:val="279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název podniku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adresa sídla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</w:tr>
      <w:tr w:rsidR="00E8688D" w:rsidRPr="00006ADF" w:rsidTr="00C611DA">
        <w:trPr>
          <w:trHeight w:val="308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Cs/>
          <w:sz w:val="20"/>
          <w:szCs w:val="20"/>
        </w:rPr>
        <w:t xml:space="preserve">a převzal jeho činnosti, na něž byla dříve poskytnutá podpora </w:t>
      </w:r>
      <w:r w:rsidRPr="00006ADF">
        <w:rPr>
          <w:rFonts w:ascii="Arial" w:hAnsi="Arial" w:cs="Arial"/>
          <w:bCs/>
          <w:i/>
          <w:sz w:val="20"/>
          <w:szCs w:val="20"/>
        </w:rPr>
        <w:t xml:space="preserve">de </w:t>
      </w:r>
      <w:proofErr w:type="spellStart"/>
      <w:r w:rsidRPr="00006ADF">
        <w:rPr>
          <w:rFonts w:ascii="Arial" w:hAnsi="Arial" w:cs="Arial"/>
          <w:bCs/>
          <w:i/>
          <w:sz w:val="20"/>
          <w:szCs w:val="20"/>
        </w:rPr>
        <w:t>minimis</w:t>
      </w:r>
      <w:proofErr w:type="spellEnd"/>
      <w:r w:rsidRPr="00006ADF">
        <w:rPr>
          <w:rFonts w:ascii="Arial" w:hAnsi="Arial" w:cs="Arial"/>
          <w:bCs/>
          <w:i/>
          <w:sz w:val="20"/>
          <w:szCs w:val="20"/>
        </w:rPr>
        <w:t xml:space="preserve"> </w:t>
      </w:r>
      <w:r w:rsidRPr="00006ADF">
        <w:rPr>
          <w:rFonts w:ascii="Arial" w:hAnsi="Arial" w:cs="Arial"/>
          <w:bCs/>
          <w:sz w:val="20"/>
          <w:szCs w:val="20"/>
        </w:rPr>
        <w:t>použita. Podniku (žadateli) byly přiděleny následující (dříve poskytnuté) podpory: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4732"/>
        <w:gridCol w:w="1429"/>
      </w:tblGrid>
      <w:tr w:rsidR="005330C6" w:rsidRPr="00006ADF" w:rsidTr="00C611DA">
        <w:trPr>
          <w:trHeight w:val="279"/>
          <w:jc w:val="center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4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částka v Kč</w:t>
            </w:r>
          </w:p>
        </w:tc>
      </w:tr>
      <w:tr w:rsidR="005330C6" w:rsidRPr="00006ADF" w:rsidTr="00C611DA">
        <w:trPr>
          <w:jc w:val="center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auto"/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rPr>
          <w:jc w:val="center"/>
        </w:trPr>
        <w:tc>
          <w:tcPr>
            <w:tcW w:w="1994" w:type="dxa"/>
            <w:tcBorders>
              <w:lef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2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688D" w:rsidRPr="00006ADF" w:rsidTr="00C611DA">
        <w:trPr>
          <w:jc w:val="center"/>
        </w:trPr>
        <w:tc>
          <w:tcPr>
            <w:tcW w:w="1994" w:type="dxa"/>
            <w:tcBorders>
              <w:left w:val="single" w:sz="12" w:space="0" w:color="auto"/>
              <w:bottom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bottom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single" w:sz="12" w:space="0" w:color="auto"/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Cs/>
          <w:sz w:val="20"/>
          <w:szCs w:val="20"/>
        </w:rPr>
        <w:t>Výše uvedené změny spočívající v rozdělení podniků (nehodící se škrtněte):</w:t>
      </w:r>
    </w:p>
    <w:p w:rsidR="00E8688D" w:rsidRPr="00006ADF" w:rsidRDefault="00E8688D" w:rsidP="00E8688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jsou </w:t>
      </w:r>
      <w:r w:rsidRPr="00006ADF">
        <w:rPr>
          <w:rFonts w:ascii="Arial" w:hAnsi="Arial" w:cs="Arial"/>
          <w:bCs/>
          <w:sz w:val="20"/>
          <w:szCs w:val="20"/>
        </w:rPr>
        <w:t>již</w:t>
      </w:r>
      <w:r w:rsidRPr="00006AD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6ADF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:rsidR="00E8688D" w:rsidRPr="00006ADF" w:rsidRDefault="00E8688D" w:rsidP="00E8688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nejsou </w:t>
      </w:r>
      <w:r w:rsidRPr="00006ADF">
        <w:rPr>
          <w:rFonts w:ascii="Arial" w:hAnsi="Arial" w:cs="Arial"/>
          <w:bCs/>
          <w:sz w:val="20"/>
          <w:szCs w:val="20"/>
        </w:rPr>
        <w:t xml:space="preserve">zohledněny v Centrálním registru podpor malého rozsahu 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688D" w:rsidRPr="00006ADF" w:rsidRDefault="00E8688D" w:rsidP="00E8688D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Žadatel níže svým podpisem</w:t>
      </w:r>
    </w:p>
    <w:p w:rsidR="00E8688D" w:rsidRPr="00006ADF" w:rsidRDefault="00E8688D" w:rsidP="00E8688D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potvrzuje, že výše uvedené údaje jsou přesné a pravdivé a jsou poskytovány dobrovolně;</w:t>
      </w:r>
    </w:p>
    <w:p w:rsidR="00E8688D" w:rsidRPr="00006ADF" w:rsidRDefault="00E8688D" w:rsidP="00E8688D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006ADF">
        <w:rPr>
          <w:rFonts w:ascii="Arial" w:hAnsi="Arial" w:cs="Arial"/>
          <w:sz w:val="20"/>
          <w:szCs w:val="20"/>
        </w:rPr>
        <w:t>se zavazuje</w:t>
      </w:r>
      <w:proofErr w:type="gramEnd"/>
      <w:r w:rsidRPr="00006ADF">
        <w:rPr>
          <w:rFonts w:ascii="Arial" w:hAnsi="Arial" w:cs="Arial"/>
          <w:sz w:val="20"/>
          <w:szCs w:val="20"/>
        </w:rPr>
        <w:t xml:space="preserve"> k tomu, že v případě změny předmětných údajů v průběhu administrativního procesu poskytnutí podpory </w:t>
      </w:r>
      <w:r w:rsidRPr="00006ADF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006ADF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006ADF">
        <w:rPr>
          <w:rFonts w:ascii="Arial" w:hAnsi="Arial" w:cs="Arial"/>
          <w:sz w:val="20"/>
          <w:szCs w:val="20"/>
        </w:rPr>
        <w:t xml:space="preserve"> bude neprodleně informovat poskytovatele dané podpory o změnách, které u něj nastaly.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Datum a místo podpisu: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Osobní jméno (jména) a příjmení žadatele nebo zástupce žadatele: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Podpis žadatele (FO) nebo zástupce žadatele (PO):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Otisk razítka: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  <w:sectPr w:rsidR="00E8688D" w:rsidRPr="00006ADF" w:rsidSect="00C611DA">
          <w:endnotePr>
            <w:numFmt w:val="decimal"/>
          </w:endnotePr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8688D" w:rsidRPr="00006ADF" w:rsidRDefault="00E8688D" w:rsidP="00E8688D">
      <w:pPr>
        <w:keepNext/>
        <w:keepLines/>
        <w:jc w:val="right"/>
        <w:rPr>
          <w:rFonts w:ascii="Arial" w:eastAsiaTheme="minorHAnsi" w:hAnsi="Arial" w:cs="Arial"/>
          <w:spacing w:val="-3"/>
          <w:sz w:val="22"/>
          <w:szCs w:val="20"/>
          <w:lang w:eastAsia="en-US"/>
        </w:rPr>
      </w:pPr>
      <w:r w:rsidRPr="00006ADF">
        <w:rPr>
          <w:rFonts w:ascii="Arial" w:eastAsiaTheme="minorHAnsi" w:hAnsi="Arial" w:cs="Arial"/>
          <w:spacing w:val="-3"/>
          <w:sz w:val="22"/>
          <w:szCs w:val="20"/>
          <w:lang w:eastAsia="en-US"/>
        </w:rPr>
        <w:t>Příloha č. 7 k nařízení vlády č. 30/2014 Sb.</w:t>
      </w:r>
    </w:p>
    <w:p w:rsidR="00E8688D" w:rsidRPr="00006ADF" w:rsidRDefault="00E8688D" w:rsidP="00E8688D">
      <w:pPr>
        <w:jc w:val="center"/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</w:pPr>
      <w:r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VZOR ŽÁDOSTI O POSKYTNUTÍ FINANČNÍHO PŘÍSPĚVKU NA VYHOTOVENÍ LESNÍCH HOSPODÁŘSKÝCH PLÁNŮ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87"/>
        <w:gridCol w:w="276"/>
        <w:gridCol w:w="16"/>
        <w:gridCol w:w="282"/>
        <w:gridCol w:w="285"/>
        <w:gridCol w:w="1519"/>
        <w:gridCol w:w="23"/>
        <w:gridCol w:w="19"/>
        <w:gridCol w:w="242"/>
        <w:gridCol w:w="36"/>
        <w:gridCol w:w="6"/>
        <w:gridCol w:w="567"/>
        <w:gridCol w:w="287"/>
        <w:gridCol w:w="284"/>
        <w:gridCol w:w="375"/>
        <w:gridCol w:w="36"/>
        <w:gridCol w:w="248"/>
        <w:gridCol w:w="36"/>
        <w:gridCol w:w="435"/>
        <w:gridCol w:w="287"/>
        <w:gridCol w:w="508"/>
        <w:gridCol w:w="40"/>
        <w:gridCol w:w="15"/>
        <w:gridCol w:w="231"/>
        <w:gridCol w:w="56"/>
        <w:gridCol w:w="94"/>
        <w:gridCol w:w="142"/>
        <w:gridCol w:w="142"/>
        <w:gridCol w:w="94"/>
        <w:gridCol w:w="940"/>
        <w:gridCol w:w="287"/>
        <w:gridCol w:w="923"/>
      </w:tblGrid>
      <w:tr w:rsidR="005330C6" w:rsidRPr="00006ADF" w:rsidTr="00C611DA">
        <w:trPr>
          <w:trHeight w:val="833"/>
        </w:trPr>
        <w:tc>
          <w:tcPr>
            <w:tcW w:w="9254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FFA" w:rsidRPr="00006ADF" w:rsidRDefault="00E8688D" w:rsidP="00113FFA">
            <w:pPr>
              <w:spacing w:before="60" w:after="60"/>
              <w:jc w:val="center"/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 xml:space="preserve">ŽÁDOST O POSKYTNUTÍ FINANČNÍHO PŘÍSPĚVKU NA VYHOTOVENÍ LESNÍCH HOSPODÁŘSKÝCH PLÁNŮ </w:t>
            </w:r>
          </w:p>
          <w:p w:rsidR="00E8688D" w:rsidRPr="00006ADF" w:rsidRDefault="00E8688D" w:rsidP="00113FFA">
            <w:pPr>
              <w:spacing w:before="60" w:after="60"/>
              <w:jc w:val="center"/>
              <w:rPr>
                <w:rFonts w:ascii="Arial" w:eastAsiaTheme="minorHAnsi" w:hAnsi="Arial" w:cstheme="minorBidi"/>
                <w:i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22"/>
                <w:lang w:eastAsia="en-US"/>
              </w:rPr>
              <w:t>Žádost vyplňte strojem, čitelným písmem nebo ji nahraďte sestavou stejné struktury. Šedé položky jsou vyhrazeny pro potřeby poskytovatele nebo podacího místa.</w:t>
            </w:r>
          </w:p>
        </w:tc>
      </w:tr>
      <w:tr w:rsidR="005330C6" w:rsidRPr="00006ADF" w:rsidTr="00C611DA">
        <w:trPr>
          <w:trHeight w:val="170"/>
        </w:trPr>
        <w:tc>
          <w:tcPr>
            <w:tcW w:w="5495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1. název a adresa poskytovatele finančního příspěvku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72" w:type="dxa"/>
            <w:gridSpan w:val="12"/>
            <w:vMerge w:val="restar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3. otisk podacího razítka</w:t>
            </w: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72" w:type="dxa"/>
            <w:gridSpan w:val="12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495" w:type="dxa"/>
            <w:gridSpan w:val="20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2. název a adresa podacího místa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72" w:type="dxa"/>
            <w:gridSpan w:val="1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0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72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54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FYZICKÁ OSOBA – identifikace osoby, adresa místa pobytu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2943" w:type="dxa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datum narození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5. rodné číslo (bylo-li přiděleno)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6. IČO (bylo-li přiděleno)</w:t>
            </w:r>
          </w:p>
        </w:tc>
      </w:tr>
      <w:tr w:rsidR="005330C6" w:rsidRPr="00006ADF" w:rsidTr="00C611DA">
        <w:trPr>
          <w:trHeight w:val="510"/>
        </w:trPr>
        <w:tc>
          <w:tcPr>
            <w:tcW w:w="2943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7. titul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tabs>
                <w:tab w:val="left" w:pos="2430"/>
              </w:tabs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8. osobní jméno (popř. jména)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2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9. příjmení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01" w:type="dxa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11. obec (nebo městská část)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12. ulice (nebo část obce)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0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15. telefon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3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3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54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– identifikace osoby, údaje o jejím zástupci, adresa sídla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6632" w:type="dxa"/>
            <w:gridSpan w:val="26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název právnické osoby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IČO</w:t>
            </w:r>
          </w:p>
        </w:tc>
      </w:tr>
      <w:tr w:rsidR="005330C6" w:rsidRPr="00006ADF" w:rsidTr="00C611DA">
        <w:trPr>
          <w:trHeight w:val="510"/>
        </w:trPr>
        <w:tc>
          <w:tcPr>
            <w:tcW w:w="6726" w:type="dxa"/>
            <w:gridSpan w:val="27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19. titul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osobní jméno (popř. jména) zástupce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příjmení zástupce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54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uvedený zástupce jedná za právnickou osobu (správnou možnost označte křížkem):</w:t>
            </w:r>
          </w:p>
        </w:tc>
      </w:tr>
      <w:tr w:rsidR="005330C6" w:rsidRPr="00006ADF" w:rsidTr="00C611DA">
        <w:trPr>
          <w:trHeight w:val="255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71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jako člen jejího statutárního orgánu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89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na základě udělené plné moci (žadatel přiloží její kopii)</w:t>
            </w: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obec (nebo městská část)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ulice (nebo část obce)</w:t>
            </w: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26.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27. PSČ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28. telefon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3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29.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3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54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ADRESA PRO DORUČOVÁNÍ A KONTAKTNÍ OSOBA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(pokud se liší od výše uvedených údajů)</w:t>
            </w:r>
          </w:p>
        </w:tc>
      </w:tr>
      <w:tr w:rsidR="005330C6" w:rsidRPr="00006ADF" w:rsidTr="00C611DA">
        <w:trPr>
          <w:trHeight w:val="255"/>
        </w:trPr>
        <w:tc>
          <w:tcPr>
            <w:tcW w:w="9254" w:type="dxa"/>
            <w:gridSpan w:val="3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30. název právnické osoby nebo její organizační složky</w:t>
            </w:r>
          </w:p>
        </w:tc>
      </w:tr>
      <w:tr w:rsidR="005330C6" w:rsidRPr="00006ADF" w:rsidTr="00C611DA">
        <w:trPr>
          <w:trHeight w:val="510"/>
        </w:trPr>
        <w:tc>
          <w:tcPr>
            <w:tcW w:w="9254" w:type="dxa"/>
            <w:gridSpan w:val="3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799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31. titul</w:t>
            </w: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32. osobní jméno (popř. jména)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33. příjmení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34.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79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9" w:type="dxa"/>
            <w:gridSpan w:val="1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35. obec (nebo městská část)</w:t>
            </w:r>
          </w:p>
        </w:tc>
        <w:tc>
          <w:tcPr>
            <w:tcW w:w="2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36. ulice (nebo část obce)</w:t>
            </w: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37.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38.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39. telefon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3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40. e-mail</w:t>
            </w:r>
          </w:p>
        </w:tc>
      </w:tr>
      <w:tr w:rsidR="00E8688D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3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38"/>
        <w:gridCol w:w="147"/>
        <w:gridCol w:w="425"/>
        <w:gridCol w:w="284"/>
        <w:gridCol w:w="285"/>
        <w:gridCol w:w="284"/>
        <w:gridCol w:w="142"/>
        <w:gridCol w:w="141"/>
        <w:gridCol w:w="144"/>
        <w:gridCol w:w="140"/>
        <w:gridCol w:w="425"/>
        <w:gridCol w:w="284"/>
        <w:gridCol w:w="145"/>
        <w:gridCol w:w="140"/>
        <w:gridCol w:w="427"/>
        <w:gridCol w:w="128"/>
        <w:gridCol w:w="10"/>
        <w:gridCol w:w="146"/>
        <w:gridCol w:w="128"/>
        <w:gridCol w:w="14"/>
        <w:gridCol w:w="283"/>
        <w:gridCol w:w="425"/>
        <w:gridCol w:w="284"/>
        <w:gridCol w:w="566"/>
        <w:gridCol w:w="288"/>
        <w:gridCol w:w="424"/>
        <w:gridCol w:w="1918"/>
      </w:tblGrid>
      <w:tr w:rsidR="005330C6" w:rsidRPr="00006ADF" w:rsidTr="00C611DA">
        <w:tc>
          <w:tcPr>
            <w:tcW w:w="9262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br w:type="page"/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- informace podle § 14 odst. 3 písm. e) zákona č. 218/2000 Sb., o rozpočtových pravidlech a o změně některých souvisejících zákonů (rozpočtová pravidla), ve znění pozdějších předpisů</w:t>
            </w:r>
          </w:p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Informace se týkají jen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podílů v obchodních korporacích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(tedy v obchodních společnostech nebo družstvech); pokud takové podíly nejsou, uvede právnická osoba NE.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fyzických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osobního jména (popř. jmen), příjmení, data narození, IČO (bylo-li fyzické osobě přiděleno) a adresy místa pobytu.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právnických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názvu, IČO a adresy sídla. V případě nedostatku místa ve formuláři žadatel předepsané informace uvede v samostatné příloze k žádosti (nebo je poskytne na přenosném nosiči dat).</w:t>
            </w:r>
          </w:p>
        </w:tc>
      </w:tr>
      <w:tr w:rsidR="005330C6" w:rsidRPr="00006ADF" w:rsidTr="00C611DA">
        <w:trPr>
          <w:trHeight w:val="255"/>
        </w:trPr>
        <w:tc>
          <w:tcPr>
            <w:tcW w:w="9262" w:type="dxa"/>
            <w:gridSpan w:val="2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41. identifikace osob s podílem v osobě žadatele (pokud je žadatel obchodní korporací)</w:t>
            </w:r>
          </w:p>
        </w:tc>
      </w:tr>
      <w:tr w:rsidR="005330C6" w:rsidRPr="00006ADF" w:rsidTr="00C611DA">
        <w:trPr>
          <w:trHeight w:val="397"/>
        </w:trPr>
        <w:tc>
          <w:tcPr>
            <w:tcW w:w="9262" w:type="dxa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62" w:type="dxa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42. identifikace osob (jen obchodních korporací), v nichž má žadatel přímý podíl, a výše tohoto podílu</w:t>
            </w:r>
          </w:p>
        </w:tc>
      </w:tr>
      <w:tr w:rsidR="005330C6" w:rsidRPr="00006ADF" w:rsidTr="00C611DA">
        <w:trPr>
          <w:trHeight w:val="397"/>
        </w:trPr>
        <w:tc>
          <w:tcPr>
            <w:tcW w:w="9262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62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BANKOVNÍ SPOJENÍ ŽADATELE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(příspěvková organizace uvede bankovní spojení zřizovatele)</w:t>
            </w:r>
          </w:p>
        </w:tc>
      </w:tr>
      <w:tr w:rsidR="005330C6" w:rsidRPr="00006ADF" w:rsidTr="00C611DA">
        <w:trPr>
          <w:trHeight w:val="255"/>
        </w:trPr>
        <w:tc>
          <w:tcPr>
            <w:tcW w:w="9262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Osoby uvedené v § 3 písm. h) rozpočtových pravidel (zejm. obce a příspěvkové organizace obcí a krajů) uvádí číslo účtu zřízeného u České národní banky.</w:t>
            </w:r>
          </w:p>
        </w:tc>
      </w:tr>
      <w:tr w:rsidR="005330C6" w:rsidRPr="00006ADF" w:rsidTr="00C611DA">
        <w:trPr>
          <w:trHeight w:val="255"/>
        </w:trPr>
        <w:tc>
          <w:tcPr>
            <w:tcW w:w="9262" w:type="dxa"/>
            <w:gridSpan w:val="28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43. název peněžního ústavu</w:t>
            </w:r>
          </w:p>
        </w:tc>
      </w:tr>
      <w:tr w:rsidR="005330C6" w:rsidRPr="00006ADF" w:rsidTr="00C611DA">
        <w:trPr>
          <w:trHeight w:val="397"/>
        </w:trPr>
        <w:tc>
          <w:tcPr>
            <w:tcW w:w="9262" w:type="dxa"/>
            <w:gridSpan w:val="2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782" w:type="dxa"/>
            <w:gridSpan w:val="2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44. číslo účtu a směrový kód peněžního ústavu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96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45. specifický symbol</w:t>
            </w:r>
          </w:p>
        </w:tc>
      </w:tr>
      <w:tr w:rsidR="005330C6" w:rsidRPr="00006ADF" w:rsidTr="00C611DA">
        <w:trPr>
          <w:trHeight w:val="397"/>
        </w:trPr>
        <w:tc>
          <w:tcPr>
            <w:tcW w:w="5782" w:type="dxa"/>
            <w:gridSpan w:val="2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9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62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INFORMACE K ODPOČTU DANĚ Z PŘIDANÉ HODNOTY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(DPH)</w:t>
            </w:r>
          </w:p>
        </w:tc>
      </w:tr>
      <w:tr w:rsidR="005330C6" w:rsidRPr="00006ADF" w:rsidTr="00C611DA">
        <w:trPr>
          <w:trHeight w:val="255"/>
        </w:trPr>
        <w:tc>
          <w:tcPr>
            <w:tcW w:w="6066" w:type="dxa"/>
            <w:gridSpan w:val="2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46. žadatel je plátcem DPH s nárokem na její odpočet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47. DIČ</w:t>
            </w:r>
          </w:p>
        </w:tc>
      </w:tr>
      <w:tr w:rsidR="005330C6" w:rsidRPr="00006ADF" w:rsidTr="00C611DA">
        <w:trPr>
          <w:trHeight w:val="397"/>
        </w:trPr>
        <w:tc>
          <w:tcPr>
            <w:tcW w:w="3652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 přijatého plnění (= vyhotovení LHP):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NE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ANO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62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POŽADOVANÁ VÝŠE FINANČNÍHO PŘÍSPĚVKU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(zaokrouhluje se vždy na celé koruny dolů)</w:t>
            </w:r>
          </w:p>
        </w:tc>
      </w:tr>
      <w:tr w:rsidR="005330C6" w:rsidRPr="00006ADF" w:rsidTr="00C611DA">
        <w:trPr>
          <w:trHeight w:val="255"/>
        </w:trPr>
        <w:tc>
          <w:tcPr>
            <w:tcW w:w="12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48. celkové náklady na vyhotovení LHP*</w:t>
            </w:r>
          </w:p>
        </w:tc>
        <w:tc>
          <w:tcPr>
            <w:tcW w:w="447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49. náklady na LHP zaúčtovány jako (zaškrtněte):</w:t>
            </w:r>
          </w:p>
        </w:tc>
      </w:tr>
      <w:tr w:rsidR="005330C6" w:rsidRPr="00006ADF" w:rsidTr="00C611DA">
        <w:trPr>
          <w:trHeight w:val="397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H.a</w:t>
            </w:r>
            <w:proofErr w:type="spellEnd"/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66" w:type="dxa"/>
            <w:gridSpan w:val="13"/>
            <w:shd w:val="clear" w:color="auto" w:fill="auto"/>
            <w:vAlign w:val="center"/>
          </w:tcPr>
          <w:p w:rsidR="00E8688D" w:rsidRPr="00006ADF" w:rsidRDefault="00E8688D" w:rsidP="00E8688D">
            <w:pPr>
              <w:ind w:right="31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4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investice (I)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spell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neinvestice</w:t>
            </w:r>
            <w:proofErr w:type="spellEnd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(N)</w:t>
            </w:r>
          </w:p>
        </w:tc>
      </w:tr>
      <w:tr w:rsidR="005330C6" w:rsidRPr="00006ADF" w:rsidTr="00C611DA">
        <w:trPr>
          <w:trHeight w:val="261"/>
        </w:trPr>
        <w:tc>
          <w:tcPr>
            <w:tcW w:w="2376" w:type="dxa"/>
            <w:gridSpan w:val="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50. konečná výměra LHC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6602" w:type="dxa"/>
            <w:gridSpan w:val="2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51. náklady na vyhotovení LHP* na 1 ha LHC (= položka 48 / položka 50)</w:t>
            </w:r>
          </w:p>
        </w:tc>
      </w:tr>
      <w:tr w:rsidR="005330C6" w:rsidRPr="00006ADF" w:rsidTr="00C611DA">
        <w:trPr>
          <w:trHeight w:val="397"/>
        </w:trPr>
        <w:tc>
          <w:tcPr>
            <w:tcW w:w="2376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31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6602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1669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Kč/ha</w:t>
            </w:r>
          </w:p>
        </w:tc>
      </w:tr>
      <w:tr w:rsidR="005330C6" w:rsidRPr="00006ADF" w:rsidTr="00C611DA">
        <w:trPr>
          <w:trHeight w:val="255"/>
        </w:trPr>
        <w:tc>
          <w:tcPr>
            <w:tcW w:w="294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52. použitá sazba fin. příspěvku**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6035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53. požadovaná výše finančního příspěvku (= položka 50 x položka 52)</w:t>
            </w:r>
          </w:p>
        </w:tc>
      </w:tr>
      <w:tr w:rsidR="005330C6" w:rsidRPr="00006ADF" w:rsidTr="00C611DA">
        <w:trPr>
          <w:trHeight w:val="397"/>
        </w:trPr>
        <w:tc>
          <w:tcPr>
            <w:tcW w:w="294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459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Kč/ha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6035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397"/>
        </w:trPr>
        <w:tc>
          <w:tcPr>
            <w:tcW w:w="9262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109"/>
              <w:jc w:val="both"/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* Žadatel uvede náklady na vyhotovení LHP v souladu s ustanovením § 35 odst. 7 nařízení vlády č. 30/2014 Sb. </w:t>
            </w:r>
          </w:p>
          <w:p w:rsidR="00E8688D" w:rsidRPr="00006ADF" w:rsidRDefault="00E8688D" w:rsidP="00E8688D">
            <w:pPr>
              <w:ind w:right="109"/>
              <w:jc w:val="both"/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** Při výši nákladů na vyhotovení LHP na 1 ha LHC (položka 51) do 300 Kč/ha (včetně) se jako sazba finančního příspěvku použije tato skutečná výše nákladů. Při výši nákladů na vyhotovení LHP na 1 ha LHC (položka 51) nad 300 Kč/ha se jako sazba finančního příspěvku použije sazba 300 Kč/ha.</w:t>
            </w:r>
          </w:p>
        </w:tc>
      </w:tr>
      <w:tr w:rsidR="005330C6" w:rsidRPr="00006ADF" w:rsidTr="00C611DA">
        <w:trPr>
          <w:trHeight w:val="255"/>
        </w:trPr>
        <w:tc>
          <w:tcPr>
            <w:tcW w:w="9262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ČESTNÉ PROHLÁŠENÍ ŽADATELE</w:t>
            </w:r>
          </w:p>
        </w:tc>
      </w:tr>
      <w:tr w:rsidR="005330C6" w:rsidRPr="00006ADF" w:rsidTr="00C611DA">
        <w:tc>
          <w:tcPr>
            <w:tcW w:w="9262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4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4"/>
                <w:szCs w:val="18"/>
                <w:lang w:eastAsia="en-US"/>
              </w:rPr>
              <w:t xml:space="preserve">Prohlašuji, že jsem vlastníkem lesa nebo osobou, která má podle zákona č. 289/1995 Sb., o lesích a o změně a doplnění některých zákonů (lesní zákon), ve znění pozdějších předpisů, práva a povinnosti vlastníka lesa, nebo osobou podle § 2 odst. 5 nařízení vlády č. 30/2014 Sb., o stanovení závazných pravidel poskytování finančních příspěvků na hospodaření v lesích a na vybrané myslivecké činnosti, ve znění pozdějších předpisů. Souhlasím se zveřejněním údajů uvedených v žádosti. Prohlašuji, že nemám neuhrazené závazky po lhůtě splatnosti vůči státnímu rozpočtu či zdravotním pojišťovnám. </w:t>
            </w:r>
            <w:r w:rsidRPr="00006ADF">
              <w:rPr>
                <w:rFonts w:ascii="Arial" w:eastAsiaTheme="minorHAnsi" w:hAnsi="Arial" w:cstheme="minorBidi"/>
                <w:b/>
                <w:sz w:val="14"/>
                <w:szCs w:val="18"/>
                <w:u w:val="single"/>
                <w:lang w:eastAsia="en-US"/>
              </w:rPr>
              <w:t>Prohlašuji, že stejný předmět podpory, na který žádám o finanční příspěvek, nebyl podpořen z jiných národních nebo evropských veřejných zdrojů.</w:t>
            </w:r>
            <w:r w:rsidRPr="00006ADF">
              <w:rPr>
                <w:rFonts w:ascii="Arial" w:eastAsiaTheme="minorHAnsi" w:hAnsi="Arial" w:cstheme="minorBidi"/>
                <w:sz w:val="14"/>
                <w:szCs w:val="18"/>
                <w:lang w:eastAsia="en-US"/>
              </w:rPr>
              <w:t xml:space="preserve"> Prohlašuji, že nedisponuji podporou prohlášenou Evropskou komisí za neslučitelnou s vnitřním trhem. Prohlašuji, že ke dni podání žádosti nesplňuji definici podniku v obtížích ve smyslu Pokynů Evropské unie ke státní podpoře v odvětvích zemědělství a lesnictví a ve venkovských oblastech na období 2014 až 2020. Prohlašuji, že veškeré údaje uvedené v této žádosti a v jejích přílohách jsou pravdivé a úplné a splňují podmínky uvedené v nařízení vlády č. 30/2014 Sb., a že jsem si vědom právních následků uvedení nepravdivých nebo neúplných údajů. </w:t>
            </w:r>
          </w:p>
        </w:tc>
      </w:tr>
      <w:tr w:rsidR="005330C6" w:rsidRPr="00006ADF" w:rsidTr="00C611DA">
        <w:trPr>
          <w:trHeight w:val="255"/>
        </w:trPr>
        <w:tc>
          <w:tcPr>
            <w:tcW w:w="2802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54. v(e)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55. dne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02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57. otisk razítka žadatele</w:t>
            </w:r>
          </w:p>
        </w:tc>
      </w:tr>
      <w:tr w:rsidR="005330C6" w:rsidRPr="00006ADF" w:rsidTr="00C611DA">
        <w:trPr>
          <w:trHeight w:val="397"/>
        </w:trPr>
        <w:tc>
          <w:tcPr>
            <w:tcW w:w="2802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02" w:type="dxa"/>
            <w:gridSpan w:val="8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4776" w:type="dxa"/>
            <w:gridSpan w:val="17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56. podpis žadatele nebo jeho zástupce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02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97"/>
        </w:trPr>
        <w:tc>
          <w:tcPr>
            <w:tcW w:w="4776" w:type="dxa"/>
            <w:gridSpan w:val="1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02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06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VÝSLEDEK PROJEDNÁNÍ ŽÁDOSTI</w:t>
            </w:r>
          </w:p>
        </w:tc>
        <w:tc>
          <w:tcPr>
            <w:tcW w:w="420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807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58. vyřizuje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59. projednáno dne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60. přiznáno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61. podpis</w:t>
            </w:r>
          </w:p>
        </w:tc>
      </w:tr>
      <w:tr w:rsidR="005330C6" w:rsidRPr="00006ADF" w:rsidTr="00C611DA">
        <w:trPr>
          <w:trHeight w:val="397"/>
        </w:trPr>
        <w:tc>
          <w:tcPr>
            <w:tcW w:w="180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8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10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ind w:right="318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E8688D" w:rsidRPr="00006ADF" w:rsidRDefault="00E8688D" w:rsidP="00E8688D">
      <w:pPr>
        <w:spacing w:before="60" w:after="60"/>
        <w:jc w:val="both"/>
        <w:rPr>
          <w:rFonts w:ascii="Arial" w:eastAsiaTheme="minorHAnsi" w:hAnsi="Arial" w:cstheme="minorBidi"/>
          <w:b/>
          <w:sz w:val="22"/>
          <w:szCs w:val="22"/>
          <w:lang w:eastAsia="en-US"/>
        </w:rPr>
      </w:pPr>
      <w:r w:rsidRPr="00006ADF">
        <w:rPr>
          <w:rFonts w:ascii="Arial" w:eastAsiaTheme="minorHAnsi" w:hAnsi="Arial" w:cstheme="minorBidi"/>
          <w:b/>
          <w:sz w:val="22"/>
          <w:szCs w:val="22"/>
          <w:lang w:eastAsia="en-US"/>
        </w:rPr>
        <w:br w:type="page"/>
        <w:t>Příloha č. 1 žádosti o poskytnutí finančního příspěvku na vyhotovení lesních hospodářských plánů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42"/>
        <w:gridCol w:w="94"/>
        <w:gridCol w:w="189"/>
        <w:gridCol w:w="1843"/>
        <w:gridCol w:w="284"/>
        <w:gridCol w:w="141"/>
        <w:gridCol w:w="284"/>
        <w:gridCol w:w="283"/>
        <w:gridCol w:w="142"/>
        <w:gridCol w:w="142"/>
        <w:gridCol w:w="142"/>
        <w:gridCol w:w="425"/>
        <w:gridCol w:w="283"/>
        <w:gridCol w:w="2298"/>
      </w:tblGrid>
      <w:tr w:rsidR="005330C6" w:rsidRPr="00006ADF" w:rsidTr="00C611DA">
        <w:tc>
          <w:tcPr>
            <w:tcW w:w="921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spacing w:before="60" w:after="60"/>
              <w:jc w:val="center"/>
              <w:rPr>
                <w:rFonts w:ascii="Arial" w:eastAsiaTheme="minorHAnsi" w:hAnsi="Arial" w:cstheme="minorBidi"/>
                <w:b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Cs w:val="22"/>
                <w:u w:val="single"/>
                <w:lang w:eastAsia="en-US"/>
              </w:rPr>
              <w:t>PRŮVODNÍ LIST K LESNÍMU HOSPODÁŘSKÉMU PLÁNU</w:t>
            </w:r>
          </w:p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i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22"/>
                <w:lang w:eastAsia="en-US"/>
              </w:rPr>
              <w:t>Žádost vyplňte strojem, čitelným písmem nebo ji nahraďte sestavou stejné struktury. Šedé položky vyplňuje orgán státní správy lesů schvalující lesní hospodářský plán nebo organizační složka státu zřízená Ministerstvem zemědělství.</w:t>
            </w:r>
          </w:p>
        </w:tc>
      </w:tr>
      <w:tr w:rsidR="005330C6" w:rsidRPr="00006ADF" w:rsidTr="00C611DA">
        <w:tc>
          <w:tcPr>
            <w:tcW w:w="921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Informace o lesním hospodářském celku (LHC) a lesním hospodářském plánu (LHP)</w:t>
            </w:r>
          </w:p>
        </w:tc>
      </w:tr>
      <w:tr w:rsidR="005330C6" w:rsidRPr="00006ADF" w:rsidTr="00C611DA">
        <w:tc>
          <w:tcPr>
            <w:tcW w:w="6629" w:type="dxa"/>
            <w:gridSpan w:val="1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1. název nového LHC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298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2. kód nového LHC</w:t>
            </w:r>
          </w:p>
        </w:tc>
      </w:tr>
      <w:tr w:rsidR="005330C6" w:rsidRPr="00006ADF" w:rsidTr="00C611DA">
        <w:trPr>
          <w:trHeight w:val="510"/>
        </w:trPr>
        <w:tc>
          <w:tcPr>
            <w:tcW w:w="6629" w:type="dxa"/>
            <w:gridSpan w:val="1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2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c>
          <w:tcPr>
            <w:tcW w:w="6629" w:type="dxa"/>
            <w:gridSpan w:val="1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3. název bývalého LHC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29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4. kód bývalého LHC</w:t>
            </w:r>
          </w:p>
        </w:tc>
      </w:tr>
      <w:tr w:rsidR="005330C6" w:rsidRPr="00006ADF" w:rsidTr="00C611DA">
        <w:trPr>
          <w:trHeight w:val="510"/>
        </w:trPr>
        <w:tc>
          <w:tcPr>
            <w:tcW w:w="6629" w:type="dxa"/>
            <w:gridSpan w:val="1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2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c>
          <w:tcPr>
            <w:tcW w:w="2518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5. výměra nového LHC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6456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6. doba platnosti nového LHP</w:t>
            </w:r>
          </w:p>
        </w:tc>
      </w:tr>
      <w:tr w:rsidR="005330C6" w:rsidRPr="00006ADF" w:rsidTr="00C611DA">
        <w:trPr>
          <w:trHeight w:val="510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459"/>
              <w:jc w:val="right"/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ha</w:t>
            </w:r>
          </w:p>
        </w:tc>
        <w:tc>
          <w:tcPr>
            <w:tcW w:w="236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od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do</w:t>
            </w:r>
            <w:proofErr w:type="gramEnd"/>
          </w:p>
        </w:tc>
      </w:tr>
      <w:tr w:rsidR="005330C6" w:rsidRPr="00006ADF" w:rsidTr="00C611DA">
        <w:tc>
          <w:tcPr>
            <w:tcW w:w="921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Informace o vlastníkovi lesa</w:t>
            </w:r>
          </w:p>
        </w:tc>
      </w:tr>
      <w:tr w:rsidR="005330C6" w:rsidRPr="00006ADF" w:rsidTr="00C611DA">
        <w:tc>
          <w:tcPr>
            <w:tcW w:w="4786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7. osobní jméno (jména) a příjmení (FO) / název (PO)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8. os. </w:t>
            </w:r>
            <w:proofErr w:type="gramStart"/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jméno</w:t>
            </w:r>
            <w:proofErr w:type="gramEnd"/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 a příjmení zástupce (PO)</w:t>
            </w:r>
          </w:p>
        </w:tc>
      </w:tr>
      <w:tr w:rsidR="005330C6" w:rsidRPr="00006ADF" w:rsidTr="00C611DA">
        <w:trPr>
          <w:trHeight w:val="510"/>
        </w:trPr>
        <w:tc>
          <w:tcPr>
            <w:tcW w:w="4786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c>
          <w:tcPr>
            <w:tcW w:w="5211" w:type="dxa"/>
            <w:gridSpan w:val="7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9. adresa místa pobytu (FO) / adresa sídla (PO)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715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10. telefon,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5211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715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c>
          <w:tcPr>
            <w:tcW w:w="921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Informace o zpracovateli LHP</w:t>
            </w:r>
          </w:p>
        </w:tc>
      </w:tr>
      <w:tr w:rsidR="005330C6" w:rsidRPr="00006ADF" w:rsidTr="00C611DA">
        <w:tc>
          <w:tcPr>
            <w:tcW w:w="4786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11. osobní jméno (jména) a příjmení (FO) / název (PO)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12. os. </w:t>
            </w:r>
            <w:proofErr w:type="gramStart"/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jméno</w:t>
            </w:r>
            <w:proofErr w:type="gramEnd"/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 a příjmení zástupce (PO)</w:t>
            </w:r>
          </w:p>
        </w:tc>
      </w:tr>
      <w:tr w:rsidR="005330C6" w:rsidRPr="00006ADF" w:rsidTr="00C611DA">
        <w:trPr>
          <w:trHeight w:val="510"/>
        </w:trPr>
        <w:tc>
          <w:tcPr>
            <w:tcW w:w="4786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4140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211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13. adresa místa pobytu (FO) / adresa sídla (PO)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715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14. telefon,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5211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715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1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Informace o orgánu státní správy lesů (SSL) schvalujícím LHP</w:t>
            </w:r>
          </w:p>
        </w:tc>
      </w:tr>
      <w:tr w:rsidR="005330C6" w:rsidRPr="00006ADF" w:rsidTr="00C611DA">
        <w:trPr>
          <w:trHeight w:val="255"/>
        </w:trPr>
        <w:tc>
          <w:tcPr>
            <w:tcW w:w="5211" w:type="dxa"/>
            <w:gridSpan w:val="7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15. název orgánu SSL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715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16. adresa sídla orgánu SSL</w:t>
            </w:r>
          </w:p>
        </w:tc>
      </w:tr>
      <w:tr w:rsidR="005330C6" w:rsidRPr="00006ADF" w:rsidTr="00C611DA">
        <w:trPr>
          <w:trHeight w:val="510"/>
        </w:trPr>
        <w:tc>
          <w:tcPr>
            <w:tcW w:w="5211" w:type="dxa"/>
            <w:gridSpan w:val="7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715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1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Předání náležitostí LHP vlastníkem lesa orgánu SSL</w:t>
            </w:r>
          </w:p>
        </w:tc>
      </w:tr>
      <w:tr w:rsidR="005330C6" w:rsidRPr="00006ADF" w:rsidTr="00C611DA">
        <w:trPr>
          <w:trHeight w:val="255"/>
        </w:trPr>
        <w:tc>
          <w:tcPr>
            <w:tcW w:w="26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17. v(e)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19. vlastník lesa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20. zaměstnanec orgánu SSL</w:t>
            </w:r>
          </w:p>
        </w:tc>
      </w:tr>
      <w:tr w:rsidR="005330C6" w:rsidRPr="00006ADF" w:rsidTr="00C611DA">
        <w:trPr>
          <w:trHeight w:val="510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977" w:type="dxa"/>
            <w:gridSpan w:val="6"/>
            <w:vMerge w:val="restart"/>
            <w:shd w:val="clear" w:color="auto" w:fill="FFFFFF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22"/>
                <w:lang w:eastAsia="en-US"/>
              </w:rPr>
              <w:t>osobní jméno a příjmení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22"/>
                <w:lang w:eastAsia="en-US"/>
              </w:rPr>
              <w:t>podpis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gridSpan w:val="3"/>
            <w:vMerge w:val="restart"/>
            <w:tcBorders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22"/>
                <w:lang w:eastAsia="en-US"/>
              </w:rPr>
              <w:t>osobní jméno a příjmení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22"/>
                <w:lang w:eastAsia="en-US"/>
              </w:rPr>
              <w:t>podpis</w:t>
            </w:r>
          </w:p>
        </w:tc>
      </w:tr>
      <w:tr w:rsidR="005330C6" w:rsidRPr="00006ADF" w:rsidTr="00C611DA">
        <w:trPr>
          <w:trHeight w:val="255"/>
        </w:trPr>
        <w:tc>
          <w:tcPr>
            <w:tcW w:w="266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18. dne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977" w:type="dxa"/>
            <w:gridSpan w:val="6"/>
            <w:vMerge/>
            <w:shd w:val="clear" w:color="auto" w:fill="FFFFFF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gridSpan w:val="3"/>
            <w:vMerge/>
            <w:tcBorders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977" w:type="dxa"/>
            <w:gridSpan w:val="6"/>
            <w:vMerge/>
            <w:tcBorders>
              <w:bottom w:val="single" w:sz="12" w:space="0" w:color="auto"/>
            </w:tcBorders>
            <w:shd w:val="clear" w:color="auto" w:fill="FFFFFF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1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Schválení LHP orgánem SSL</w:t>
            </w:r>
          </w:p>
        </w:tc>
      </w:tr>
      <w:tr w:rsidR="005330C6" w:rsidRPr="00006ADF" w:rsidTr="00C611DA">
        <w:trPr>
          <w:trHeight w:val="255"/>
        </w:trPr>
        <w:tc>
          <w:tcPr>
            <w:tcW w:w="2660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21. v(e)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23. zaměstnanec orgánu SSL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24. otisk razítka orgánu SSL</w:t>
            </w:r>
          </w:p>
        </w:tc>
      </w:tr>
      <w:tr w:rsidR="005330C6" w:rsidRPr="00006ADF" w:rsidTr="00C611DA">
        <w:trPr>
          <w:trHeight w:val="510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977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22"/>
                <w:lang w:eastAsia="en-US"/>
              </w:rPr>
              <w:t>osobní jméno a příjmení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22"/>
                <w:lang w:eastAsia="en-US"/>
              </w:rPr>
              <w:t>podpis</w:t>
            </w: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22. dne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977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977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006ADF">
        <w:rPr>
          <w:rFonts w:ascii="Arial" w:eastAsiaTheme="minorHAnsi" w:hAnsi="Arial" w:cstheme="minorBidi"/>
          <w:sz w:val="22"/>
          <w:szCs w:val="22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26"/>
        <w:gridCol w:w="142"/>
        <w:gridCol w:w="267"/>
        <w:gridCol w:w="1434"/>
        <w:gridCol w:w="283"/>
        <w:gridCol w:w="1134"/>
        <w:gridCol w:w="284"/>
        <w:gridCol w:w="3006"/>
      </w:tblGrid>
      <w:tr w:rsidR="005330C6" w:rsidRPr="00006ADF" w:rsidTr="00C611DA">
        <w:trPr>
          <w:trHeight w:val="510"/>
        </w:trPr>
        <w:tc>
          <w:tcPr>
            <w:tcW w:w="921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br w:type="page"/>
            </w: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br w:type="page"/>
            </w: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br w:type="page"/>
            </w: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Potvrzení předání digitální formy LHP do datového skladu pro státní správu lesů, provozovaného organizační složkou státu (</w:t>
            </w:r>
            <w:proofErr w:type="gramStart"/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o.s.</w:t>
            </w:r>
            <w:proofErr w:type="gramEnd"/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s.) zřízenou Ministerstvem zemědělství</w:t>
            </w:r>
          </w:p>
        </w:tc>
      </w:tr>
      <w:tr w:rsidR="005330C6" w:rsidRPr="00006ADF" w:rsidTr="00C611DA">
        <w:trPr>
          <w:trHeight w:val="255"/>
        </w:trPr>
        <w:tc>
          <w:tcPr>
            <w:tcW w:w="2660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25. v(e)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27. zaměstnanec o. s. 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28. otisk razítka o. s. s.</w:t>
            </w:r>
          </w:p>
        </w:tc>
      </w:tr>
      <w:tr w:rsidR="005330C6" w:rsidRPr="00006ADF" w:rsidTr="00C611DA">
        <w:trPr>
          <w:trHeight w:val="510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22"/>
                <w:lang w:eastAsia="en-US"/>
              </w:rPr>
              <w:t>osobní jméno a příjmení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22"/>
                <w:lang w:eastAsia="en-US"/>
              </w:rPr>
              <w:t>podpis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26. dne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51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921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Potvrzení souladu výstupů zpracování LHP s informačním standardem lesního hospodářství (ISLH) platným v příslušném roce (v rozsahu povinných položek dat LHP a povinné kartografické prezentace dat lesního hospodářství pro vykreslení porostní mapy)</w:t>
            </w:r>
          </w:p>
        </w:tc>
      </w:tr>
      <w:tr w:rsidR="005330C6" w:rsidRPr="00006ADF" w:rsidTr="00C611DA">
        <w:trPr>
          <w:trHeight w:val="255"/>
        </w:trPr>
        <w:tc>
          <w:tcPr>
            <w:tcW w:w="4503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29. v(e)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30. dne</w:t>
            </w:r>
          </w:p>
        </w:tc>
      </w:tr>
      <w:tr w:rsidR="005330C6" w:rsidRPr="00006ADF" w:rsidTr="00C611DA">
        <w:trPr>
          <w:trHeight w:val="510"/>
        </w:trPr>
        <w:tc>
          <w:tcPr>
            <w:tcW w:w="450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44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802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31. výstupy (zaškrtněte):</w:t>
            </w:r>
          </w:p>
        </w:tc>
        <w:tc>
          <w:tcPr>
            <w:tcW w:w="26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32. zaměstnanec o. s. s.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33. otisk razítka o. s. s.</w:t>
            </w:r>
          </w:p>
        </w:tc>
      </w:tr>
      <w:tr w:rsidR="005330C6" w:rsidRPr="00006ADF" w:rsidTr="00C611DA">
        <w:trPr>
          <w:trHeight w:val="510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odpovídají ISLH</w:t>
            </w:r>
          </w:p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(v uvedeném rozsahu)</w:t>
            </w:r>
          </w:p>
        </w:tc>
        <w:tc>
          <w:tcPr>
            <w:tcW w:w="2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22"/>
                <w:lang w:eastAsia="en-US"/>
              </w:rPr>
              <w:t>osobní jméno a příjmení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22"/>
                <w:lang w:eastAsia="en-US"/>
              </w:rPr>
              <w:t>podpis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neodpovídají ISLH</w:t>
            </w:r>
          </w:p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(v uvedeném rozsahu)</w:t>
            </w:r>
          </w:p>
        </w:tc>
        <w:tc>
          <w:tcPr>
            <w:tcW w:w="2851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00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</w:tbl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9A70ED">
      <w:pPr>
        <w:jc w:val="both"/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endnotePr>
            <w:numFmt w:val="decimal"/>
          </w:endnotePr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8688D" w:rsidRPr="00006ADF" w:rsidRDefault="00E8688D" w:rsidP="00E8688D">
      <w:pPr>
        <w:keepNext/>
        <w:keepLines/>
        <w:jc w:val="right"/>
        <w:rPr>
          <w:rFonts w:ascii="Arial" w:eastAsiaTheme="minorHAnsi" w:hAnsi="Arial" w:cs="Arial"/>
          <w:spacing w:val="-3"/>
          <w:sz w:val="22"/>
          <w:szCs w:val="20"/>
          <w:lang w:eastAsia="en-US"/>
        </w:rPr>
      </w:pPr>
      <w:r w:rsidRPr="00006ADF">
        <w:rPr>
          <w:rFonts w:ascii="Arial" w:eastAsiaTheme="minorHAnsi" w:hAnsi="Arial" w:cs="Arial"/>
          <w:spacing w:val="-3"/>
          <w:sz w:val="22"/>
          <w:szCs w:val="20"/>
          <w:lang w:eastAsia="en-US"/>
        </w:rPr>
        <w:t>Příloha č. 8 k nařízení vlády č. 30/2014 Sb.</w:t>
      </w:r>
    </w:p>
    <w:p w:rsidR="00E8688D" w:rsidRPr="00006ADF" w:rsidRDefault="00E8688D" w:rsidP="00E8688D">
      <w:pPr>
        <w:jc w:val="center"/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</w:pPr>
      <w:r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VZOR ŽÁDOSTI O POSKYTNUTÍ FINANČNÍHO PŘÍSPĚVKU NA ZTÍŽENÉ HOSPODAŘENÍ VE VOJENSKÝCH LESÍCH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87"/>
        <w:gridCol w:w="276"/>
        <w:gridCol w:w="16"/>
        <w:gridCol w:w="282"/>
        <w:gridCol w:w="285"/>
        <w:gridCol w:w="1519"/>
        <w:gridCol w:w="23"/>
        <w:gridCol w:w="19"/>
        <w:gridCol w:w="242"/>
        <w:gridCol w:w="36"/>
        <w:gridCol w:w="6"/>
        <w:gridCol w:w="563"/>
        <w:gridCol w:w="146"/>
        <w:gridCol w:w="137"/>
        <w:gridCol w:w="146"/>
        <w:gridCol w:w="284"/>
        <w:gridCol w:w="237"/>
        <w:gridCol w:w="32"/>
        <w:gridCol w:w="252"/>
        <w:gridCol w:w="32"/>
        <w:gridCol w:w="439"/>
        <w:gridCol w:w="283"/>
        <w:gridCol w:w="512"/>
        <w:gridCol w:w="40"/>
        <w:gridCol w:w="15"/>
        <w:gridCol w:w="231"/>
        <w:gridCol w:w="54"/>
        <w:gridCol w:w="96"/>
        <w:gridCol w:w="140"/>
        <w:gridCol w:w="144"/>
        <w:gridCol w:w="92"/>
        <w:gridCol w:w="938"/>
        <w:gridCol w:w="287"/>
        <w:gridCol w:w="916"/>
      </w:tblGrid>
      <w:tr w:rsidR="005330C6" w:rsidRPr="00006ADF" w:rsidTr="00C611DA">
        <w:trPr>
          <w:trHeight w:val="833"/>
        </w:trPr>
        <w:tc>
          <w:tcPr>
            <w:tcW w:w="9243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center"/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 xml:space="preserve">ŽÁDOST O POSKYTNUTÍ FINANČNÍHO PŘÍSPĚVKU </w:t>
            </w: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br/>
              <w:t>NA ZTÍŽENÉ HOSPODAŘENÍ VE VOJENSKÝCH LESÍCH</w:t>
            </w:r>
          </w:p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i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22"/>
                <w:lang w:eastAsia="en-US"/>
              </w:rPr>
              <w:t>Žádost vyplňte strojem, čitelným písmem nebo ji nahraďte sestavou stejné struktury. Šedé položky jsou vyhrazeny pro potřeby poskytovatele nebo podacího místa.</w:t>
            </w:r>
          </w:p>
        </w:tc>
      </w:tr>
      <w:tr w:rsidR="005330C6" w:rsidRPr="00006ADF" w:rsidTr="00C611DA">
        <w:trPr>
          <w:trHeight w:val="255"/>
        </w:trPr>
        <w:tc>
          <w:tcPr>
            <w:tcW w:w="5495" w:type="dxa"/>
            <w:gridSpan w:val="2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1. název a adresa poskytovatele finančního příspěvku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65" w:type="dxa"/>
            <w:gridSpan w:val="12"/>
            <w:vMerge w:val="restar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3. otisk podacího razítka</w:t>
            </w: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</w:p>
        </w:tc>
        <w:tc>
          <w:tcPr>
            <w:tcW w:w="3465" w:type="dxa"/>
            <w:gridSpan w:val="12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495" w:type="dxa"/>
            <w:gridSpan w:val="2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20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0"/>
                <w:szCs w:val="22"/>
                <w:lang w:eastAsia="en-US"/>
              </w:rPr>
              <w:t>2. název a adresa podacího místa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20"/>
                <w:lang w:eastAsia="en-US"/>
              </w:rPr>
            </w:pPr>
          </w:p>
        </w:tc>
        <w:tc>
          <w:tcPr>
            <w:tcW w:w="3465" w:type="dxa"/>
            <w:gridSpan w:val="1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65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FYZICKÁ OSOBA – identifikace osoby, adresa místa pobytu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2943" w:type="dxa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datum narození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5. rodné číslo (bylo-li přiděleno)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6. IČO (bylo-li přiděleno)</w:t>
            </w:r>
          </w:p>
        </w:tc>
      </w:tr>
      <w:tr w:rsidR="005330C6" w:rsidRPr="00006ADF" w:rsidTr="00C611DA">
        <w:trPr>
          <w:trHeight w:val="510"/>
        </w:trPr>
        <w:tc>
          <w:tcPr>
            <w:tcW w:w="2943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7. titul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tabs>
                <w:tab w:val="left" w:pos="2430"/>
              </w:tabs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8. osobní jméno (popř. jména)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9. příjmení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01" w:type="dxa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11. obec (nebo městská část)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12. ulice (nebo část obce)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67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0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15. telefon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2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– identifikace osoby, údaje o jejím zástupci, adresa sídla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6630" w:type="dxa"/>
            <w:gridSpan w:val="28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název právnické osoby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IČO</w:t>
            </w:r>
          </w:p>
        </w:tc>
      </w:tr>
      <w:tr w:rsidR="005330C6" w:rsidRPr="00006ADF" w:rsidTr="00C611DA">
        <w:trPr>
          <w:trHeight w:val="510"/>
        </w:trPr>
        <w:tc>
          <w:tcPr>
            <w:tcW w:w="6726" w:type="dxa"/>
            <w:gridSpan w:val="29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19. titul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osobní jméno (popř. jména) zástupce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příjmení zástupce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uvedený zástupce jedná za právnickou osobu (správnou možnost označte křížkem):</w:t>
            </w:r>
          </w:p>
        </w:tc>
      </w:tr>
      <w:tr w:rsidR="005330C6" w:rsidRPr="00006ADF" w:rsidTr="00C611DA">
        <w:trPr>
          <w:trHeight w:val="255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13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jako člen jejího statutárního orgánu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740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na základě udělené plné moci (žadatel přiloží její kopii)</w:t>
            </w: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obec (nebo městská část)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ulice (nebo část obce)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26.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27. PSČ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28. telefon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2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29.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ADRESA PRO DORUČOVÁNÍ A KONTAKTNÍ OSOBA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(pokud se liší od výše uvedených údajů)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30. název právnické osoby nebo její organizační složky</w:t>
            </w:r>
          </w:p>
        </w:tc>
      </w:tr>
      <w:tr w:rsidR="005330C6" w:rsidRPr="00006ADF" w:rsidTr="00C611DA">
        <w:trPr>
          <w:trHeight w:val="510"/>
        </w:trPr>
        <w:tc>
          <w:tcPr>
            <w:tcW w:w="9243" w:type="dxa"/>
            <w:gridSpan w:val="3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799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31. titul</w:t>
            </w: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32. osobní jméno (popř. jména)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33. příjmení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34.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79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35. obec (nebo městská část)</w:t>
            </w:r>
          </w:p>
        </w:tc>
        <w:tc>
          <w:tcPr>
            <w:tcW w:w="2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36. ulice (nebo část obce)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37.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38.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39. telefon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2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40. e-mail</w:t>
            </w:r>
          </w:p>
        </w:tc>
      </w:tr>
      <w:tr w:rsidR="00E8688D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38"/>
        <w:gridCol w:w="147"/>
        <w:gridCol w:w="137"/>
        <w:gridCol w:w="288"/>
        <w:gridCol w:w="284"/>
        <w:gridCol w:w="709"/>
        <w:gridCol w:w="283"/>
        <w:gridCol w:w="853"/>
        <w:gridCol w:w="283"/>
        <w:gridCol w:w="553"/>
        <w:gridCol w:w="284"/>
        <w:gridCol w:w="722"/>
        <w:gridCol w:w="284"/>
        <w:gridCol w:w="568"/>
        <w:gridCol w:w="282"/>
        <w:gridCol w:w="2331"/>
      </w:tblGrid>
      <w:tr w:rsidR="005330C6" w:rsidRPr="00006ADF" w:rsidTr="00C611DA">
        <w:tc>
          <w:tcPr>
            <w:tcW w:w="924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- informace podle § 14 odst. 3 písm. e) zákona č. 218/2000 Sb., o rozpočtových pravidlech a o změně některých souvisejících zákonů (rozpočtová pravidla), ve znění pozdějších předpisů</w:t>
            </w:r>
          </w:p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Informace se týkají jen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podílů v obchodních korporacích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(tedy v obchodních společnostech nebo družstvech); pokud takové podíly nejsou, uvede právnická osoba NE.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fyzických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osobního jména (popř. jmen), příjmení, data narození, IČO (bylo-li fyzické osobě přiděleno) a adresy místa pobytu.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právnických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názvu, IČO a adresy sídla. V případě nedostatku místa ve formuláři žadatel předepsané informace uvede v samostatné příloze k žádosti (nebo je poskytne na přenosném nosiči dat).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41. identifikace osob s podílem v osobě žadatele (pokud je žadatel obchodní korporací)</w:t>
            </w:r>
          </w:p>
        </w:tc>
      </w:tr>
      <w:tr w:rsidR="005330C6" w:rsidRPr="00006ADF" w:rsidTr="00C611DA">
        <w:trPr>
          <w:trHeight w:val="1134"/>
        </w:trPr>
        <w:tc>
          <w:tcPr>
            <w:tcW w:w="9243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42. identifikace osob (jen obchodních korporací), v nichž má žadatel přímý podíl, a výše tohoto podílu</w:t>
            </w:r>
          </w:p>
        </w:tc>
      </w:tr>
      <w:tr w:rsidR="005330C6" w:rsidRPr="00006ADF" w:rsidTr="00C611DA">
        <w:trPr>
          <w:trHeight w:val="1134"/>
        </w:trPr>
        <w:tc>
          <w:tcPr>
            <w:tcW w:w="924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BANKOVNÍ SPOJENÍ ŽADATELE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(příspěvková organizace uvede bankovní spojení zřizovatele)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Osoby uvedené v § 3 písm. h) rozpočtových pravidel (zejm. obce a příspěvkové organizace obcí a krajů) uvádí číslo účtu zřízeného u České národní banky.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43. název peněžního ústavu</w:t>
            </w:r>
          </w:p>
        </w:tc>
      </w:tr>
      <w:tr w:rsidR="005330C6" w:rsidRPr="00006ADF" w:rsidTr="00C611DA">
        <w:trPr>
          <w:trHeight w:val="510"/>
        </w:trPr>
        <w:tc>
          <w:tcPr>
            <w:tcW w:w="9243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778" w:type="dxa"/>
            <w:gridSpan w:val="1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44. číslo účtu a směrový kód peněžního ústavu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45. specifický symbol</w:t>
            </w:r>
          </w:p>
        </w:tc>
      </w:tr>
      <w:tr w:rsidR="005330C6" w:rsidRPr="00006ADF" w:rsidTr="00C611DA">
        <w:trPr>
          <w:trHeight w:val="510"/>
        </w:trPr>
        <w:tc>
          <w:tcPr>
            <w:tcW w:w="5778" w:type="dxa"/>
            <w:gridSpan w:val="1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33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POŽADOVANÁ VÝŠE FINANČNÍHO PŘÍSPĚVKU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(zaokrouhluje se vždy na celé koruny dolů)</w:t>
            </w:r>
          </w:p>
        </w:tc>
      </w:tr>
      <w:tr w:rsidR="005330C6" w:rsidRPr="00006ADF" w:rsidTr="00C611DA">
        <w:trPr>
          <w:trHeight w:val="255"/>
        </w:trPr>
        <w:tc>
          <w:tcPr>
            <w:tcW w:w="12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5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předmět finančního příspěvku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46. požadovaná výše fin. </w:t>
            </w: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příspěvku</w:t>
            </w:r>
            <w:proofErr w:type="gramEnd"/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L.a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ztížené hospodaření ve vojenských lesích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ČESTNÉ PROHLÁŠENÍ ŽADATELE</w:t>
            </w:r>
          </w:p>
        </w:tc>
      </w:tr>
      <w:tr w:rsidR="005330C6" w:rsidRPr="00006ADF" w:rsidTr="00C611DA">
        <w:tc>
          <w:tcPr>
            <w:tcW w:w="9243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Prohlašuji, že jsem vlastníkem lesa nebo osobou, která má podle zákona č. 289/1995 Sb., o lesích a o změně a doplnění některých zákonů (lesní zákon), ve znění pozdějších předpisů, práva a povinnosti vlastníka lesa, nebo osobou podle § 2 odst. 5 nařízení vlády č. 30/2014 Sb., o stanovení závazných pravidel poskytování finančních příspěvků na hospodaření v lesích a na vybrané myslivecké činnosti, ve znění pozdějších předpisů. Souhlasím se zveřejněním údajů uvedených v žádosti. Prohlašuji, že nemám neuhrazené závazky po lhůtě splatnosti vůči státnímu rozpočtu či zdravotním pojišťovnám.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Prohlašuji, že stejný předmět podpory, na který žádám o finanční příspěvek, nebyl podpořen z jiných národních nebo evropských veřejných zdrojů.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Prohlašuji, že veškeré údaje uvedené v této žádosti a v jejích přílohách jsou pravdivé a úplné a splňují podmínky uvedené v nařízení vlády č. 30/2014 Sb., a že jsem si vědom právních následků uvedení nepravdivých nebo neúplných údajů. </w:t>
            </w:r>
          </w:p>
        </w:tc>
      </w:tr>
      <w:tr w:rsidR="005330C6" w:rsidRPr="00006ADF" w:rsidTr="00C611DA">
        <w:trPr>
          <w:trHeight w:val="255"/>
        </w:trPr>
        <w:tc>
          <w:tcPr>
            <w:tcW w:w="28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47. v(e)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48. dne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50. otisk razítka žadatele</w:t>
            </w:r>
          </w:p>
        </w:tc>
      </w:tr>
      <w:tr w:rsidR="005330C6" w:rsidRPr="00006ADF" w:rsidTr="00C611DA">
        <w:trPr>
          <w:trHeight w:val="510"/>
        </w:trPr>
        <w:tc>
          <w:tcPr>
            <w:tcW w:w="2800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4772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49. podpis žadatele nebo jeho zástupce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4772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05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VÝSLEDEK PROJEDNÁNÍ ŽÁDOSTI</w:t>
            </w:r>
          </w:p>
        </w:tc>
        <w:tc>
          <w:tcPr>
            <w:tcW w:w="418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807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51. vyřizuje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52. projednáno dne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53. přiznáno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54. podpis</w:t>
            </w:r>
          </w:p>
        </w:tc>
      </w:tr>
      <w:tr w:rsidR="005330C6" w:rsidRPr="00006ADF" w:rsidTr="00C611DA">
        <w:trPr>
          <w:trHeight w:val="510"/>
        </w:trPr>
        <w:tc>
          <w:tcPr>
            <w:tcW w:w="180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ind w:right="318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1276"/>
        <w:gridCol w:w="1134"/>
        <w:gridCol w:w="992"/>
        <w:gridCol w:w="142"/>
        <w:gridCol w:w="1417"/>
        <w:gridCol w:w="1418"/>
        <w:gridCol w:w="708"/>
        <w:gridCol w:w="284"/>
        <w:gridCol w:w="425"/>
        <w:gridCol w:w="1558"/>
        <w:gridCol w:w="619"/>
        <w:gridCol w:w="626"/>
        <w:gridCol w:w="293"/>
        <w:gridCol w:w="1517"/>
      </w:tblGrid>
      <w:tr w:rsidR="005330C6" w:rsidRPr="00006ADF" w:rsidTr="00C611DA">
        <w:trPr>
          <w:trHeight w:val="255"/>
          <w:jc w:val="center"/>
        </w:trPr>
        <w:tc>
          <w:tcPr>
            <w:tcW w:w="11732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rPr>
                <w:rFonts w:ascii="Arial" w:eastAsiaTheme="minorHAnsi" w:hAnsi="Arial" w:cstheme="minorBidi"/>
                <w:b/>
                <w:sz w:val="20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0"/>
                <w:szCs w:val="18"/>
                <w:lang w:eastAsia="en-US"/>
              </w:rPr>
              <w:t>Příloha č. 1 žádosti o poskytnutí finančního příspěvku na ztížené hospodaření ve vojenských lesích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1. strana přílohy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11732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  <w:jc w:val="center"/>
        </w:trPr>
        <w:tc>
          <w:tcPr>
            <w:tcW w:w="9465" w:type="dxa"/>
            <w:gridSpan w:val="8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2. osobní jméno (jména) a příjmení žadatele (FO) / název žadatele (PO)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3. IČO (nebo datum narození, pokud žadatel IČO nemá)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9465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413"/>
          <w:jc w:val="center"/>
        </w:trPr>
        <w:tc>
          <w:tcPr>
            <w:tcW w:w="23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katastrální území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(název, číslo)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číslo 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parcely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kód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vlastnictví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označení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výměra JRPL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(v ha)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sazba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(v Kč/ha)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požadovaný finanční 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příspěvek (v Kč)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poznámky</w:t>
            </w:r>
          </w:p>
        </w:tc>
      </w:tr>
      <w:tr w:rsidR="005330C6" w:rsidRPr="00006ADF" w:rsidTr="00C611DA">
        <w:trPr>
          <w:trHeight w:val="412"/>
          <w:jc w:val="center"/>
        </w:trPr>
        <w:tc>
          <w:tcPr>
            <w:tcW w:w="23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LHC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JPRL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7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  <w:jc w:val="center"/>
        </w:trPr>
        <w:tc>
          <w:tcPr>
            <w:tcW w:w="2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</w:t>
            </w: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2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2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2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2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2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2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2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2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23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2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23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23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23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97"/>
          <w:jc w:val="center"/>
        </w:trPr>
        <w:tc>
          <w:tcPr>
            <w:tcW w:w="7339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celkem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celkem</w:t>
            </w:r>
          </w:p>
        </w:tc>
        <w:tc>
          <w:tcPr>
            <w:tcW w:w="217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824"/>
          <w:jc w:val="center"/>
        </w:trPr>
        <w:tc>
          <w:tcPr>
            <w:tcW w:w="5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datum</w:t>
            </w:r>
          </w:p>
        </w:tc>
        <w:tc>
          <w:tcPr>
            <w:tcW w:w="886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podpis žadatele nebo jeho zástupce</w:t>
            </w: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E8688D" w:rsidRPr="00006ADF" w:rsidRDefault="00E8688D" w:rsidP="00E8688D">
      <w:pPr>
        <w:spacing w:before="60" w:after="60"/>
        <w:rPr>
          <w:rFonts w:ascii="Arial" w:eastAsiaTheme="minorHAnsi" w:hAnsi="Arial" w:cstheme="minorBidi"/>
          <w:b/>
          <w:sz w:val="20"/>
          <w:szCs w:val="18"/>
          <w:lang w:eastAsia="en-US"/>
        </w:rPr>
      </w:pPr>
      <w:r w:rsidRPr="00006ADF">
        <w:rPr>
          <w:rFonts w:ascii="Arial" w:eastAsiaTheme="minorHAnsi" w:hAnsi="Arial" w:cstheme="minorBidi"/>
          <w:b/>
          <w:sz w:val="20"/>
          <w:szCs w:val="18"/>
          <w:lang w:eastAsia="en-US"/>
        </w:rPr>
        <w:t>Příloha č. 2 žádosti o poskytnutí finančního příspěvku na ztížené hospodaření ve vojenských lesích</w:t>
      </w:r>
    </w:p>
    <w:p w:rsidR="00E8688D" w:rsidRPr="00006ADF" w:rsidRDefault="00E8688D" w:rsidP="00E8688D">
      <w:pPr>
        <w:jc w:val="center"/>
        <w:rPr>
          <w:rFonts w:ascii="Arial" w:hAnsi="Arial" w:cs="Arial"/>
          <w:b/>
          <w:sz w:val="28"/>
          <w:szCs w:val="28"/>
        </w:rPr>
      </w:pPr>
      <w:r w:rsidRPr="00006ADF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006ADF"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 w:rsidRPr="00006ADF">
        <w:rPr>
          <w:rFonts w:ascii="Arial" w:hAnsi="Arial" w:cs="Arial"/>
          <w:b/>
          <w:i/>
          <w:sz w:val="28"/>
          <w:szCs w:val="28"/>
        </w:rPr>
        <w:t>minimis</w:t>
      </w:r>
      <w:proofErr w:type="spellEnd"/>
    </w:p>
    <w:p w:rsidR="00E8688D" w:rsidRPr="00006ADF" w:rsidRDefault="00E8688D" w:rsidP="00E868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84"/>
      </w:tblGrid>
      <w:tr w:rsidR="005330C6" w:rsidRPr="00006ADF" w:rsidTr="00C611DA">
        <w:trPr>
          <w:trHeight w:val="460"/>
        </w:trPr>
        <w:tc>
          <w:tcPr>
            <w:tcW w:w="28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osobní jméno a příjmení / název</w:t>
            </w:r>
          </w:p>
        </w:tc>
        <w:tc>
          <w:tcPr>
            <w:tcW w:w="6484" w:type="dxa"/>
            <w:tcBorders>
              <w:left w:val="single" w:sz="12" w:space="0" w:color="auto"/>
            </w:tcBorders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rPr>
          <w:trHeight w:val="46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sz w:val="20"/>
                <w:szCs w:val="20"/>
              </w:rPr>
              <w:t>adresa místa pobytu / sídla</w:t>
            </w:r>
          </w:p>
        </w:tc>
        <w:tc>
          <w:tcPr>
            <w:tcW w:w="6484" w:type="dxa"/>
            <w:tcBorders>
              <w:left w:val="single" w:sz="12" w:space="0" w:color="auto"/>
            </w:tcBorders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rPr>
          <w:trHeight w:val="460"/>
        </w:trPr>
        <w:tc>
          <w:tcPr>
            <w:tcW w:w="28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IČO (bylo-li přiděleno) / datum narození</w:t>
            </w:r>
          </w:p>
        </w:tc>
        <w:tc>
          <w:tcPr>
            <w:tcW w:w="6484" w:type="dxa"/>
            <w:tcBorders>
              <w:left w:val="single" w:sz="12" w:space="0" w:color="auto"/>
            </w:tcBorders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688D" w:rsidRPr="00006ADF" w:rsidRDefault="00E8688D" w:rsidP="00E8688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 xml:space="preserve">Žadatel prohlašuje, že jako </w:t>
      </w:r>
      <w:r w:rsidRPr="00006ADF">
        <w:rPr>
          <w:rFonts w:ascii="Arial" w:hAnsi="Arial" w:cs="Arial"/>
          <w:sz w:val="20"/>
          <w:szCs w:val="20"/>
          <w:u w:val="single"/>
        </w:rPr>
        <w:t>účetní období</w:t>
      </w:r>
      <w:r w:rsidRPr="00006ADF">
        <w:rPr>
          <w:rFonts w:ascii="Arial" w:hAnsi="Arial" w:cs="Arial"/>
          <w:sz w:val="20"/>
          <w:szCs w:val="20"/>
        </w:rPr>
        <w:t xml:space="preserve"> používá (nehodící se škrtněte):</w:t>
      </w:r>
    </w:p>
    <w:p w:rsidR="00E8688D" w:rsidRPr="00006ADF" w:rsidRDefault="00E8688D" w:rsidP="00E8688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>kalendářní rok</w:t>
      </w:r>
    </w:p>
    <w:p w:rsidR="00E8688D" w:rsidRPr="00006ADF" w:rsidRDefault="00E8688D" w:rsidP="00E8688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hospodářský rok </w:t>
      </w:r>
      <w:r w:rsidRPr="00006ADF">
        <w:rPr>
          <w:rFonts w:ascii="Arial" w:hAnsi="Arial" w:cs="Arial"/>
          <w:bCs/>
          <w:sz w:val="20"/>
          <w:szCs w:val="20"/>
        </w:rPr>
        <w:t>(začátek:</w:t>
      </w:r>
      <w:r w:rsidRPr="00006ADF">
        <w:rPr>
          <w:rFonts w:ascii="Arial" w:hAnsi="Arial" w:cs="Arial"/>
          <w:bCs/>
          <w:sz w:val="20"/>
          <w:szCs w:val="20"/>
        </w:rPr>
        <w:tab/>
      </w:r>
      <w:r w:rsidRPr="00006ADF">
        <w:rPr>
          <w:rFonts w:ascii="Arial" w:hAnsi="Arial" w:cs="Arial"/>
          <w:bCs/>
          <w:sz w:val="20"/>
          <w:szCs w:val="20"/>
        </w:rPr>
        <w:tab/>
      </w:r>
      <w:r w:rsidRPr="00006ADF">
        <w:rPr>
          <w:rFonts w:ascii="Arial" w:hAnsi="Arial" w:cs="Arial"/>
          <w:bCs/>
          <w:sz w:val="20"/>
          <w:szCs w:val="20"/>
        </w:rPr>
        <w:tab/>
        <w:t>konec:</w:t>
      </w:r>
      <w:r w:rsidRPr="00006ADF">
        <w:rPr>
          <w:rFonts w:ascii="Arial" w:hAnsi="Arial" w:cs="Arial"/>
          <w:bCs/>
          <w:sz w:val="20"/>
          <w:szCs w:val="20"/>
        </w:rPr>
        <w:tab/>
      </w:r>
      <w:r w:rsidRPr="00006ADF">
        <w:rPr>
          <w:rFonts w:ascii="Arial" w:hAnsi="Arial" w:cs="Arial"/>
          <w:bCs/>
          <w:sz w:val="20"/>
          <w:szCs w:val="20"/>
        </w:rPr>
        <w:tab/>
      </w:r>
      <w:r w:rsidRPr="00006ADF">
        <w:rPr>
          <w:rFonts w:ascii="Arial" w:hAnsi="Arial" w:cs="Arial"/>
          <w:bCs/>
          <w:sz w:val="20"/>
          <w:szCs w:val="20"/>
        </w:rPr>
        <w:tab/>
        <w:t>)</w:t>
      </w: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V případě, že během</w:t>
      </w:r>
      <w:r w:rsidRPr="00006ADF">
        <w:rPr>
          <w:rFonts w:ascii="Arial" w:hAnsi="Arial" w:cs="Arial"/>
          <w:b/>
          <w:sz w:val="20"/>
          <w:szCs w:val="20"/>
        </w:rPr>
        <w:t xml:space="preserve"> </w:t>
      </w:r>
      <w:r w:rsidRPr="00006ADF">
        <w:rPr>
          <w:rFonts w:ascii="Arial" w:hAnsi="Arial" w:cs="Arial"/>
          <w:b/>
          <w:sz w:val="20"/>
          <w:szCs w:val="20"/>
          <w:u w:val="single"/>
        </w:rPr>
        <w:t>předchozích dvou účetních období</w:t>
      </w:r>
      <w:r w:rsidRPr="00006ADF">
        <w:rPr>
          <w:rFonts w:ascii="Arial" w:hAnsi="Arial" w:cs="Arial"/>
          <w:b/>
          <w:sz w:val="20"/>
          <w:szCs w:val="20"/>
        </w:rPr>
        <w:t xml:space="preserve"> došlo k přechodu z kalendářního roku na rok hospodářský anebo opačně</w:t>
      </w:r>
      <w:r w:rsidRPr="00006ADF">
        <w:rPr>
          <w:rFonts w:ascii="Arial" w:hAnsi="Arial" w:cs="Arial"/>
          <w:sz w:val="20"/>
          <w:szCs w:val="20"/>
        </w:rPr>
        <w:t>, uveďte tuto skutečnost</w:t>
      </w:r>
      <w:r w:rsidRPr="00006ADF">
        <w:rPr>
          <w:rFonts w:ascii="Arial" w:hAnsi="Arial" w:cs="Arial"/>
          <w:b/>
          <w:sz w:val="20"/>
          <w:szCs w:val="20"/>
        </w:rPr>
        <w:t xml:space="preserve"> </w:t>
      </w:r>
      <w:r w:rsidRPr="00006ADF">
        <w:rPr>
          <w:rFonts w:ascii="Arial" w:hAnsi="Arial" w:cs="Arial"/>
          <w:sz w:val="20"/>
          <w:szCs w:val="20"/>
        </w:rPr>
        <w:t xml:space="preserve">vypsáním účetních období, která byla použita </w:t>
      </w:r>
      <w:r w:rsidRPr="00006ADF">
        <w:rPr>
          <w:rFonts w:ascii="Arial" w:hAnsi="Arial" w:cs="Arial"/>
          <w:i/>
          <w:sz w:val="20"/>
          <w:szCs w:val="20"/>
        </w:rPr>
        <w:t>(např. 1. 4. 2015 - 31. 3. 2016; 1. 4. 2015 - 31. 12. 2015)</w:t>
      </w:r>
      <w:r w:rsidRPr="00006ADF">
        <w:rPr>
          <w:rFonts w:ascii="Arial" w:hAnsi="Arial" w:cs="Arial"/>
          <w:sz w:val="20"/>
          <w:szCs w:val="20"/>
        </w:rPr>
        <w:t>:</w:t>
      </w: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</w:t>
      </w: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E8688D" w:rsidRPr="00006ADF" w:rsidRDefault="00E8688D" w:rsidP="00E868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Podniky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E8688D" w:rsidRPr="00006ADF" w:rsidTr="00C611DA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E8688D" w:rsidRPr="00006ADF" w:rsidRDefault="00E8688D" w:rsidP="00E8688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Žadatel o podporu se považuje za propojený s jinými podniky, pokud i tyto subjekty mezi sebou mají některý z následujících vztahů:</w:t>
            </w:r>
            <w:r w:rsidRPr="00006AD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8688D" w:rsidRPr="00006ADF" w:rsidRDefault="00E8688D" w:rsidP="00E8688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>a) jeden subjekt vlastní více než 50 % hlasovacích práv, která náležejí akcionářům nebo společníkům, v jiném subjektu;</w:t>
            </w:r>
          </w:p>
          <w:p w:rsidR="00E8688D" w:rsidRPr="00006ADF" w:rsidRDefault="00E8688D" w:rsidP="00E8688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>b) jeden subjekt má právo jmenovat nebo odvolat více než 50 % členů správního, řídícího nebo dozorčího orgánu jiného subjektu;</w:t>
            </w:r>
          </w:p>
          <w:p w:rsidR="00E8688D" w:rsidRPr="00006ADF" w:rsidRDefault="00E8688D" w:rsidP="00E8688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:rsidR="00E8688D" w:rsidRPr="00006ADF" w:rsidRDefault="00E8688D" w:rsidP="00E8688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E8688D" w:rsidRPr="00006ADF" w:rsidRDefault="00E8688D" w:rsidP="00E8688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 xml:space="preserve">Subjekty, které mají s žadatelem o podporu jakýkoli vztah uvedený pod písm. a) až d) </w:t>
            </w:r>
            <w:r w:rsidRPr="00006ADF">
              <w:rPr>
                <w:rFonts w:ascii="Arial" w:hAnsi="Arial" w:cs="Arial"/>
                <w:sz w:val="20"/>
                <w:szCs w:val="20"/>
                <w:u w:val="single"/>
              </w:rPr>
              <w:t>prostřednictvím</w:t>
            </w:r>
            <w:r w:rsidRPr="00006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DF">
              <w:rPr>
                <w:rFonts w:ascii="Arial" w:hAnsi="Arial" w:cs="Arial"/>
                <w:sz w:val="20"/>
                <w:szCs w:val="20"/>
                <w:u w:val="single"/>
              </w:rPr>
              <w:t>jednoho nebo více dalších subjektů</w:t>
            </w:r>
            <w:r w:rsidRPr="00006ADF">
              <w:rPr>
                <w:rFonts w:ascii="Arial" w:hAnsi="Arial" w:cs="Arial"/>
                <w:sz w:val="20"/>
                <w:szCs w:val="20"/>
              </w:rPr>
              <w:t>, se také považují za podnik propojený s žadatelem o podporu.</w:t>
            </w:r>
          </w:p>
          <w:p w:rsidR="00E8688D" w:rsidRPr="00006ADF" w:rsidRDefault="00E8688D" w:rsidP="00E8688D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 xml:space="preserve">Do výčtu podniků propojených přímo či zprostředkovaně se žadatelem o podporu se zahrnují </w:t>
            </w:r>
            <w:r w:rsidRPr="00006ADF">
              <w:rPr>
                <w:rFonts w:ascii="Arial" w:hAnsi="Arial" w:cs="Arial"/>
                <w:sz w:val="20"/>
                <w:szCs w:val="20"/>
                <w:u w:val="single"/>
              </w:rPr>
              <w:t>osoby zapsané v základních registrech</w:t>
            </w:r>
            <w:r w:rsidRPr="00006ADF">
              <w:rPr>
                <w:rFonts w:ascii="Arial" w:hAnsi="Arial" w:cs="Arial"/>
                <w:sz w:val="20"/>
                <w:szCs w:val="20"/>
              </w:rPr>
              <w:t xml:space="preserve"> v souladu se zákonem č. 111/2009 Sb., o základních registrech, ve znění pozdějších předpisů.</w:t>
            </w:r>
          </w:p>
        </w:tc>
      </w:tr>
    </w:tbl>
    <w:p w:rsidR="00E8688D" w:rsidRPr="00006ADF" w:rsidRDefault="00E8688D" w:rsidP="00E8688D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sz w:val="20"/>
          <w:szCs w:val="20"/>
        </w:rPr>
      </w:pPr>
    </w:p>
    <w:p w:rsidR="00E8688D" w:rsidRPr="00006ADF" w:rsidRDefault="00E8688D" w:rsidP="00E8688D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Žadatel prohlašuje, že (nehodící se škrtněte):</w:t>
      </w:r>
    </w:p>
    <w:p w:rsidR="00E8688D" w:rsidRPr="00006ADF" w:rsidRDefault="00E8688D" w:rsidP="00E8688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  <w:u w:val="single"/>
        </w:rPr>
        <w:t>není</w:t>
      </w:r>
      <w:r w:rsidRPr="00006ADF">
        <w:rPr>
          <w:rFonts w:ascii="Arial" w:hAnsi="Arial" w:cs="Arial"/>
          <w:sz w:val="20"/>
          <w:szCs w:val="20"/>
        </w:rPr>
        <w:t xml:space="preserve"> ve výše uvedeném smyslu propojen s jiným podnikem</w:t>
      </w:r>
    </w:p>
    <w:p w:rsidR="00E8688D" w:rsidRPr="00006ADF" w:rsidRDefault="00E8688D" w:rsidP="00E8688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cstheme="minorBidi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  <w:u w:val="single"/>
        </w:rPr>
        <w:t>je</w:t>
      </w:r>
      <w:r w:rsidRPr="00006ADF">
        <w:rPr>
          <w:rFonts w:ascii="Arial" w:hAnsi="Arial" w:cs="Arial"/>
          <w:sz w:val="20"/>
          <w:szCs w:val="20"/>
        </w:rPr>
        <w:t xml:space="preserve"> ve výše uvedeném smyslu propojen s následujícími podniky:</w:t>
      </w: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jc w:val="both"/>
        <w:rPr>
          <w:rFonts w:cstheme="minorBidi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7"/>
        <w:gridCol w:w="3455"/>
        <w:gridCol w:w="2374"/>
      </w:tblGrid>
      <w:tr w:rsidR="005330C6" w:rsidRPr="00006ADF" w:rsidTr="00C611DA">
        <w:trPr>
          <w:trHeight w:val="279"/>
        </w:trPr>
        <w:tc>
          <w:tcPr>
            <w:tcW w:w="3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 / název</w:t>
            </w:r>
          </w:p>
        </w:tc>
        <w:tc>
          <w:tcPr>
            <w:tcW w:w="34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adresa místa pobytu / sídla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IČO / datum narození</w:t>
            </w:r>
          </w:p>
        </w:tc>
      </w:tr>
      <w:tr w:rsidR="005330C6" w:rsidRPr="00006ADF" w:rsidTr="00C611DA">
        <w:tc>
          <w:tcPr>
            <w:tcW w:w="3457" w:type="dxa"/>
            <w:tcBorders>
              <w:top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c>
          <w:tcPr>
            <w:tcW w:w="3457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c>
          <w:tcPr>
            <w:tcW w:w="3457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c>
          <w:tcPr>
            <w:tcW w:w="3457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688D" w:rsidRPr="00006ADF" w:rsidTr="00C611DA">
        <w:tc>
          <w:tcPr>
            <w:tcW w:w="3457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8688D" w:rsidRPr="00006ADF" w:rsidRDefault="00E8688D" w:rsidP="00E8688D">
      <w:pPr>
        <w:numPr>
          <w:ilvl w:val="0"/>
          <w:numId w:val="3"/>
        </w:num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br w:type="page"/>
      </w:r>
      <w:r w:rsidRPr="00006ADF">
        <w:rPr>
          <w:rFonts w:ascii="Arial" w:hAnsi="Arial" w:cs="Arial"/>
          <w:sz w:val="20"/>
          <w:szCs w:val="20"/>
        </w:rPr>
        <w:t>Žadatel prohlašuje, že podnik (žadatel) v současném a 2 předcházejících účetních obdobích (nehodící se škrtněte):</w:t>
      </w:r>
    </w:p>
    <w:p w:rsidR="00E8688D" w:rsidRPr="00006ADF" w:rsidRDefault="00E8688D" w:rsidP="00E8688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nevznikl </w:t>
      </w:r>
      <w:r w:rsidRPr="00006ADF">
        <w:rPr>
          <w:rFonts w:ascii="Arial" w:hAnsi="Arial" w:cs="Arial"/>
          <w:bCs/>
          <w:sz w:val="20"/>
          <w:szCs w:val="20"/>
        </w:rPr>
        <w:t>spojením podniků či nabytím podniku</w:t>
      </w:r>
    </w:p>
    <w:p w:rsidR="00E8688D" w:rsidRPr="00006ADF" w:rsidRDefault="00E8688D" w:rsidP="00E8688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vznikl </w:t>
      </w:r>
      <w:r w:rsidRPr="00006ADF">
        <w:rPr>
          <w:rFonts w:ascii="Arial" w:hAnsi="Arial" w:cs="Arial"/>
          <w:bCs/>
          <w:sz w:val="20"/>
          <w:szCs w:val="20"/>
          <w:u w:val="single"/>
        </w:rPr>
        <w:t>spojením</w:t>
      </w:r>
      <w:r w:rsidRPr="00006ADF">
        <w:rPr>
          <w:rFonts w:ascii="Arial" w:hAnsi="Arial" w:cs="Arial"/>
          <w:bCs/>
          <w:sz w:val="20"/>
          <w:szCs w:val="20"/>
        </w:rPr>
        <w:t xml:space="preserve"> (fúzí splynutím) níže uvedených podniků:</w:t>
      </w:r>
    </w:p>
    <w:p w:rsidR="00E8688D" w:rsidRPr="00006ADF" w:rsidRDefault="00E8688D" w:rsidP="00E8688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Cs/>
          <w:sz w:val="20"/>
          <w:szCs w:val="20"/>
          <w:u w:val="single"/>
        </w:rPr>
        <w:t>nabytím</w:t>
      </w:r>
      <w:r w:rsidRPr="00006ADF">
        <w:rPr>
          <w:rFonts w:ascii="Arial" w:hAnsi="Arial" w:cs="Arial"/>
          <w:bCs/>
          <w:sz w:val="20"/>
          <w:szCs w:val="20"/>
        </w:rPr>
        <w:t xml:space="preserve"> (fúzí sloučením) </w:t>
      </w:r>
      <w:r w:rsidRPr="00006ADF">
        <w:rPr>
          <w:rFonts w:ascii="Arial" w:hAnsi="Arial" w:cs="Arial"/>
          <w:b/>
          <w:bCs/>
          <w:sz w:val="20"/>
          <w:szCs w:val="20"/>
        </w:rPr>
        <w:t xml:space="preserve">převzal jmění </w:t>
      </w:r>
      <w:r w:rsidRPr="00006ADF">
        <w:rPr>
          <w:rFonts w:ascii="Arial" w:hAnsi="Arial" w:cs="Arial"/>
          <w:bCs/>
          <w:sz w:val="20"/>
          <w:szCs w:val="20"/>
        </w:rPr>
        <w:t>níže uvedených podniků:</w:t>
      </w: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1701"/>
      </w:tblGrid>
      <w:tr w:rsidR="005330C6" w:rsidRPr="00006ADF" w:rsidTr="00C611DA">
        <w:trPr>
          <w:trHeight w:val="279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název podniku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adresa sídla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</w:tr>
      <w:tr w:rsidR="005330C6" w:rsidRPr="00006ADF" w:rsidTr="00C611DA">
        <w:trPr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rPr>
          <w:jc w:val="center"/>
        </w:trPr>
        <w:tc>
          <w:tcPr>
            <w:tcW w:w="3402" w:type="dxa"/>
            <w:tcBorders>
              <w:lef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688D" w:rsidRPr="00006ADF" w:rsidTr="00C611DA">
        <w:trPr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Cs/>
          <w:sz w:val="20"/>
          <w:szCs w:val="20"/>
        </w:rPr>
        <w:t>Výše uvedené změny spočívající ve spojení či nabytí podniků (nehodící se škrtněte):</w:t>
      </w:r>
    </w:p>
    <w:p w:rsidR="00E8688D" w:rsidRPr="00006ADF" w:rsidRDefault="00E8688D" w:rsidP="00E8688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jsou </w:t>
      </w:r>
      <w:r w:rsidRPr="00006ADF">
        <w:rPr>
          <w:rFonts w:ascii="Arial" w:hAnsi="Arial" w:cs="Arial"/>
          <w:bCs/>
          <w:sz w:val="20"/>
          <w:szCs w:val="20"/>
        </w:rPr>
        <w:t>již</w:t>
      </w:r>
      <w:r w:rsidRPr="00006AD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6ADF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:rsidR="00E8688D" w:rsidRPr="00006ADF" w:rsidRDefault="00E8688D" w:rsidP="00E8688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nejsou </w:t>
      </w:r>
      <w:r w:rsidRPr="00006ADF">
        <w:rPr>
          <w:rFonts w:ascii="Arial" w:hAnsi="Arial" w:cs="Arial"/>
          <w:bCs/>
          <w:sz w:val="20"/>
          <w:szCs w:val="20"/>
        </w:rPr>
        <w:t xml:space="preserve">zohledněny v Centrálním registru podpor malého rozsahu 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688D" w:rsidRPr="00006ADF" w:rsidRDefault="00E8688D" w:rsidP="00E8688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Žadatel prohlašuje, že podnik (žadatel) v současném a 2 předcházejících účetních obdobích</w:t>
      </w:r>
    </w:p>
    <w:p w:rsidR="00E8688D" w:rsidRPr="00006ADF" w:rsidRDefault="00E8688D" w:rsidP="00E8688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nevznikl </w:t>
      </w:r>
      <w:r w:rsidRPr="00006ADF">
        <w:rPr>
          <w:rFonts w:ascii="Arial" w:hAnsi="Arial" w:cs="Arial"/>
          <w:bCs/>
          <w:sz w:val="20"/>
          <w:szCs w:val="20"/>
        </w:rPr>
        <w:t>rozdělením (rozštěpením nebo odštěpením) podniku</w:t>
      </w:r>
    </w:p>
    <w:p w:rsidR="00E8688D" w:rsidRPr="00006ADF" w:rsidRDefault="00E8688D" w:rsidP="00E8688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vznikl </w:t>
      </w:r>
      <w:r w:rsidRPr="00006ADF">
        <w:rPr>
          <w:rFonts w:ascii="Arial" w:hAnsi="Arial" w:cs="Arial"/>
          <w:bCs/>
          <w:sz w:val="20"/>
          <w:szCs w:val="20"/>
          <w:u w:val="single"/>
        </w:rPr>
        <w:t>rozdělením</w:t>
      </w:r>
      <w:r w:rsidRPr="00006ADF">
        <w:rPr>
          <w:rFonts w:ascii="Arial" w:hAnsi="Arial" w:cs="Arial"/>
          <w:bCs/>
          <w:sz w:val="20"/>
          <w:szCs w:val="20"/>
        </w:rPr>
        <w:t xml:space="preserve"> níže uvedeného podniku:</w:t>
      </w:r>
    </w:p>
    <w:p w:rsidR="00E8688D" w:rsidRPr="00006ADF" w:rsidRDefault="00E8688D" w:rsidP="00E8688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1701"/>
      </w:tblGrid>
      <w:tr w:rsidR="005330C6" w:rsidRPr="00006ADF" w:rsidTr="00C611DA">
        <w:trPr>
          <w:trHeight w:val="279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název podniku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adresa sídla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</w:tr>
      <w:tr w:rsidR="00E8688D" w:rsidRPr="00006ADF" w:rsidTr="00C611DA">
        <w:trPr>
          <w:trHeight w:val="308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Cs/>
          <w:sz w:val="20"/>
          <w:szCs w:val="20"/>
        </w:rPr>
        <w:t xml:space="preserve">a převzal jeho činnosti, na něž byla dříve poskytnutá podpora </w:t>
      </w:r>
      <w:r w:rsidRPr="00006ADF">
        <w:rPr>
          <w:rFonts w:ascii="Arial" w:hAnsi="Arial" w:cs="Arial"/>
          <w:bCs/>
          <w:i/>
          <w:sz w:val="20"/>
          <w:szCs w:val="20"/>
        </w:rPr>
        <w:t xml:space="preserve">de </w:t>
      </w:r>
      <w:proofErr w:type="spellStart"/>
      <w:r w:rsidRPr="00006ADF">
        <w:rPr>
          <w:rFonts w:ascii="Arial" w:hAnsi="Arial" w:cs="Arial"/>
          <w:bCs/>
          <w:i/>
          <w:sz w:val="20"/>
          <w:szCs w:val="20"/>
        </w:rPr>
        <w:t>minimis</w:t>
      </w:r>
      <w:proofErr w:type="spellEnd"/>
      <w:r w:rsidRPr="00006ADF">
        <w:rPr>
          <w:rFonts w:ascii="Arial" w:hAnsi="Arial" w:cs="Arial"/>
          <w:bCs/>
          <w:sz w:val="20"/>
          <w:szCs w:val="20"/>
        </w:rPr>
        <w:t xml:space="preserve"> použita. Podniku (žadateli) byly přiděleny následující (dříve poskytnuté) podpory: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4732"/>
        <w:gridCol w:w="1429"/>
      </w:tblGrid>
      <w:tr w:rsidR="005330C6" w:rsidRPr="00006ADF" w:rsidTr="00C611DA">
        <w:trPr>
          <w:trHeight w:val="279"/>
          <w:jc w:val="center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4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částka v Kč</w:t>
            </w:r>
          </w:p>
        </w:tc>
      </w:tr>
      <w:tr w:rsidR="005330C6" w:rsidRPr="00006ADF" w:rsidTr="00C611DA">
        <w:trPr>
          <w:jc w:val="center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auto"/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C611DA">
        <w:trPr>
          <w:jc w:val="center"/>
        </w:trPr>
        <w:tc>
          <w:tcPr>
            <w:tcW w:w="1994" w:type="dxa"/>
            <w:tcBorders>
              <w:lef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2" w:type="dxa"/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688D" w:rsidRPr="00006ADF" w:rsidTr="00C611DA">
        <w:trPr>
          <w:jc w:val="center"/>
        </w:trPr>
        <w:tc>
          <w:tcPr>
            <w:tcW w:w="1994" w:type="dxa"/>
            <w:tcBorders>
              <w:left w:val="single" w:sz="12" w:space="0" w:color="auto"/>
              <w:bottom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bottom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single" w:sz="12" w:space="0" w:color="auto"/>
              <w:right w:val="single" w:sz="12" w:space="0" w:color="auto"/>
            </w:tcBorders>
          </w:tcPr>
          <w:p w:rsidR="00E8688D" w:rsidRPr="00006ADF" w:rsidRDefault="00E8688D" w:rsidP="00E868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Cs/>
          <w:sz w:val="20"/>
          <w:szCs w:val="20"/>
        </w:rPr>
        <w:t>Výše uvedené změny spočívající v rozdělení podniků (nehodící se škrtněte):</w:t>
      </w:r>
    </w:p>
    <w:p w:rsidR="00E8688D" w:rsidRPr="00006ADF" w:rsidRDefault="00E8688D" w:rsidP="00E8688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jsou </w:t>
      </w:r>
      <w:r w:rsidRPr="00006ADF">
        <w:rPr>
          <w:rFonts w:ascii="Arial" w:hAnsi="Arial" w:cs="Arial"/>
          <w:bCs/>
          <w:sz w:val="20"/>
          <w:szCs w:val="20"/>
        </w:rPr>
        <w:t>již</w:t>
      </w:r>
      <w:r w:rsidRPr="00006AD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6ADF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:rsidR="00E8688D" w:rsidRPr="00006ADF" w:rsidRDefault="00E8688D" w:rsidP="00E8688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nejsou </w:t>
      </w:r>
      <w:r w:rsidRPr="00006ADF">
        <w:rPr>
          <w:rFonts w:ascii="Arial" w:hAnsi="Arial" w:cs="Arial"/>
          <w:bCs/>
          <w:sz w:val="20"/>
          <w:szCs w:val="20"/>
        </w:rPr>
        <w:t xml:space="preserve">zohledněny v Centrálním registru podpor malého rozsahu 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688D" w:rsidRPr="00006ADF" w:rsidRDefault="00E8688D" w:rsidP="00E8688D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Žadatel níže svým podpisem</w:t>
      </w:r>
    </w:p>
    <w:p w:rsidR="00E8688D" w:rsidRPr="00006ADF" w:rsidRDefault="00E8688D" w:rsidP="00E8688D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potvrzuje, že výše uvedené údaje jsou přesné a pravdivé a jsou poskytovány dobrovolně;</w:t>
      </w:r>
    </w:p>
    <w:p w:rsidR="00E8688D" w:rsidRPr="00006ADF" w:rsidRDefault="00E8688D" w:rsidP="00E8688D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006ADF">
        <w:rPr>
          <w:rFonts w:ascii="Arial" w:hAnsi="Arial" w:cs="Arial"/>
          <w:sz w:val="20"/>
          <w:szCs w:val="20"/>
        </w:rPr>
        <w:t>se zavazuje</w:t>
      </w:r>
      <w:proofErr w:type="gramEnd"/>
      <w:r w:rsidRPr="00006ADF">
        <w:rPr>
          <w:rFonts w:ascii="Arial" w:hAnsi="Arial" w:cs="Arial"/>
          <w:sz w:val="20"/>
          <w:szCs w:val="20"/>
        </w:rPr>
        <w:t xml:space="preserve"> k tomu, že v případě změny předmětných údajů v průběhu administrativního procesu poskytnutí podpory </w:t>
      </w:r>
      <w:r w:rsidRPr="00006ADF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006ADF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006ADF">
        <w:rPr>
          <w:rFonts w:ascii="Arial" w:hAnsi="Arial" w:cs="Arial"/>
          <w:sz w:val="20"/>
          <w:szCs w:val="20"/>
        </w:rPr>
        <w:t xml:space="preserve"> bude neprodleně informovat poskytovatele dané podpory o změnách, které u něj nastaly.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Datum a místo podpisu: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Osobní jméno (jména) a příjmení žadatele nebo zástupce žadatele: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Podpis žadatele (FO) nebo zástupce žadatele (PO):</w:t>
      </w: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688D" w:rsidRPr="00006ADF" w:rsidRDefault="00E8688D" w:rsidP="00E868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Otisk razítka:</w:t>
      </w:r>
    </w:p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endnotePr>
            <w:numFmt w:val="decimal"/>
          </w:endnotePr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8688D" w:rsidRPr="00006ADF" w:rsidRDefault="00E8688D" w:rsidP="00E8688D">
      <w:pPr>
        <w:keepNext/>
        <w:keepLines/>
        <w:jc w:val="right"/>
        <w:rPr>
          <w:rFonts w:ascii="Arial" w:eastAsiaTheme="minorHAnsi" w:hAnsi="Arial" w:cs="Arial"/>
          <w:spacing w:val="-3"/>
          <w:sz w:val="22"/>
          <w:szCs w:val="20"/>
          <w:lang w:eastAsia="en-US"/>
        </w:rPr>
      </w:pPr>
      <w:r w:rsidRPr="00006ADF">
        <w:rPr>
          <w:rFonts w:ascii="Arial" w:eastAsiaTheme="minorHAnsi" w:hAnsi="Arial" w:cs="Arial"/>
          <w:spacing w:val="-3"/>
          <w:sz w:val="22"/>
          <w:szCs w:val="20"/>
          <w:lang w:eastAsia="en-US"/>
        </w:rPr>
        <w:t>Příloha č. 9 k nařízení vlády č. 30/2014 Sb.</w:t>
      </w:r>
    </w:p>
    <w:p w:rsidR="00E8688D" w:rsidRPr="00006ADF" w:rsidRDefault="00E8688D" w:rsidP="00E8688D">
      <w:pPr>
        <w:jc w:val="center"/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</w:pPr>
      <w:r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VZOR ŽÁDOSTI O POSKYTNUTÍ FINANČNÍCH PŘÍSPĚVKŮ POSKYTOVANÝCH UŽIVATELŮM HONITEB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87"/>
        <w:gridCol w:w="276"/>
        <w:gridCol w:w="16"/>
        <w:gridCol w:w="282"/>
        <w:gridCol w:w="285"/>
        <w:gridCol w:w="1519"/>
        <w:gridCol w:w="23"/>
        <w:gridCol w:w="19"/>
        <w:gridCol w:w="242"/>
        <w:gridCol w:w="36"/>
        <w:gridCol w:w="6"/>
        <w:gridCol w:w="567"/>
        <w:gridCol w:w="287"/>
        <w:gridCol w:w="284"/>
        <w:gridCol w:w="375"/>
        <w:gridCol w:w="32"/>
        <w:gridCol w:w="252"/>
        <w:gridCol w:w="32"/>
        <w:gridCol w:w="439"/>
        <w:gridCol w:w="283"/>
        <w:gridCol w:w="512"/>
        <w:gridCol w:w="40"/>
        <w:gridCol w:w="15"/>
        <w:gridCol w:w="231"/>
        <w:gridCol w:w="53"/>
        <w:gridCol w:w="97"/>
        <w:gridCol w:w="139"/>
        <w:gridCol w:w="145"/>
        <w:gridCol w:w="91"/>
        <w:gridCol w:w="939"/>
        <w:gridCol w:w="287"/>
        <w:gridCol w:w="924"/>
      </w:tblGrid>
      <w:tr w:rsidR="005330C6" w:rsidRPr="00006ADF" w:rsidTr="00C611DA">
        <w:trPr>
          <w:trHeight w:val="254"/>
        </w:trPr>
        <w:tc>
          <w:tcPr>
            <w:tcW w:w="9251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center"/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ŽÁDOST O POSKYTNUTÍ FINANČNÍCH PŘÍSPĚVKŮ</w:t>
            </w: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br/>
              <w:t>POSKYTOVANÝCH UŽIVATELŮM HONITEB</w:t>
            </w:r>
          </w:p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i/>
                <w:sz w:val="20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22"/>
                <w:lang w:eastAsia="en-US"/>
              </w:rPr>
              <w:t>Žádost vyplňte strojem, čitelným písmem nebo ji nahraďte sestavou stejné struktury. Šedé položky jsou vyhrazeny pro potřeby poskytovatele nebo podacího místa.</w:t>
            </w:r>
          </w:p>
        </w:tc>
      </w:tr>
      <w:tr w:rsidR="005330C6" w:rsidRPr="00006ADF" w:rsidTr="00C611DA">
        <w:trPr>
          <w:trHeight w:val="170"/>
        </w:trPr>
        <w:tc>
          <w:tcPr>
            <w:tcW w:w="5495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1. název a adresa poskytovatele finančního příspěvku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73" w:type="dxa"/>
            <w:gridSpan w:val="1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3. otisk podacího razítka</w:t>
            </w: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0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73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495" w:type="dxa"/>
            <w:gridSpan w:val="20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2. název a adresa podacího místa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73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0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73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51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FYZICKÁ OSOBA – identifikace osoby, adresa místa pobytu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2943" w:type="dxa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datum narození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5. rodné číslo (bylo-li přiděleno)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6. IČO (bylo-li přiděleno)</w:t>
            </w:r>
          </w:p>
        </w:tc>
      </w:tr>
      <w:tr w:rsidR="005330C6" w:rsidRPr="00006ADF" w:rsidTr="00C611DA">
        <w:trPr>
          <w:trHeight w:val="510"/>
        </w:trPr>
        <w:tc>
          <w:tcPr>
            <w:tcW w:w="2943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7. titul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tabs>
                <w:tab w:val="left" w:pos="2430"/>
              </w:tabs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8. osobní jméno (popř. jména)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9. příjmení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01" w:type="dxa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11. obec (nebo městská část)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12. ulice (nebo část obce)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5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0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15. telefon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51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– identifikace osoby, údaje o zástupci, adresa sídla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6629" w:type="dxa"/>
            <w:gridSpan w:val="26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název právnické osoby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IČO</w:t>
            </w:r>
          </w:p>
        </w:tc>
      </w:tr>
      <w:tr w:rsidR="005330C6" w:rsidRPr="00006ADF" w:rsidTr="00C611DA">
        <w:trPr>
          <w:trHeight w:val="510"/>
        </w:trPr>
        <w:tc>
          <w:tcPr>
            <w:tcW w:w="6726" w:type="dxa"/>
            <w:gridSpan w:val="27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19. titul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osobní jméno (popř. jména) zástupce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příjmení zástupce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51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uvedený zástupce jedná za právnickou osobu (správnou možnost označte křížkem):</w:t>
            </w:r>
          </w:p>
        </w:tc>
      </w:tr>
      <w:tr w:rsidR="005330C6" w:rsidRPr="00006ADF" w:rsidTr="00C611DA">
        <w:trPr>
          <w:trHeight w:val="255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71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jako člen jejího statutárního orgánu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86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na základě udělené plné moci (žadatel přiloží její kopii)</w:t>
            </w: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obec (nebo městská část)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ulice (nebo část obce)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26.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27. PSČ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28. telefon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29.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51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ADRESA PRO DORUČOVÁNÍ A KONTAKTNÍ OSOBA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(pokud se liší od výše uvedených údajů)</w:t>
            </w:r>
          </w:p>
        </w:tc>
      </w:tr>
      <w:tr w:rsidR="005330C6" w:rsidRPr="00006ADF" w:rsidTr="00C611DA">
        <w:trPr>
          <w:trHeight w:val="255"/>
        </w:trPr>
        <w:tc>
          <w:tcPr>
            <w:tcW w:w="9251" w:type="dxa"/>
            <w:gridSpan w:val="3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30. název právnické osoby nebo její organizační složky</w:t>
            </w:r>
          </w:p>
        </w:tc>
      </w:tr>
      <w:tr w:rsidR="005330C6" w:rsidRPr="00006ADF" w:rsidTr="00C611DA">
        <w:trPr>
          <w:trHeight w:val="510"/>
        </w:trPr>
        <w:tc>
          <w:tcPr>
            <w:tcW w:w="9251" w:type="dxa"/>
            <w:gridSpan w:val="3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799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31. titul</w:t>
            </w: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32. osobní jméno (popř. jména)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33. příjmení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34.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79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35. obec (nebo městská část)</w:t>
            </w:r>
          </w:p>
        </w:tc>
        <w:tc>
          <w:tcPr>
            <w:tcW w:w="2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36. ulice (nebo část obce)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37.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38.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39. telefon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40. e-mail</w:t>
            </w:r>
          </w:p>
        </w:tc>
      </w:tr>
      <w:tr w:rsidR="00E8688D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38"/>
        <w:gridCol w:w="147"/>
        <w:gridCol w:w="137"/>
        <w:gridCol w:w="288"/>
        <w:gridCol w:w="284"/>
        <w:gridCol w:w="709"/>
        <w:gridCol w:w="283"/>
        <w:gridCol w:w="851"/>
        <w:gridCol w:w="283"/>
        <w:gridCol w:w="555"/>
        <w:gridCol w:w="284"/>
        <w:gridCol w:w="722"/>
        <w:gridCol w:w="284"/>
        <w:gridCol w:w="567"/>
        <w:gridCol w:w="282"/>
        <w:gridCol w:w="2331"/>
      </w:tblGrid>
      <w:tr w:rsidR="005330C6" w:rsidRPr="00006ADF" w:rsidTr="00C611DA">
        <w:tc>
          <w:tcPr>
            <w:tcW w:w="924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br w:type="page"/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- informace podle § 14 odst. 3 písm. e) zákona č. 218/2000 Sb., o rozpočtových pravidlech a o změně některých souvisejících zákonů (rozpočtová pravidla), ve znění pozdějších předpisů</w:t>
            </w:r>
          </w:p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Informace se týkají jen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podílů v obchodních korporacích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(tedy v obchodních společnostech nebo družstvech); pokud takové podíly nejsou, uvede právnická osoba NE. </w:t>
            </w:r>
            <w:r w:rsidRPr="00006ADF">
              <w:rPr>
                <w:rFonts w:ascii="Arial" w:eastAsiaTheme="minorHAnsi" w:hAnsi="Arial" w:cstheme="minorBidi"/>
                <w:b/>
                <w:i/>
                <w:sz w:val="18"/>
                <w:szCs w:val="18"/>
                <w:u w:val="single"/>
                <w:lang w:eastAsia="en-US"/>
              </w:rPr>
              <w:t>Myslivecká sdružení, myslivecké spolky ani honební společenstva nejsou obchodními korporacemi.</w:t>
            </w:r>
            <w:r w:rsidRPr="00006ADF">
              <w:rPr>
                <w:rFonts w:ascii="Arial" w:eastAsiaTheme="minorHAnsi" w:hAnsi="Arial" w:cstheme="minorBidi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fyzických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osobního jména (popř. jmen), příjmení, data narození, IČO (bylo-li fyzické osobě přiděleno) a adresy místa pobytu.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právnických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názvu, IČO a adresy sídla. V případě nedostatku místa ve formuláři žadatel předepsané informace uvede v samostatné příloze k žádosti (nebo je poskytne na přenosném nosiči dat).</w:t>
            </w:r>
          </w:p>
        </w:tc>
      </w:tr>
      <w:tr w:rsidR="005330C6" w:rsidRPr="00006ADF" w:rsidTr="00C611DA">
        <w:trPr>
          <w:trHeight w:val="255"/>
        </w:trPr>
        <w:tc>
          <w:tcPr>
            <w:tcW w:w="9242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41. identifikace osob s podílem v osobě žadatele (pokud je žadatel obchodní korporací)</w:t>
            </w:r>
          </w:p>
        </w:tc>
      </w:tr>
      <w:tr w:rsidR="005330C6" w:rsidRPr="00006ADF" w:rsidTr="00C611DA">
        <w:trPr>
          <w:trHeight w:val="680"/>
        </w:trPr>
        <w:tc>
          <w:tcPr>
            <w:tcW w:w="9242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2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42. identifikace osob (jen obchodních korporací), v nichž má žadatel přímý podíl, a výše tohoto podílu</w:t>
            </w:r>
          </w:p>
        </w:tc>
      </w:tr>
      <w:tr w:rsidR="005330C6" w:rsidRPr="00006ADF" w:rsidTr="00C611DA">
        <w:trPr>
          <w:trHeight w:val="680"/>
        </w:trPr>
        <w:tc>
          <w:tcPr>
            <w:tcW w:w="924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BANKOVNÍ SPOJENÍ ŽADATELE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(příspěvková organizace uvede bankovní spojení zřizovatele)</w:t>
            </w:r>
          </w:p>
        </w:tc>
      </w:tr>
      <w:tr w:rsidR="005330C6" w:rsidRPr="00006ADF" w:rsidTr="00C611DA">
        <w:trPr>
          <w:trHeight w:val="255"/>
        </w:trPr>
        <w:tc>
          <w:tcPr>
            <w:tcW w:w="924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Osoby uvedené v § 3 písm. h) rozpočtových pravidel (zejm. obce a příspěvkové organizace obcí a krajů) uvádí číslo účtu zřízeného u České národní banky.</w:t>
            </w:r>
          </w:p>
        </w:tc>
      </w:tr>
      <w:tr w:rsidR="005330C6" w:rsidRPr="00006ADF" w:rsidTr="00C611DA">
        <w:trPr>
          <w:trHeight w:val="255"/>
        </w:trPr>
        <w:tc>
          <w:tcPr>
            <w:tcW w:w="9242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43. název peněžního ústavu</w:t>
            </w:r>
          </w:p>
        </w:tc>
      </w:tr>
      <w:tr w:rsidR="005330C6" w:rsidRPr="00006ADF" w:rsidTr="00C611DA">
        <w:trPr>
          <w:trHeight w:val="510"/>
        </w:trPr>
        <w:tc>
          <w:tcPr>
            <w:tcW w:w="9242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778" w:type="dxa"/>
            <w:gridSpan w:val="1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44. číslo účtu a směrový kód peněžního ústavu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45. specifický symbol</w:t>
            </w:r>
          </w:p>
        </w:tc>
      </w:tr>
      <w:tr w:rsidR="005330C6" w:rsidRPr="00006ADF" w:rsidTr="00C611DA">
        <w:trPr>
          <w:trHeight w:val="510"/>
        </w:trPr>
        <w:tc>
          <w:tcPr>
            <w:tcW w:w="5778" w:type="dxa"/>
            <w:gridSpan w:val="1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POŽADOVANÁ VÝŠE FINANČNÍHO PŘÍSPĚVKU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(zaokrouhluje se vždy na celé koruny dolů)</w:t>
            </w:r>
          </w:p>
        </w:tc>
      </w:tr>
      <w:tr w:rsidR="005330C6" w:rsidRPr="00006ADF" w:rsidTr="00C611DA">
        <w:trPr>
          <w:trHeight w:val="255"/>
        </w:trPr>
        <w:tc>
          <w:tcPr>
            <w:tcW w:w="12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5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předmět finančního příspěvku (zkrácený název)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46. požadovaná výše fin. </w:t>
            </w: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příspěvku</w:t>
            </w:r>
            <w:proofErr w:type="gramEnd"/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G.1.a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zlepšování životního prostředí zvěře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G.1.b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podpora ohrožených druhů zvěře a zajíce polního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G.1.c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oborní chovy vzácných druhů nebo poddruhů zvěře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G.1.e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veterinární </w:t>
            </w:r>
            <w:proofErr w:type="spell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antiparazitární</w:t>
            </w:r>
            <w:proofErr w:type="spellEnd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přípravky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G.1.f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ulovení kormorána velkého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G.1.g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ulovení prasete divokého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G.1.h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ozeleňování krajiny včetně oplocování dřevin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G.2.a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zjišťování nákaz v chovech zvěře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sym w:font="Symbol" w:char="F053"/>
            </w: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celkem</w:t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924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ČESTNÉ PROHLÁŠENÍ ŽADATELE</w:t>
            </w:r>
          </w:p>
        </w:tc>
      </w:tr>
      <w:tr w:rsidR="005330C6" w:rsidRPr="00006ADF" w:rsidTr="00C611DA">
        <w:tc>
          <w:tcPr>
            <w:tcW w:w="924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Prohlašuji, že jsem uživatelem uznané honitby ve smyslu zákona č. 449/2001 Sb., o myslivosti, ve znění pozdějších předpisů. Souhlasím se zveřejněním údajů uvedených v žádosti. Prohlašuji, že nemám neuhrazené závazky po lhůtě splatnosti vůči státnímu rozpočtu či zdravotním pojišťovnám.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Prohlašuji, že stejný předmět podpory, na který žádám o finanční příspěvek, nebyl podpořen z jiných národních nebo evropských veřejných zdrojů.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Prohlašuji, že veškeré údaje uvedené v této žádosti a v jejích přílohách jsou pravdivé a úplné a splňují podmínky uvedené v nařízení vlády č. 30/2014 Sb., a že jsem si vědom právních následků uvedení nepravdivých nebo neúplných údajů.</w:t>
            </w:r>
          </w:p>
        </w:tc>
      </w:tr>
      <w:tr w:rsidR="005330C6" w:rsidRPr="00006ADF" w:rsidTr="00C611DA">
        <w:trPr>
          <w:trHeight w:val="255"/>
        </w:trPr>
        <w:tc>
          <w:tcPr>
            <w:tcW w:w="28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47. v(e)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48. dne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50. otisk razítka žadatele</w:t>
            </w:r>
          </w:p>
        </w:tc>
      </w:tr>
      <w:tr w:rsidR="005330C6" w:rsidRPr="00006ADF" w:rsidTr="00C611DA">
        <w:trPr>
          <w:trHeight w:val="510"/>
        </w:trPr>
        <w:tc>
          <w:tcPr>
            <w:tcW w:w="2800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6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4772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49. podpis žadatele nebo jeho zástupce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6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4772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6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05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VÝSLEDEK PROJEDNÁNÍ ŽÁDOSTI</w:t>
            </w:r>
          </w:p>
        </w:tc>
        <w:tc>
          <w:tcPr>
            <w:tcW w:w="418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807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51. vyřizuje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52. projednáno dne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53. přiznáno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54. podpis</w:t>
            </w:r>
          </w:p>
        </w:tc>
      </w:tr>
      <w:tr w:rsidR="005330C6" w:rsidRPr="00006ADF" w:rsidTr="00C611DA">
        <w:trPr>
          <w:trHeight w:val="510"/>
        </w:trPr>
        <w:tc>
          <w:tcPr>
            <w:tcW w:w="180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ind w:right="318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1"/>
        <w:gridCol w:w="1130"/>
        <w:gridCol w:w="1280"/>
        <w:gridCol w:w="587"/>
        <w:gridCol w:w="547"/>
        <w:gridCol w:w="1275"/>
        <w:gridCol w:w="1134"/>
        <w:gridCol w:w="1025"/>
      </w:tblGrid>
      <w:tr w:rsidR="005330C6" w:rsidRPr="00006ADF" w:rsidTr="00C611DA">
        <w:trPr>
          <w:trHeight w:val="510"/>
          <w:jc w:val="center"/>
        </w:trPr>
        <w:tc>
          <w:tcPr>
            <w:tcW w:w="99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t>Příloha č. 1 žádosti o poskytnutí finančních příspěvků poskytovaných uživatelům honiteb</w:t>
            </w: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59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1. osobní jméno (jména) a příjmení žadatele (FO) / název žadatele (PO)</w:t>
            </w:r>
          </w:p>
        </w:tc>
        <w:tc>
          <w:tcPr>
            <w:tcW w:w="398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5968" w:type="dxa"/>
            <w:gridSpan w:val="4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2. IČO (nebo datum narození, pokud žadatel IČO nemá)</w:t>
            </w:r>
          </w:p>
        </w:tc>
        <w:tc>
          <w:tcPr>
            <w:tcW w:w="3981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596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3. název honitby</w:t>
            </w:r>
          </w:p>
        </w:tc>
        <w:tc>
          <w:tcPr>
            <w:tcW w:w="398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596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evidenční číslo honitby</w:t>
            </w:r>
          </w:p>
        </w:tc>
        <w:tc>
          <w:tcPr>
            <w:tcW w:w="3981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723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předmět finančního příspěvku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(zkrácený název)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splnění předmětu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finančního příspěvku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(měsíc/rok)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technická jednotka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(TJ)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počet TJ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sazba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finančního příspěvku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požadovaný finanční příspěvek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poznámky</w:t>
            </w:r>
          </w:p>
        </w:tc>
      </w:tr>
      <w:tr w:rsidR="005330C6" w:rsidRPr="00006ADF" w:rsidTr="00C611DA">
        <w:trPr>
          <w:trHeight w:val="255"/>
          <w:jc w:val="center"/>
        </w:trPr>
        <w:tc>
          <w:tcPr>
            <w:tcW w:w="29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11</w:t>
            </w: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políčka pro zvěř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ha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8 000 Kč/ha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napajedla pro zvěř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1 000 Kč/ks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betonové nory na lov lišek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2 000 Kč/ks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lapací zařízení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1 000 Kč/ks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hnízdní budky pro vodní ptáky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500 Kč/ks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odchytová zařízení na spárkatou zvěř</w:t>
            </w:r>
          </w:p>
        </w:tc>
        <w:tc>
          <w:tcPr>
            <w:tcW w:w="113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16 000 Kč/ks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krmelce pro drobnou zvěř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1 000 Kč/ks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akusticko-světelné </w:t>
            </w:r>
            <w:proofErr w:type="spellStart"/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plašiče</w:t>
            </w:r>
            <w:proofErr w:type="spellEnd"/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zvěře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2 000 Kč/ks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krmivo pro jelena evropského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neuvádí se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1 000 Kč/ks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krmivo pro daňka, muflona a siku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neuvádí se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500 Kč/ks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vypuštění tetřeva hlušce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8 000 Kč/ks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vypuštění tetřívka obecného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5 000 Kč/ks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vypuštění koroptve polní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250 Kč/ks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vypuštění zajíce polního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1 500 Kč/ks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přístřešky pro koroptve</w:t>
            </w:r>
          </w:p>
        </w:tc>
        <w:tc>
          <w:tcPr>
            <w:tcW w:w="11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200 Kč/ks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oborní chov kozy bezoárové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neuvádí se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1 500 Kč/ks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oborní chov bílého jelena</w:t>
            </w:r>
          </w:p>
        </w:tc>
        <w:tc>
          <w:tcPr>
            <w:tcW w:w="11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neuvádí se</w:t>
            </w:r>
          </w:p>
        </w:tc>
        <w:tc>
          <w:tcPr>
            <w:tcW w:w="1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1 500 Kč/ks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veterinární </w:t>
            </w:r>
            <w:proofErr w:type="spellStart"/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antiparazitární</w:t>
            </w:r>
            <w:proofErr w:type="spellEnd"/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přípravky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200 Kč/kg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zjišťování nákaz v chovech zvěře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výše nákladů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Kč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80 % nákladů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ulovení kormorána velkého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neuvádí se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500 Kč/ks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ulovení prasete divokého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neuvádí se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2 000 Kč/ks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ozeleňování – výsadba keřů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50 Kč/ks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ozeleňování – výsadba </w:t>
            </w:r>
            <w:proofErr w:type="spellStart"/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poloodrostků</w:t>
            </w:r>
            <w:proofErr w:type="spellEnd"/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80 Kč/ks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9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ozeleňování – výsadba odrostků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ks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100 Kč/ks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7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b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b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6"/>
                <w:szCs w:val="16"/>
                <w:lang w:eastAsia="en-US"/>
              </w:rPr>
              <w:t>Kč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b/>
                <w:sz w:val="16"/>
                <w:szCs w:val="16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283"/>
        <w:gridCol w:w="3260"/>
        <w:gridCol w:w="284"/>
        <w:gridCol w:w="283"/>
        <w:gridCol w:w="3556"/>
      </w:tblGrid>
      <w:tr w:rsidR="005330C6" w:rsidRPr="00006ADF" w:rsidTr="00C611DA">
        <w:trPr>
          <w:trHeight w:val="1020"/>
          <w:jc w:val="center"/>
        </w:trPr>
        <w:tc>
          <w:tcPr>
            <w:tcW w:w="99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br w:type="page"/>
            </w: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br w:type="page"/>
            </w:r>
            <w:r w:rsidRPr="00006ADF"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t>Příloha č. 2 žádosti o poskytnutí finančních příspěvků poskytovaných uživatelům honiteb</w:t>
            </w:r>
          </w:p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i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i/>
                <w:sz w:val="22"/>
                <w:szCs w:val="18"/>
                <w:lang w:eastAsia="en-US"/>
              </w:rPr>
              <w:t xml:space="preserve">Vyplňuje se pouze v případě žádosti o poskytnutí </w:t>
            </w:r>
            <w:r w:rsidRPr="00006ADF">
              <w:rPr>
                <w:rFonts w:ascii="Arial" w:eastAsiaTheme="minorHAnsi" w:hAnsi="Arial" w:cstheme="minorBidi"/>
                <w:b/>
                <w:i/>
                <w:sz w:val="22"/>
                <w:szCs w:val="18"/>
                <w:u w:val="single"/>
                <w:lang w:eastAsia="en-US"/>
              </w:rPr>
              <w:t>finančního příspěvku na snižování početních stavů KORMORÁNA VELKÉHO.</w:t>
            </w: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99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t>Identifikace žadatele a honitby (uvádí žadatel)</w:t>
            </w: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58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osobní jméno (jména) a příjmení žadatele (FO) / název žadatele (PO)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582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IČO (nebo datum narození, pokud žadatel IČO nemá)</w:t>
            </w:r>
          </w:p>
        </w:tc>
        <w:tc>
          <w:tcPr>
            <w:tcW w:w="4123" w:type="dxa"/>
            <w:gridSpan w:val="3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582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název honitby</w:t>
            </w:r>
          </w:p>
        </w:tc>
        <w:tc>
          <w:tcPr>
            <w:tcW w:w="412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582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evidenční číslo honitby</w:t>
            </w:r>
          </w:p>
        </w:tc>
        <w:tc>
          <w:tcPr>
            <w:tcW w:w="4123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994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/>
              <w:jc w:val="both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t>Potvrzení pracoviště Státní veterinární správy (SVS) místně příslušného k výše uvedené honitbě</w:t>
            </w: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994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 w:line="300" w:lineRule="auto"/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 xml:space="preserve">Potvrzujeme, že výše uvedená osoba předala Státní veterinární správě ke zničení …… kusů </w:t>
            </w:r>
            <w:proofErr w:type="spellStart"/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markantů</w:t>
            </w:r>
            <w:proofErr w:type="spellEnd"/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 xml:space="preserve"> (horních částí zobáků oddělených na úrovni ozobí) kormorána velkého.</w:t>
            </w:r>
          </w:p>
        </w:tc>
      </w:tr>
      <w:tr w:rsidR="005330C6" w:rsidRPr="00006ADF" w:rsidTr="00C611DA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V(e):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Zaměstnanec pracoviště SVS: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Otisk razítka pracoviště SVS:</w:t>
            </w:r>
          </w:p>
        </w:tc>
      </w:tr>
      <w:tr w:rsidR="005330C6" w:rsidRPr="00006ADF" w:rsidTr="00C611DA">
        <w:trPr>
          <w:trHeight w:val="470"/>
          <w:jc w:val="center"/>
        </w:trPr>
        <w:tc>
          <w:tcPr>
            <w:tcW w:w="228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18"/>
                <w:lang w:eastAsia="en-US"/>
              </w:rPr>
              <w:t>jméno a příjmení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i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18"/>
                <w:lang w:eastAsia="en-US"/>
              </w:rPr>
              <w:t>podpis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355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2283" w:type="dxa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Dne:</w:t>
            </w:r>
          </w:p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5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E8688D" w:rsidRPr="00006ADF" w:rsidTr="00C611DA">
        <w:trPr>
          <w:trHeight w:val="470"/>
          <w:jc w:val="center"/>
        </w:trPr>
        <w:tc>
          <w:tcPr>
            <w:tcW w:w="228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5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  <w:r w:rsidRPr="00006ADF">
        <w:rPr>
          <w:rFonts w:ascii="Arial" w:eastAsiaTheme="minorHAnsi" w:hAnsi="Arial" w:cstheme="minorBidi"/>
          <w:sz w:val="22"/>
          <w:szCs w:val="22"/>
          <w:lang w:eastAsia="en-US"/>
        </w:rPr>
        <w:br w:type="page"/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276"/>
        <w:gridCol w:w="1559"/>
        <w:gridCol w:w="1985"/>
        <w:gridCol w:w="140"/>
        <w:gridCol w:w="4128"/>
      </w:tblGrid>
      <w:tr w:rsidR="005330C6" w:rsidRPr="00006ADF" w:rsidTr="00C611DA">
        <w:trPr>
          <w:trHeight w:val="1020"/>
          <w:jc w:val="center"/>
        </w:trPr>
        <w:tc>
          <w:tcPr>
            <w:tcW w:w="99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br w:type="page"/>
            </w:r>
            <w:r w:rsidRPr="00006ADF"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t>Příloha č. 3 žádosti o poskytnutí finančních příspěvků poskytovaných uživatelům honiteb</w:t>
            </w:r>
          </w:p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i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i/>
                <w:sz w:val="22"/>
                <w:szCs w:val="18"/>
                <w:lang w:eastAsia="en-US"/>
              </w:rPr>
              <w:t xml:space="preserve">Vyplňuje se pouze v případě žádosti o poskytnutí </w:t>
            </w:r>
            <w:r w:rsidRPr="00006ADF">
              <w:rPr>
                <w:rFonts w:ascii="Arial" w:eastAsiaTheme="minorHAnsi" w:hAnsi="Arial" w:cstheme="minorBidi"/>
                <w:b/>
                <w:i/>
                <w:sz w:val="22"/>
                <w:szCs w:val="18"/>
                <w:u w:val="single"/>
                <w:lang w:eastAsia="en-US"/>
              </w:rPr>
              <w:t>finančního příspěvku na snižování početních stavů PRASETE DIVOKÉHO.</w:t>
            </w: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995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t>Identifikace žadatele a honitby (uvádí žadatel)</w:t>
            </w: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58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osobní jméno (jména) a příjmení žadatele (FO) / název žadatele (PO)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5826" w:type="dxa"/>
            <w:gridSpan w:val="5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IČO (nebo datum narození, pokud žadatel IČO nemá)</w:t>
            </w:r>
          </w:p>
        </w:tc>
        <w:tc>
          <w:tcPr>
            <w:tcW w:w="4128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582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název honitby</w:t>
            </w:r>
          </w:p>
        </w:tc>
        <w:tc>
          <w:tcPr>
            <w:tcW w:w="4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5826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evidenční číslo honitby</w:t>
            </w:r>
          </w:p>
        </w:tc>
        <w:tc>
          <w:tcPr>
            <w:tcW w:w="412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995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8C4EF1">
            <w:pPr>
              <w:jc w:val="both"/>
              <w:rPr>
                <w:rFonts w:ascii="Arial" w:eastAsiaTheme="minorHAnsi" w:hAnsi="Arial" w:cstheme="minorBidi"/>
                <w:b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t>Výše a průměr odlovu prasat divokých v uvedené honitbě v</w:t>
            </w:r>
            <w:r w:rsidR="008C4EF1"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t xml:space="preserve"> třech </w:t>
            </w:r>
            <w:r w:rsidRPr="00006ADF"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t>hospodářských rocích předcházejících hospodářskému roku, za který je finanční příspěvek požadován</w:t>
            </w: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HOSPODÁŘSKÝ ROK</w:t>
            </w:r>
          </w:p>
        </w:tc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POČET ULOVENÝCH KUSŮ (podle statistických výkazů)</w:t>
            </w: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od 1. 4. ……… do 31. 3. ………</w:t>
            </w:r>
          </w:p>
        </w:tc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od 1. 4. ……… do 31. 3. ………</w:t>
            </w:r>
          </w:p>
        </w:tc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0"/>
          <w:jc w:val="center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od 1. 4. ……… do 31. 3. ………</w:t>
            </w:r>
          </w:p>
        </w:tc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680"/>
          <w:jc w:val="center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ROČNÍ PRŮMĚR (výsledek se zaokrouhlí na celé kusy dolů)</w:t>
            </w:r>
          </w:p>
        </w:tc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680"/>
          <w:jc w:val="center"/>
        </w:trPr>
        <w:tc>
          <w:tcPr>
            <w:tcW w:w="995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b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t>Soupis prasat divokých ulovených v hospodářském roce, za který je finanční příspěvek požadován</w:t>
            </w: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Číslo řádku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Datum ulovení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Kategorie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Číslo plomby</w:t>
            </w: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18"/>
                <w:lang w:eastAsia="en-US"/>
              </w:rPr>
              <w:t>Datum předání vzorku k vyšetření na přítomnost svalovce nebo datum prodeje zvěřiny do dalšího oběhu (do výkupu)</w:t>
            </w: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345"/>
          <w:jc w:val="center"/>
        </w:trPr>
        <w:tc>
          <w:tcPr>
            <w:tcW w:w="8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Cs w:val="18"/>
                <w:lang w:eastAsia="en-US"/>
              </w:rPr>
            </w:pPr>
          </w:p>
        </w:tc>
      </w:tr>
      <w:tr w:rsidR="00E8688D" w:rsidRPr="00006ADF" w:rsidTr="00C611DA">
        <w:trPr>
          <w:trHeight w:val="345"/>
          <w:jc w:val="center"/>
        </w:trPr>
        <w:tc>
          <w:tcPr>
            <w:tcW w:w="995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i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22"/>
                <w:szCs w:val="18"/>
                <w:lang w:eastAsia="en-US"/>
              </w:rPr>
              <w:t>Podle potřeby se tabulka pro soupis ulovených prasat divokých upraví vložením dalších řádků.</w:t>
            </w: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8688D" w:rsidRPr="00006ADF" w:rsidRDefault="00E8688D" w:rsidP="00E8688D">
      <w:pPr>
        <w:keepNext/>
        <w:keepLines/>
        <w:jc w:val="right"/>
        <w:rPr>
          <w:rFonts w:ascii="Arial" w:eastAsiaTheme="minorHAnsi" w:hAnsi="Arial" w:cs="Arial"/>
          <w:spacing w:val="-3"/>
          <w:sz w:val="22"/>
          <w:szCs w:val="20"/>
          <w:lang w:eastAsia="en-US"/>
        </w:rPr>
      </w:pPr>
      <w:r w:rsidRPr="00006ADF">
        <w:rPr>
          <w:rFonts w:ascii="Arial" w:eastAsiaTheme="minorHAnsi" w:hAnsi="Arial" w:cs="Arial"/>
          <w:spacing w:val="-3"/>
          <w:sz w:val="22"/>
          <w:szCs w:val="20"/>
          <w:lang w:eastAsia="en-US"/>
        </w:rPr>
        <w:t>Příloha č. 10 k nařízení vlády č. 30/2014 Sb.</w:t>
      </w:r>
    </w:p>
    <w:p w:rsidR="00E8688D" w:rsidRPr="00006ADF" w:rsidRDefault="00E8688D" w:rsidP="00E8688D">
      <w:pPr>
        <w:jc w:val="center"/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</w:pPr>
      <w:r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VZOR ŽÁDOSTI O POSKYTNUTÍ FINANČNÍCH PŘÍSPĚVKŮ POSKYTOVANÝCH VLASTNÍKŮM LOVECKÝCH PSŮ A LOVECKÝCH DRAVCŮ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87"/>
        <w:gridCol w:w="276"/>
        <w:gridCol w:w="16"/>
        <w:gridCol w:w="282"/>
        <w:gridCol w:w="285"/>
        <w:gridCol w:w="1519"/>
        <w:gridCol w:w="23"/>
        <w:gridCol w:w="19"/>
        <w:gridCol w:w="242"/>
        <w:gridCol w:w="36"/>
        <w:gridCol w:w="6"/>
        <w:gridCol w:w="567"/>
        <w:gridCol w:w="287"/>
        <w:gridCol w:w="284"/>
        <w:gridCol w:w="375"/>
        <w:gridCol w:w="32"/>
        <w:gridCol w:w="252"/>
        <w:gridCol w:w="32"/>
        <w:gridCol w:w="439"/>
        <w:gridCol w:w="283"/>
        <w:gridCol w:w="426"/>
        <w:gridCol w:w="86"/>
        <w:gridCol w:w="40"/>
        <w:gridCol w:w="157"/>
        <w:gridCol w:w="89"/>
        <w:gridCol w:w="52"/>
        <w:gridCol w:w="98"/>
        <w:gridCol w:w="138"/>
        <w:gridCol w:w="146"/>
        <w:gridCol w:w="90"/>
        <w:gridCol w:w="940"/>
        <w:gridCol w:w="287"/>
        <w:gridCol w:w="922"/>
      </w:tblGrid>
      <w:tr w:rsidR="005330C6" w:rsidRPr="00006ADF" w:rsidTr="00C611DA">
        <w:trPr>
          <w:trHeight w:val="833"/>
        </w:trPr>
        <w:tc>
          <w:tcPr>
            <w:tcW w:w="9249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center"/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ŽÁDOST O POSKYTNUTÍ FINANČNÍCH PŘÍSPĚVKŮ POSKYTOVANÝCH VLASTNÍKŮM LOVECKÝCH PSŮ A LOVECKÝCH DRAVCŮ</w:t>
            </w:r>
          </w:p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i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22"/>
                <w:lang w:eastAsia="en-US"/>
              </w:rPr>
              <w:t>Žádost vyplňte strojem, čitelným písmem nebo ji nahraďte sestavou stejné struktury. Šedé položky jsou vyhrazeny pro potřeby poskytovatele nebo podacího místa.</w:t>
            </w:r>
          </w:p>
        </w:tc>
      </w:tr>
      <w:tr w:rsidR="005330C6" w:rsidRPr="00006ADF" w:rsidTr="00C611DA">
        <w:trPr>
          <w:trHeight w:val="170"/>
        </w:trPr>
        <w:tc>
          <w:tcPr>
            <w:tcW w:w="5495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1. název a adresa poskytovatele finančního příspěvku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71" w:type="dxa"/>
            <w:gridSpan w:val="13"/>
            <w:vMerge w:val="restar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3. otisk podacího razítka</w:t>
            </w: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71" w:type="dxa"/>
            <w:gridSpan w:val="13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495" w:type="dxa"/>
            <w:gridSpan w:val="20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2. název a adresa podacího místa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71" w:type="dxa"/>
            <w:gridSpan w:val="1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0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71" w:type="dxa"/>
            <w:gridSpan w:val="1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9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FYZICKÁ OSOBA – identifikace osoby, adresa místa pobytu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2943" w:type="dxa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datum narození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5. rodné číslo (bylo-li přiděleno)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762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6. IČO (bylo-li přiděleno)</w:t>
            </w:r>
          </w:p>
        </w:tc>
      </w:tr>
      <w:tr w:rsidR="005330C6" w:rsidRPr="00006ADF" w:rsidTr="00C611DA">
        <w:trPr>
          <w:trHeight w:val="510"/>
        </w:trPr>
        <w:tc>
          <w:tcPr>
            <w:tcW w:w="2943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7. titul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tabs>
                <w:tab w:val="left" w:pos="2430"/>
              </w:tabs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8. osobní jméno (popř. jména)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9. příjmení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01" w:type="dxa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11. obec (nebo městská část)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12. ulice (nebo část obce)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3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0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15. telefon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8" w:type="dxa"/>
            <w:gridSpan w:val="2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8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9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– identifikace osoby, údaje o jejím zástupci, adresa sídla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6628" w:type="dxa"/>
            <w:gridSpan w:val="27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název právnické osoby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IČO</w:t>
            </w:r>
          </w:p>
        </w:tc>
      </w:tr>
      <w:tr w:rsidR="005330C6" w:rsidRPr="00006ADF" w:rsidTr="00C611DA">
        <w:trPr>
          <w:trHeight w:val="510"/>
        </w:trPr>
        <w:tc>
          <w:tcPr>
            <w:tcW w:w="6726" w:type="dxa"/>
            <w:gridSpan w:val="28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19. titul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osobní jméno (popř. jména) zástupce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příjmení zástupce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9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uvedený zástupce jedná za právnickou osobu (správnou možnost označte křížkem):</w:t>
            </w:r>
          </w:p>
        </w:tc>
      </w:tr>
      <w:tr w:rsidR="005330C6" w:rsidRPr="00006ADF" w:rsidTr="00C611DA">
        <w:trPr>
          <w:trHeight w:val="255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71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jako člen jejího statutárního orgánu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84" w:type="dxa"/>
            <w:gridSpan w:val="19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na základě udělené plné moci (žadatel přiloží její kopii)</w:t>
            </w: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obec (nebo městská část)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ulice (nebo část obce)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1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26.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1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27. PSČ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28. telefon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8" w:type="dxa"/>
            <w:gridSpan w:val="2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29.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8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9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ADRESA PRO DORUČOVÁNÍ A KONTAKTNÍ OSOBA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(pokud se liší od výše uvedených údajů)</w:t>
            </w:r>
          </w:p>
        </w:tc>
      </w:tr>
      <w:tr w:rsidR="005330C6" w:rsidRPr="00006ADF" w:rsidTr="00C611DA">
        <w:trPr>
          <w:trHeight w:val="255"/>
        </w:trPr>
        <w:tc>
          <w:tcPr>
            <w:tcW w:w="9249" w:type="dxa"/>
            <w:gridSpan w:val="3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30. název právnické osoby nebo její organizační složky</w:t>
            </w:r>
          </w:p>
        </w:tc>
      </w:tr>
      <w:tr w:rsidR="005330C6" w:rsidRPr="00006ADF" w:rsidTr="00C611DA">
        <w:trPr>
          <w:trHeight w:val="510"/>
        </w:trPr>
        <w:tc>
          <w:tcPr>
            <w:tcW w:w="9249" w:type="dxa"/>
            <w:gridSpan w:val="3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799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31. titul</w:t>
            </w: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32. osobní jméno (popř. jména)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33. příjmení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34.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79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35. obec (nebo městská část)</w:t>
            </w:r>
          </w:p>
        </w:tc>
        <w:tc>
          <w:tcPr>
            <w:tcW w:w="2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36. ulice (nebo část obce)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1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37.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1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38.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39. telefon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8" w:type="dxa"/>
            <w:gridSpan w:val="2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40.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8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4"/>
        <w:gridCol w:w="706"/>
        <w:gridCol w:w="284"/>
        <w:gridCol w:w="569"/>
        <w:gridCol w:w="140"/>
        <w:gridCol w:w="143"/>
        <w:gridCol w:w="140"/>
        <w:gridCol w:w="851"/>
        <w:gridCol w:w="285"/>
        <w:gridCol w:w="284"/>
        <w:gridCol w:w="269"/>
        <w:gridCol w:w="284"/>
        <w:gridCol w:w="722"/>
        <w:gridCol w:w="284"/>
        <w:gridCol w:w="568"/>
        <w:gridCol w:w="282"/>
        <w:gridCol w:w="709"/>
        <w:gridCol w:w="284"/>
        <w:gridCol w:w="1338"/>
      </w:tblGrid>
      <w:tr w:rsidR="005330C6" w:rsidRPr="00006ADF" w:rsidTr="00C611DA">
        <w:tc>
          <w:tcPr>
            <w:tcW w:w="9243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br w:type="page"/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- informace podle § 14 odst. 3 písm. e) zákona č. 218/2000 Sb., o rozpočtových pravidlech a o změně některých souvisejících zákonů (rozpočtová pravidla), ve znění pozdějších předpisů</w:t>
            </w:r>
          </w:p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Informace se týkají jen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podílů v obchodních korporacích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(tedy v obchodních společnostech nebo družstvech); pokud takové podíly nejsou, uvede právnická osoba NE. </w:t>
            </w:r>
            <w:r w:rsidRPr="00006ADF">
              <w:rPr>
                <w:rFonts w:ascii="Arial" w:eastAsiaTheme="minorHAnsi" w:hAnsi="Arial" w:cstheme="minorBidi"/>
                <w:b/>
                <w:i/>
                <w:sz w:val="18"/>
                <w:szCs w:val="18"/>
                <w:u w:val="single"/>
                <w:lang w:eastAsia="en-US"/>
              </w:rPr>
              <w:t>Myslivecká sdružení, myslivecké spolky ani honební společenstva nejsou obchodními korporacemi.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fyzických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osobního jména (popř. jmen), příjmení, data narození, IČO (bylo-li fyzické osobě přiděleno) a adresy místa pobytu.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právnických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názvu, IČO a adresy sídla. V případě nedostatku místa ve formuláři žadatel předepsané informace uvede v samostatné příloze k žádosti (nebo je poskytne na přenosném nosiči dat).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2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41. identifikace osob s podílem v osobě žadatele (pokud je žadatel obchodní korporací)</w:t>
            </w:r>
          </w:p>
        </w:tc>
      </w:tr>
      <w:tr w:rsidR="005330C6" w:rsidRPr="00006ADF" w:rsidTr="00C611DA">
        <w:trPr>
          <w:trHeight w:val="510"/>
        </w:trPr>
        <w:tc>
          <w:tcPr>
            <w:tcW w:w="9243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42. identifikace osob (jen obchodních korporací), v nichž má žadatel přímý podíl, a výše tohoto podílu</w:t>
            </w:r>
          </w:p>
        </w:tc>
      </w:tr>
      <w:tr w:rsidR="005330C6" w:rsidRPr="00006ADF" w:rsidTr="00C611DA">
        <w:trPr>
          <w:trHeight w:val="510"/>
        </w:trPr>
        <w:tc>
          <w:tcPr>
            <w:tcW w:w="9243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BANKOVNÍ SPOJENÍ ŽADATELE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(příspěvková organizace uvede bankovní spojení zřizovatele)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Osoby uvedené v § 3 písm. h) rozpočtových pravidel (zejm. obce a příspěvkové organizace obcí a krajů) uvádí číslo účtu zřízeného u České národní banky.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20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43. název peněžního ústavu</w:t>
            </w:r>
          </w:p>
        </w:tc>
      </w:tr>
      <w:tr w:rsidR="005330C6" w:rsidRPr="00006ADF" w:rsidTr="00C611DA">
        <w:trPr>
          <w:trHeight w:val="510"/>
        </w:trPr>
        <w:tc>
          <w:tcPr>
            <w:tcW w:w="9243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778" w:type="dxa"/>
            <w:gridSpan w:val="1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44. číslo účtu a směrový kód peněžního ústavu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45. specifický symbol</w:t>
            </w:r>
          </w:p>
        </w:tc>
      </w:tr>
      <w:tr w:rsidR="005330C6" w:rsidRPr="00006ADF" w:rsidTr="00C611DA">
        <w:trPr>
          <w:trHeight w:val="510"/>
        </w:trPr>
        <w:tc>
          <w:tcPr>
            <w:tcW w:w="5778" w:type="dxa"/>
            <w:gridSpan w:val="1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POŽADOVANÁ VÝŠE FINANČNÍHO PŘÍSPĚVKU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(zaokrouhluje se vždy na celé koruny dolů)</w:t>
            </w:r>
          </w:p>
        </w:tc>
      </w:tr>
      <w:tr w:rsidR="005330C6" w:rsidRPr="00006ADF" w:rsidTr="00C611DA">
        <w:trPr>
          <w:trHeight w:val="255"/>
        </w:trPr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spell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</w:t>
            </w:r>
            <w:proofErr w:type="spellEnd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název (zkr.)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46. počet výkonů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sazba za výkon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48. požadováno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49. poznámky</w:t>
            </w:r>
          </w:p>
        </w:tc>
      </w:tr>
      <w:tr w:rsidR="005330C6" w:rsidRPr="00006ADF" w:rsidTr="00C611DA">
        <w:trPr>
          <w:trHeight w:val="255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K.a.</w:t>
            </w:r>
            <w:proofErr w:type="gramEnd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český teriér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2 000 Kč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34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K.a.</w:t>
            </w:r>
            <w:proofErr w:type="gramEnd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český fousek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2 000 Kč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34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7" w:type="dxa"/>
            <w:tcBorders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47. počet kusů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sazba za kus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ind w:right="34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K.b.1</w:t>
            </w:r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jestřáb lesní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7 000 Kč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34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K.b.2</w:t>
            </w:r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sokol stěhovavý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5 000 Kč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34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K.b.3</w:t>
            </w:r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raroh velký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5 000 Kč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34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K.b.4</w:t>
            </w:r>
            <w:proofErr w:type="gramEnd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orel skalní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5 000 Kč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34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ind w:right="34"/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celkem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34"/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657"/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ČESTNÉ PROHLÁŠENÍ ŽADATELE</w:t>
            </w:r>
          </w:p>
        </w:tc>
      </w:tr>
      <w:tr w:rsidR="005330C6" w:rsidRPr="00006ADF" w:rsidTr="00C611DA">
        <w:tc>
          <w:tcPr>
            <w:tcW w:w="9243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Prohlašuji, že jsem ve smyslu nařízení vlády č. 30/2014 Sb., o stanovení závazných pravidel poskytování finančních příspěvků na hospodaření v lesích a na vybrané myslivecké činnosti, ve znění pozdějších předpisů, vlastníkem loveckého psa nebo vlastníkem loveckého dravce vyvedeného z umělého chovu. Souhlasím se zveřejněním údajů uvedených v žádosti. Prohlašuji, že nemám neuhrazené závazky po lhůtě splatnosti vůči státnímu rozpočtu či zdravotním pojišťovnám.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Prohlašuji, že stejný předmět podpory, na který žádám o finanční příspěvek, nebyl podpořen z jiných národních nebo evropských veřejných zdrojů.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Prohlašuji, že veškeré údaje uvedené v této žádosti a v jejích přílohách jsou pravdivé a úplné a splňují podmínky uvedené v nařízení vlády č. 30/2014 Sb., a že jsem si vědom právních následků uvedení nepravdivých nebo neúplných údajů. </w:t>
            </w:r>
          </w:p>
        </w:tc>
      </w:tr>
      <w:tr w:rsidR="005330C6" w:rsidRPr="00006ADF" w:rsidTr="00C611DA">
        <w:trPr>
          <w:trHeight w:val="255"/>
        </w:trPr>
        <w:tc>
          <w:tcPr>
            <w:tcW w:w="280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50. v(e)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51. dne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53. otisk razítka žadatele</w:t>
            </w:r>
          </w:p>
        </w:tc>
      </w:tr>
      <w:tr w:rsidR="005330C6" w:rsidRPr="00006ADF" w:rsidTr="00C611DA">
        <w:trPr>
          <w:trHeight w:val="510"/>
        </w:trPr>
        <w:tc>
          <w:tcPr>
            <w:tcW w:w="280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7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4772" w:type="dxa"/>
            <w:gridSpan w:val="1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52. podpis žadatele nebo jeho zástupce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4772" w:type="dxa"/>
            <w:gridSpan w:val="1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056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VÝSLEDEK PROJEDNÁNÍ ŽÁDOSTI</w:t>
            </w:r>
          </w:p>
        </w:tc>
        <w:tc>
          <w:tcPr>
            <w:tcW w:w="418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80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54. vyřizuje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55. projednáno dne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56. přiznáno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57. podpis</w:t>
            </w:r>
          </w:p>
        </w:tc>
      </w:tr>
      <w:tr w:rsidR="005330C6" w:rsidRPr="00006ADF" w:rsidTr="00C611DA">
        <w:trPr>
          <w:trHeight w:val="510"/>
        </w:trPr>
        <w:tc>
          <w:tcPr>
            <w:tcW w:w="180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6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ind w:right="318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8688D" w:rsidRPr="00006ADF" w:rsidRDefault="00E8688D" w:rsidP="00E8688D">
      <w:pPr>
        <w:keepNext/>
        <w:keepLines/>
        <w:jc w:val="right"/>
        <w:rPr>
          <w:rFonts w:ascii="Arial" w:eastAsiaTheme="minorHAnsi" w:hAnsi="Arial" w:cs="Arial"/>
          <w:spacing w:val="-3"/>
          <w:sz w:val="22"/>
          <w:szCs w:val="20"/>
          <w:lang w:eastAsia="en-US"/>
        </w:rPr>
      </w:pPr>
      <w:r w:rsidRPr="00006ADF">
        <w:rPr>
          <w:rFonts w:ascii="Arial" w:eastAsiaTheme="minorHAnsi" w:hAnsi="Arial" w:cs="Arial"/>
          <w:spacing w:val="-3"/>
          <w:sz w:val="22"/>
          <w:szCs w:val="20"/>
          <w:lang w:eastAsia="en-US"/>
        </w:rPr>
        <w:t>Příloha č. 11 k nařízení vlády č. 30/2014 Sb.</w:t>
      </w:r>
    </w:p>
    <w:p w:rsidR="00E8688D" w:rsidRPr="00006ADF" w:rsidRDefault="00E8688D" w:rsidP="00E8688D">
      <w:pPr>
        <w:jc w:val="center"/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</w:pPr>
      <w:r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 xml:space="preserve">VZOR OHLÁŠENÍ ŽADATELE O POSKYTNUTÍ </w:t>
      </w:r>
      <w:r w:rsidR="003B6715"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FINANČNÍHO PŘÍSPĚVKU</w:t>
      </w:r>
      <w:r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 xml:space="preserve"> NA </w:t>
      </w:r>
      <w:r w:rsidR="00F735E2"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H</w:t>
      </w:r>
      <w:r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OSPODAŘENÍ V LESÍCH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284"/>
        <w:gridCol w:w="265"/>
        <w:gridCol w:w="16"/>
        <w:gridCol w:w="282"/>
        <w:gridCol w:w="285"/>
        <w:gridCol w:w="1519"/>
        <w:gridCol w:w="23"/>
        <w:gridCol w:w="19"/>
        <w:gridCol w:w="242"/>
        <w:gridCol w:w="42"/>
        <w:gridCol w:w="567"/>
        <w:gridCol w:w="283"/>
        <w:gridCol w:w="284"/>
        <w:gridCol w:w="379"/>
        <w:gridCol w:w="32"/>
        <w:gridCol w:w="252"/>
        <w:gridCol w:w="32"/>
        <w:gridCol w:w="439"/>
        <w:gridCol w:w="283"/>
        <w:gridCol w:w="512"/>
        <w:gridCol w:w="46"/>
        <w:gridCol w:w="9"/>
        <w:gridCol w:w="231"/>
        <w:gridCol w:w="58"/>
        <w:gridCol w:w="92"/>
        <w:gridCol w:w="144"/>
        <w:gridCol w:w="140"/>
        <w:gridCol w:w="96"/>
        <w:gridCol w:w="934"/>
        <w:gridCol w:w="287"/>
        <w:gridCol w:w="929"/>
      </w:tblGrid>
      <w:tr w:rsidR="005330C6" w:rsidRPr="00006ADF" w:rsidTr="00C611DA">
        <w:trPr>
          <w:trHeight w:val="254"/>
        </w:trPr>
        <w:tc>
          <w:tcPr>
            <w:tcW w:w="9256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/>
              <w:jc w:val="center"/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 xml:space="preserve">OHLÁŠENÍ ŽADATELE O POSKYTNUTÍ </w:t>
            </w:r>
            <w:r w:rsidR="003B6715"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>FINANČNÍHO PŘÍSPĚVKU</w:t>
            </w: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 xml:space="preserve"> NA HOSPODAŘENÍ V LESÍCH</w:t>
            </w:r>
          </w:p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i/>
                <w:sz w:val="20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22"/>
                <w:lang w:eastAsia="en-US"/>
              </w:rPr>
              <w:t>Ohlášení vyplňte strojem, čitelným písmem nebo jej nahraďte sestavou stejné struktury. Šedé položky jsou vyhrazeny pro potřeby poskytovatele nebo podacího místa.</w:t>
            </w:r>
          </w:p>
        </w:tc>
      </w:tr>
      <w:tr w:rsidR="005330C6" w:rsidRPr="00006ADF" w:rsidTr="00C611DA">
        <w:trPr>
          <w:trHeight w:val="170"/>
        </w:trPr>
        <w:tc>
          <w:tcPr>
            <w:tcW w:w="5495" w:type="dxa"/>
            <w:gridSpan w:val="1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1. název a adresa poskytovatele finančního příspěvku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78" w:type="dxa"/>
            <w:gridSpan w:val="1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3. otisk podacího razítka</w:t>
            </w: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19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78" w:type="dxa"/>
            <w:gridSpan w:val="1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170"/>
        </w:trPr>
        <w:tc>
          <w:tcPr>
            <w:tcW w:w="5495" w:type="dxa"/>
            <w:gridSpan w:val="19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2. název a adresa podacího místa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78" w:type="dxa"/>
            <w:gridSpan w:val="1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78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56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FYZICKÁ OSOBA – identifikace osoby, adresa místa pobytu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2943" w:type="dxa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datum narození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5. rodné číslo (bylo-li přiděleno)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6. IČO (bylo-li přiděleno)</w:t>
            </w:r>
          </w:p>
        </w:tc>
      </w:tr>
      <w:tr w:rsidR="005330C6" w:rsidRPr="00006ADF" w:rsidTr="00C611DA">
        <w:trPr>
          <w:trHeight w:val="510"/>
        </w:trPr>
        <w:tc>
          <w:tcPr>
            <w:tcW w:w="2943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7. titul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tabs>
                <w:tab w:val="left" w:pos="2430"/>
              </w:tabs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8. osobní jméno (popř. jména)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9. příjmení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01" w:type="dxa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11. obec (nebo městská část)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12. ulice (nebo část obce)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0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15. telefon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9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9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56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– identifikace osoby, údaje o jejím zástupci, adresa sídla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6634" w:type="dxa"/>
            <w:gridSpan w:val="25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název právnické osoby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IČO</w:t>
            </w:r>
          </w:p>
        </w:tc>
      </w:tr>
      <w:tr w:rsidR="005330C6" w:rsidRPr="00006ADF" w:rsidTr="00C611DA">
        <w:trPr>
          <w:trHeight w:val="510"/>
        </w:trPr>
        <w:tc>
          <w:tcPr>
            <w:tcW w:w="6726" w:type="dxa"/>
            <w:gridSpan w:val="26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19. titul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osobní jméno (popř. jména) zástupce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příjmení zástupce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5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uvedený zástupce jedná za právnickou osobu (správnou odpověď označte křížkem):</w:t>
            </w:r>
          </w:p>
        </w:tc>
      </w:tr>
      <w:tr w:rsidR="005330C6" w:rsidRPr="00006ADF" w:rsidTr="00C611DA">
        <w:trPr>
          <w:trHeight w:val="25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jako člen jejího statutárního orgánu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95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na základě udělené plné moci (žadatel přiloží její kopii)</w:t>
            </w: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obec (nebo městská část)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ulice (nebo část obce)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26.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27. PSČ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28. telefon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9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29.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9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56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ADRESA PRO DORUČOVÁNÍ A KONTAKTNÍ OSOBA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(pokud se liší od výše uvedených údajů)</w:t>
            </w:r>
          </w:p>
        </w:tc>
      </w:tr>
      <w:tr w:rsidR="005330C6" w:rsidRPr="00006ADF" w:rsidTr="00C611DA">
        <w:trPr>
          <w:trHeight w:val="255"/>
        </w:trPr>
        <w:tc>
          <w:tcPr>
            <w:tcW w:w="9256" w:type="dxa"/>
            <w:gridSpan w:val="3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30. název právnické osoby nebo její organizační složky</w:t>
            </w:r>
          </w:p>
        </w:tc>
      </w:tr>
      <w:tr w:rsidR="005330C6" w:rsidRPr="00006ADF" w:rsidTr="00C611DA">
        <w:trPr>
          <w:trHeight w:val="510"/>
        </w:trPr>
        <w:tc>
          <w:tcPr>
            <w:tcW w:w="9256" w:type="dxa"/>
            <w:gridSpan w:val="3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799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31. titul</w:t>
            </w: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32. osobní jméno (popř. jména)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33. příjmení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9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34.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79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1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35. obec (nebo městská část)</w:t>
            </w:r>
          </w:p>
        </w:tc>
        <w:tc>
          <w:tcPr>
            <w:tcW w:w="30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36. ulice (nebo část obce)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37.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38.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39. telefon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9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40. e-mail</w:t>
            </w:r>
          </w:p>
        </w:tc>
      </w:tr>
      <w:tr w:rsidR="00E8688D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9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284"/>
        <w:gridCol w:w="1275"/>
        <w:gridCol w:w="284"/>
        <w:gridCol w:w="283"/>
        <w:gridCol w:w="424"/>
        <w:gridCol w:w="289"/>
        <w:gridCol w:w="280"/>
        <w:gridCol w:w="283"/>
        <w:gridCol w:w="286"/>
        <w:gridCol w:w="281"/>
        <w:gridCol w:w="559"/>
        <w:gridCol w:w="284"/>
        <w:gridCol w:w="299"/>
        <w:gridCol w:w="284"/>
        <w:gridCol w:w="844"/>
        <w:gridCol w:w="286"/>
        <w:gridCol w:w="145"/>
        <w:gridCol w:w="286"/>
        <w:gridCol w:w="557"/>
        <w:gridCol w:w="283"/>
        <w:gridCol w:w="965"/>
        <w:gridCol w:w="268"/>
      </w:tblGrid>
      <w:tr w:rsidR="005330C6" w:rsidRPr="00006ADF" w:rsidTr="00C611DA">
        <w:tc>
          <w:tcPr>
            <w:tcW w:w="9279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INFORMACE O MOTIVAČNÍM ÚČINKU PODPORY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(uvádějí všichni podnikatelé)</w:t>
            </w:r>
          </w:p>
        </w:tc>
      </w:tr>
      <w:tr w:rsidR="005330C6" w:rsidRPr="00006ADF" w:rsidTr="00C611DA">
        <w:trPr>
          <w:trHeight w:val="255"/>
        </w:trPr>
        <w:tc>
          <w:tcPr>
            <w:tcW w:w="9011" w:type="dxa"/>
            <w:gridSpan w:val="2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41. název podniku (název právnické osoby nebo osobní jméno (jména) a příjmení podnikající fyzické osoby)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7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79" w:type="dxa"/>
            <w:gridSpan w:val="2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42. kategorie podniku* (správnou možnost označte křížkem)</w:t>
            </w:r>
          </w:p>
        </w:tc>
      </w:tr>
      <w:tr w:rsidR="005330C6" w:rsidRPr="00006ADF" w:rsidTr="00C611DA">
        <w:trPr>
          <w:trHeight w:val="25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spell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mikropodnik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malý podnik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střední podnik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18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velký podnik</w:t>
            </w:r>
          </w:p>
        </w:tc>
      </w:tr>
      <w:tr w:rsidR="005330C6" w:rsidRPr="00006ADF" w:rsidTr="00C611DA">
        <w:trPr>
          <w:trHeight w:val="25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029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* Kategorie podniku se stanovuje v souladu s přílohou I nařízení Komise (EU) č. 702/2014.</w:t>
            </w:r>
          </w:p>
        </w:tc>
      </w:tr>
      <w:tr w:rsidR="005330C6" w:rsidRPr="00006ADF" w:rsidTr="00C611DA">
        <w:trPr>
          <w:trHeight w:val="510"/>
        </w:trPr>
        <w:tc>
          <w:tcPr>
            <w:tcW w:w="9279" w:type="dxa"/>
            <w:gridSpan w:val="2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43. 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u w:val="single"/>
                <w:lang w:eastAsia="en-US"/>
              </w:rPr>
              <w:t>V případě velkého podniku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je pro posouzení motivačního účinku podpory nutno uvést popis situace, která nastane bez poskytnutí podpory (správnou možnost označte křížkem):</w:t>
            </w:r>
          </w:p>
        </w:tc>
      </w:tr>
      <w:tr w:rsidR="005330C6" w:rsidRPr="00006ADF" w:rsidTr="00C611DA">
        <w:trPr>
          <w:trHeight w:val="25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745" w:type="dxa"/>
            <w:gridSpan w:val="2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nedošlo by k realizaci opatření nad rámec lesního zákona</w:t>
            </w:r>
          </w:p>
        </w:tc>
      </w:tr>
      <w:tr w:rsidR="005330C6" w:rsidRPr="00006ADF" w:rsidTr="00C611DA">
        <w:trPr>
          <w:trHeight w:val="25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745" w:type="dxa"/>
            <w:gridSpan w:val="2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nebylo by možné realizovat ekonomicky náročnější opatření pro zachování a obnovu lesa a péči o les </w:t>
            </w:r>
          </w:p>
        </w:tc>
      </w:tr>
      <w:tr w:rsidR="005330C6" w:rsidRPr="00006ADF" w:rsidTr="00C611DA">
        <w:trPr>
          <w:trHeight w:val="25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745" w:type="dxa"/>
            <w:gridSpan w:val="2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zhoršily by se podmínky pro zavedení a úspěšnou realizaci trvale udržitelného hospodaření v lese</w:t>
            </w:r>
          </w:p>
        </w:tc>
      </w:tr>
      <w:tr w:rsidR="005330C6" w:rsidRPr="00006ADF" w:rsidTr="00C611DA">
        <w:trPr>
          <w:trHeight w:val="25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745" w:type="dxa"/>
            <w:gridSpan w:val="2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nebylo by možné v potřebném rozsahu provádět ochranu lesa před kalamitními hmyzími škůdci</w:t>
            </w:r>
          </w:p>
        </w:tc>
      </w:tr>
      <w:tr w:rsidR="005330C6" w:rsidRPr="00006ADF" w:rsidTr="00C611DA">
        <w:trPr>
          <w:trHeight w:val="25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745" w:type="dxa"/>
            <w:gridSpan w:val="2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neposkytnutí podpory nemá vliv na způsob hospodaření v lese</w:t>
            </w:r>
          </w:p>
        </w:tc>
      </w:tr>
      <w:tr w:rsidR="005330C6" w:rsidRPr="00006ADF" w:rsidTr="00C611DA">
        <w:trPr>
          <w:trHeight w:val="25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745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745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V případě 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u w:val="single"/>
                <w:lang w:eastAsia="en-US"/>
              </w:rPr>
              <w:t>finančního příspěvku na vyhotovení LHP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by bez poskytnutí podpory:</w:t>
            </w:r>
          </w:p>
        </w:tc>
      </w:tr>
      <w:tr w:rsidR="005330C6" w:rsidRPr="00006ADF" w:rsidTr="00C611DA">
        <w:trPr>
          <w:trHeight w:val="25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745" w:type="dxa"/>
            <w:gridSpan w:val="2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digitální data lesního hospodářského plánu NEBYLA předána pro potřeby státní správy lesů</w:t>
            </w:r>
          </w:p>
        </w:tc>
      </w:tr>
      <w:tr w:rsidR="005330C6" w:rsidRPr="00006ADF" w:rsidTr="00C611DA">
        <w:trPr>
          <w:trHeight w:val="25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745" w:type="dxa"/>
            <w:gridSpan w:val="2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digitální data lesního hospodářského plánu BYLA předána pro potřeby státní správy lesů</w:t>
            </w:r>
          </w:p>
        </w:tc>
      </w:tr>
      <w:tr w:rsidR="005330C6" w:rsidRPr="00006ADF" w:rsidTr="00C611DA">
        <w:trPr>
          <w:trHeight w:val="255"/>
        </w:trPr>
        <w:tc>
          <w:tcPr>
            <w:tcW w:w="9279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DETAILY OHLÁŠENÍ ŽADATELE O POSKYTNUTÍ FINANČNÍHO PŘÍSPĚVKU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(FP)</w:t>
            </w:r>
          </w:p>
        </w:tc>
      </w:tr>
      <w:tr w:rsidR="005330C6" w:rsidRPr="00006ADF" w:rsidTr="00C611DA">
        <w:trPr>
          <w:trHeight w:val="255"/>
        </w:trPr>
        <w:tc>
          <w:tcPr>
            <w:tcW w:w="6489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Předmět ohlášení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44</w:t>
            </w:r>
            <w:r w:rsidRPr="00006ADF">
              <w:rPr>
                <w:rFonts w:ascii="Arial" w:eastAsiaTheme="minorHAnsi" w:hAnsi="Arial" w:cstheme="minorBidi"/>
                <w:sz w:val="18"/>
                <w:szCs w:val="16"/>
                <w:lang w:eastAsia="en-US"/>
              </w:rPr>
              <w:t>. předpokládaná výše FP</w:t>
            </w:r>
          </w:p>
        </w:tc>
      </w:tr>
      <w:tr w:rsidR="005330C6" w:rsidRPr="00006ADF" w:rsidTr="00C611DA">
        <w:trPr>
          <w:trHeight w:val="510"/>
        </w:trPr>
        <w:tc>
          <w:tcPr>
            <w:tcW w:w="6489" w:type="dxa"/>
            <w:gridSpan w:val="1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numPr>
                <w:ilvl w:val="0"/>
                <w:numId w:val="11"/>
              </w:numPr>
              <w:spacing w:before="40" w:after="40"/>
              <w:ind w:left="425" w:hanging="357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FP na ekologické a k přírodě šetrné technologie při hospodaření v lese</w:t>
            </w:r>
          </w:p>
          <w:p w:rsidR="00E8688D" w:rsidRPr="00006ADF" w:rsidRDefault="00E8688D" w:rsidP="00E8688D">
            <w:pPr>
              <w:numPr>
                <w:ilvl w:val="0"/>
                <w:numId w:val="11"/>
              </w:numPr>
              <w:spacing w:after="40"/>
              <w:ind w:left="426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FP na obnovu, zajištění a výchovu lesních porostů do 40 let věku</w:t>
            </w:r>
          </w:p>
          <w:p w:rsidR="00E8688D" w:rsidRPr="00006ADF" w:rsidRDefault="00E8688D" w:rsidP="00E8688D">
            <w:pPr>
              <w:numPr>
                <w:ilvl w:val="0"/>
                <w:numId w:val="11"/>
              </w:numPr>
              <w:spacing w:after="40"/>
              <w:ind w:left="426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FP na zvyšování podílu melioračních a zpevňujících dřevin</w:t>
            </w:r>
          </w:p>
          <w:p w:rsidR="00E8688D" w:rsidRPr="00006ADF" w:rsidRDefault="00E8688D" w:rsidP="00E8688D">
            <w:pPr>
              <w:numPr>
                <w:ilvl w:val="0"/>
                <w:numId w:val="11"/>
              </w:numPr>
              <w:spacing w:after="40"/>
              <w:ind w:left="426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FP na opatření k obnově lesů poškozených imisemi a lesů chřadnoucích vinou antropogenních vlivů</w:t>
            </w:r>
          </w:p>
          <w:p w:rsidR="00E8688D" w:rsidRPr="00006ADF" w:rsidRDefault="00E8688D" w:rsidP="00E8688D">
            <w:pPr>
              <w:numPr>
                <w:ilvl w:val="0"/>
                <w:numId w:val="11"/>
              </w:numPr>
              <w:spacing w:after="40"/>
              <w:ind w:left="426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FP na vyhotovení lesních hospodářských plánů</w:t>
            </w:r>
          </w:p>
          <w:p w:rsidR="00E8688D" w:rsidRPr="00006ADF" w:rsidRDefault="00E8688D" w:rsidP="00006ADF">
            <w:pPr>
              <w:numPr>
                <w:ilvl w:val="0"/>
                <w:numId w:val="11"/>
              </w:numPr>
              <w:spacing w:after="40"/>
              <w:ind w:left="426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FP na ochranu lesa 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2504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116"/>
              <w:jc w:val="right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6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9279" w:type="dxa"/>
            <w:gridSpan w:val="2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-25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6"/>
                <w:lang w:eastAsia="en-US"/>
              </w:rPr>
              <w:t>45. lesy, pro které je ohlášení podáváno (správnou možnost označte křížkem):</w:t>
            </w:r>
          </w:p>
        </w:tc>
      </w:tr>
      <w:tr w:rsidR="005330C6" w:rsidRPr="00006ADF" w:rsidTr="00C611DA">
        <w:trPr>
          <w:trHeight w:val="255"/>
        </w:trPr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-25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-25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-25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vojenské lesy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-25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-25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lesy na území národních parků a jejich ochranných pásem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-25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-25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ostatní lesy</w:t>
            </w:r>
          </w:p>
        </w:tc>
      </w:tr>
      <w:tr w:rsidR="005330C6" w:rsidRPr="00006ADF" w:rsidTr="00C611DA">
        <w:trPr>
          <w:trHeight w:val="828"/>
        </w:trPr>
        <w:tc>
          <w:tcPr>
            <w:tcW w:w="9279" w:type="dxa"/>
            <w:gridSpan w:val="2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-25"/>
              <w:jc w:val="both"/>
              <w:rPr>
                <w:rFonts w:ascii="Arial" w:eastAsiaTheme="minorHAnsi" w:hAnsi="Arial" w:cstheme="minorBidi"/>
                <w:sz w:val="18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6"/>
                <w:lang w:eastAsia="en-US"/>
              </w:rPr>
              <w:t xml:space="preserve">46. </w:t>
            </w:r>
            <w:r w:rsidRPr="00006ADF">
              <w:rPr>
                <w:rFonts w:ascii="Arial" w:eastAsiaTheme="minorHAnsi" w:hAnsi="Arial" w:cstheme="minorBidi"/>
                <w:sz w:val="18"/>
                <w:szCs w:val="16"/>
                <w:u w:val="single"/>
                <w:lang w:eastAsia="en-US"/>
              </w:rPr>
              <w:t>V případě ostatních lesů</w:t>
            </w:r>
            <w:r w:rsidRPr="00006ADF">
              <w:rPr>
                <w:rFonts w:ascii="Arial" w:eastAsiaTheme="minorHAnsi" w:hAnsi="Arial" w:cstheme="minorBidi"/>
                <w:sz w:val="18"/>
                <w:szCs w:val="16"/>
                <w:lang w:eastAsia="en-US"/>
              </w:rPr>
              <w:t xml:space="preserve"> uveďte název kraje, v jehož územní působnosti bude splněn předmět finančního příspěvku, nebo (v případě finančního příspěvku na LHP) v jehož územní působnosti leží největší část lesního hospodářského celku:</w:t>
            </w:r>
          </w:p>
        </w:tc>
      </w:tr>
      <w:tr w:rsidR="005330C6" w:rsidRPr="00006ADF" w:rsidTr="00C611DA">
        <w:trPr>
          <w:trHeight w:val="510"/>
        </w:trPr>
        <w:tc>
          <w:tcPr>
            <w:tcW w:w="9279" w:type="dxa"/>
            <w:gridSpan w:val="2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-25"/>
              <w:jc w:val="center"/>
              <w:rPr>
                <w:rFonts w:ascii="Arial" w:eastAsiaTheme="minorHAnsi" w:hAnsi="Arial" w:cstheme="minorBidi"/>
                <w:sz w:val="18"/>
                <w:szCs w:val="16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79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ČESTNÉ PROHLÁŠENÍ ŽADATELE</w:t>
            </w:r>
          </w:p>
        </w:tc>
      </w:tr>
      <w:tr w:rsidR="005330C6" w:rsidRPr="00006ADF" w:rsidTr="00C611DA">
        <w:tc>
          <w:tcPr>
            <w:tcW w:w="9279" w:type="dxa"/>
            <w:gridSpan w:val="2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Prohlašuji, že jsem vlastníkem lesa nebo osobou, která má podle zákona č. 289/1995 Sb., o lesích a o změně a doplnění některých zákonů (lesní zákon), ve znění pozdějších předpisů, práva a povinnosti vlastníka lesa, nebo osobou podle § 2 odst. 5 nařízení vlády č. 30/2014 Sb., o stanovení závazných pravidel poskytování finančních příspěvků na hospodaření v lesích a na vybrané myslivecké činnosti, ve znění pozdějších předpisů. Souhlasím se zveřejněním údajů uvedených v ohlášení. Prohlašuji, že veškeré údaje uvedené v tomto ohlášení jsou pravdivé a úplné a splňují podmínky uvedené v nařízení vlády č. 30/2014 Sb., a že jsem si vědom právních následků uvedení nepravdivých nebo neúplných údajů. </w:t>
            </w:r>
          </w:p>
        </w:tc>
      </w:tr>
      <w:tr w:rsidR="005330C6" w:rsidRPr="00006ADF" w:rsidTr="00C611DA">
        <w:trPr>
          <w:trHeight w:val="255"/>
        </w:trPr>
        <w:tc>
          <w:tcPr>
            <w:tcW w:w="280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47. v(e)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48. dne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17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50. otisk razítka žadatele</w:t>
            </w:r>
          </w:p>
        </w:tc>
      </w:tr>
      <w:tr w:rsidR="005330C6" w:rsidRPr="00006ADF" w:rsidTr="00C611DA">
        <w:trPr>
          <w:trHeight w:val="510"/>
        </w:trPr>
        <w:tc>
          <w:tcPr>
            <w:tcW w:w="280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17" w:type="dxa"/>
            <w:gridSpan w:val="10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4778" w:type="dxa"/>
            <w:gridSpan w:val="1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49. podpis žadatele nebo jeho zástupce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17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4778" w:type="dxa"/>
            <w:gridSpan w:val="1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17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062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POSOUZENÍ MOTIVAČNÍHO ÚČINKU</w:t>
            </w:r>
          </w:p>
        </w:tc>
        <w:tc>
          <w:tcPr>
            <w:tcW w:w="4217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80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51. posoudil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52. dne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70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53. splnění motivačního účinku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54. podpis</w:t>
            </w:r>
          </w:p>
        </w:tc>
      </w:tr>
      <w:tr w:rsidR="005330C6" w:rsidRPr="00006ADF" w:rsidTr="00C611DA">
        <w:trPr>
          <w:trHeight w:val="510"/>
        </w:trPr>
        <w:tc>
          <w:tcPr>
            <w:tcW w:w="180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6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gridSpan w:val="3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ind w:right="318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ANO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ind w:right="318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ind w:right="318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NE</w:t>
            </w:r>
          </w:p>
        </w:tc>
        <w:tc>
          <w:tcPr>
            <w:tcW w:w="28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073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8688D" w:rsidRPr="00006ADF" w:rsidRDefault="00E8688D" w:rsidP="00E8688D">
      <w:pPr>
        <w:keepNext/>
        <w:keepLines/>
        <w:jc w:val="right"/>
        <w:rPr>
          <w:rFonts w:ascii="Arial" w:eastAsiaTheme="minorHAnsi" w:hAnsi="Arial" w:cs="Arial"/>
          <w:spacing w:val="-3"/>
          <w:sz w:val="22"/>
          <w:szCs w:val="20"/>
          <w:lang w:eastAsia="en-US"/>
        </w:rPr>
      </w:pPr>
      <w:r w:rsidRPr="00006ADF">
        <w:rPr>
          <w:rFonts w:ascii="Arial" w:eastAsiaTheme="minorHAnsi" w:hAnsi="Arial" w:cs="Arial"/>
          <w:spacing w:val="-3"/>
          <w:sz w:val="22"/>
          <w:szCs w:val="20"/>
          <w:lang w:eastAsia="en-US"/>
        </w:rPr>
        <w:t>Příloha č. 12 k nařízení vlády č. 30/2014 Sb.</w:t>
      </w:r>
    </w:p>
    <w:p w:rsidR="00E8688D" w:rsidRPr="00006ADF" w:rsidRDefault="00E8688D" w:rsidP="00E8688D">
      <w:pPr>
        <w:jc w:val="center"/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</w:pPr>
      <w:r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 xml:space="preserve">VZOR ŽÁDOSTI O POSKYTNUTÍ FINANČNÍHO PŘÍSPĚVKU NA OCHRANU LESA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87"/>
        <w:gridCol w:w="276"/>
        <w:gridCol w:w="16"/>
        <w:gridCol w:w="282"/>
        <w:gridCol w:w="285"/>
        <w:gridCol w:w="1519"/>
        <w:gridCol w:w="23"/>
        <w:gridCol w:w="19"/>
        <w:gridCol w:w="242"/>
        <w:gridCol w:w="36"/>
        <w:gridCol w:w="6"/>
        <w:gridCol w:w="425"/>
        <w:gridCol w:w="138"/>
        <w:gridCol w:w="146"/>
        <w:gridCol w:w="137"/>
        <w:gridCol w:w="146"/>
        <w:gridCol w:w="521"/>
        <w:gridCol w:w="32"/>
        <w:gridCol w:w="252"/>
        <w:gridCol w:w="32"/>
        <w:gridCol w:w="439"/>
        <w:gridCol w:w="283"/>
        <w:gridCol w:w="512"/>
        <w:gridCol w:w="40"/>
        <w:gridCol w:w="15"/>
        <w:gridCol w:w="231"/>
        <w:gridCol w:w="54"/>
        <w:gridCol w:w="96"/>
        <w:gridCol w:w="140"/>
        <w:gridCol w:w="144"/>
        <w:gridCol w:w="92"/>
        <w:gridCol w:w="938"/>
        <w:gridCol w:w="287"/>
        <w:gridCol w:w="916"/>
      </w:tblGrid>
      <w:tr w:rsidR="005330C6" w:rsidRPr="00006ADF" w:rsidTr="00C611DA">
        <w:trPr>
          <w:trHeight w:val="254"/>
        </w:trPr>
        <w:tc>
          <w:tcPr>
            <w:tcW w:w="9243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ADF" w:rsidRPr="00006ADF" w:rsidRDefault="00E8688D" w:rsidP="00006ADF">
            <w:pPr>
              <w:spacing w:before="60" w:after="60"/>
              <w:jc w:val="center"/>
              <w:rPr>
                <w:rFonts w:ascii="Arial" w:eastAsiaTheme="minorHAnsi" w:hAnsi="Arial" w:cstheme="minorBidi"/>
                <w:b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2"/>
                <w:szCs w:val="22"/>
                <w:lang w:eastAsia="en-US"/>
              </w:rPr>
              <w:t xml:space="preserve">ŽÁDOST O POSKYTNUTÍ FINANČNÍHO PŘÍSPĚVKU NA OCHRANU LESA </w:t>
            </w:r>
          </w:p>
          <w:p w:rsidR="00E8688D" w:rsidRPr="00006ADF" w:rsidRDefault="00E8688D" w:rsidP="00006ADF">
            <w:pPr>
              <w:spacing w:before="60" w:after="60"/>
              <w:jc w:val="center"/>
              <w:rPr>
                <w:rFonts w:ascii="Arial" w:eastAsiaTheme="minorHAnsi" w:hAnsi="Arial" w:cstheme="minorBidi"/>
                <w:i/>
                <w:sz w:val="20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22"/>
                <w:lang w:eastAsia="en-US"/>
              </w:rPr>
              <w:t>Žádost vyplňte strojem, čitelným písmem nebo ji nahraďte sestavou stejné struktury. Šedé položky jsou vyhrazeny pro potřeby poskytovatele nebo podacího místa.</w:t>
            </w:r>
          </w:p>
        </w:tc>
      </w:tr>
      <w:tr w:rsidR="005330C6" w:rsidRPr="00006ADF" w:rsidTr="00C611DA">
        <w:trPr>
          <w:trHeight w:val="255"/>
        </w:trPr>
        <w:tc>
          <w:tcPr>
            <w:tcW w:w="5495" w:type="dxa"/>
            <w:gridSpan w:val="2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1. název a adresa poskytovatele finančního příspěvku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65" w:type="dxa"/>
            <w:gridSpan w:val="1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3. otisk podacího razítka</w:t>
            </w: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2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65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495" w:type="dxa"/>
            <w:gridSpan w:val="2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2. název a adresa podacího místa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  <w:tc>
          <w:tcPr>
            <w:tcW w:w="3465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5495" w:type="dxa"/>
            <w:gridSpan w:val="2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65" w:type="dxa"/>
            <w:gridSpan w:val="1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FYZICKÁ OSOBA – identifikace osoby, adresa místa pobytu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2943" w:type="dxa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datum narození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5. rodné číslo (bylo-li přiděleno)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6. IČO (bylo-li přiděleno)</w:t>
            </w:r>
          </w:p>
        </w:tc>
      </w:tr>
      <w:tr w:rsidR="005330C6" w:rsidRPr="00006ADF" w:rsidTr="00C611DA">
        <w:trPr>
          <w:trHeight w:val="510"/>
        </w:trPr>
        <w:tc>
          <w:tcPr>
            <w:tcW w:w="2943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7. titul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tabs>
                <w:tab w:val="left" w:pos="2430"/>
              </w:tabs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8. osobní jméno (popř. jména)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9. příjmení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4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01" w:type="dxa"/>
            <w:gridSpan w:val="7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11. obec (nebo městská část)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12. ulice (nebo část obce)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67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0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15. telefon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– identifikace osoby, údaje o jejím zástupci, adresa sídla a kontaktní údaje</w:t>
            </w:r>
          </w:p>
        </w:tc>
      </w:tr>
      <w:tr w:rsidR="005330C6" w:rsidRPr="00006ADF" w:rsidTr="00C611DA">
        <w:trPr>
          <w:trHeight w:val="255"/>
        </w:trPr>
        <w:tc>
          <w:tcPr>
            <w:tcW w:w="6630" w:type="dxa"/>
            <w:gridSpan w:val="28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název právnické osoby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IČO</w:t>
            </w:r>
          </w:p>
        </w:tc>
      </w:tr>
      <w:tr w:rsidR="005330C6" w:rsidRPr="00006ADF" w:rsidTr="00C611DA">
        <w:trPr>
          <w:trHeight w:val="510"/>
        </w:trPr>
        <w:tc>
          <w:tcPr>
            <w:tcW w:w="6726" w:type="dxa"/>
            <w:gridSpan w:val="29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19. titul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osobní jméno (popř. jména) zástupce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příjmení zástupce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22.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81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23. uvedený zástupce jedná za právnickou osobu (správnou možnost označte křížkem):</w:t>
            </w:r>
          </w:p>
        </w:tc>
      </w:tr>
      <w:tr w:rsidR="005330C6" w:rsidRPr="00006ADF" w:rsidTr="00C611DA">
        <w:trPr>
          <w:trHeight w:val="255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2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jako člen jejího statutárního orgánu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024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na základě udělené plné moci (žadatel přiloží její kopii)</w:t>
            </w: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24. obec (nebo městská část)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25. ulice (nebo část obce)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26.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27. PSČ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28. telefon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29. e-mail</w:t>
            </w:r>
          </w:p>
        </w:tc>
      </w:tr>
      <w:tr w:rsidR="005330C6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ADRESA PRO DORUČOVÁNÍ A KONTAKTNÍ OSOBA</w:t>
            </w: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(pokud se liší od výše uvedených údajů)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3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30. název právnické osoby nebo její organizační složky</w:t>
            </w:r>
          </w:p>
        </w:tc>
      </w:tr>
      <w:tr w:rsidR="005330C6" w:rsidRPr="00006ADF" w:rsidTr="00C611DA">
        <w:trPr>
          <w:trHeight w:val="510"/>
        </w:trPr>
        <w:tc>
          <w:tcPr>
            <w:tcW w:w="9243" w:type="dxa"/>
            <w:gridSpan w:val="3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799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31. titul</w:t>
            </w: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32. osobní jméno (popř. jména)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33. příjmení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34. titul</w:t>
            </w:r>
          </w:p>
        </w:tc>
      </w:tr>
      <w:tr w:rsidR="005330C6" w:rsidRPr="00006ADF" w:rsidTr="00C611DA">
        <w:trPr>
          <w:trHeight w:val="510"/>
        </w:trPr>
        <w:tc>
          <w:tcPr>
            <w:tcW w:w="799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675" w:type="dxa"/>
            <w:gridSpan w:val="14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84" w:type="dxa"/>
            <w:gridSpan w:val="1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2924" w:type="dxa"/>
            <w:gridSpan w:val="8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35. obec (nebo městská část)</w:t>
            </w:r>
          </w:p>
        </w:tc>
        <w:tc>
          <w:tcPr>
            <w:tcW w:w="2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36. ulice (nebo část obce)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37. číslo popisné / orientační</w:t>
            </w:r>
          </w:p>
        </w:tc>
      </w:tr>
      <w:tr w:rsidR="005330C6" w:rsidRPr="00006ADF" w:rsidTr="00C611DA">
        <w:trPr>
          <w:trHeight w:val="510"/>
        </w:trPr>
        <w:tc>
          <w:tcPr>
            <w:tcW w:w="292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13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38. PSČ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39. telefon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40. e-mail</w:t>
            </w:r>
          </w:p>
        </w:tc>
      </w:tr>
      <w:tr w:rsidR="00E8688D" w:rsidRPr="00006ADF" w:rsidTr="00C611DA">
        <w:trPr>
          <w:trHeight w:val="510"/>
        </w:trPr>
        <w:tc>
          <w:tcPr>
            <w:tcW w:w="109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7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D60D0" w:rsidRPr="00006ADF" w:rsidRDefault="00FD60D0" w:rsidP="00E8688D">
      <w:pPr>
        <w:rPr>
          <w:rFonts w:ascii="Arial" w:eastAsiaTheme="minorHAnsi" w:hAnsi="Arial" w:cstheme="minorBid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38"/>
        <w:gridCol w:w="147"/>
        <w:gridCol w:w="137"/>
        <w:gridCol w:w="288"/>
        <w:gridCol w:w="284"/>
        <w:gridCol w:w="709"/>
        <w:gridCol w:w="283"/>
        <w:gridCol w:w="853"/>
        <w:gridCol w:w="283"/>
        <w:gridCol w:w="553"/>
        <w:gridCol w:w="284"/>
        <w:gridCol w:w="722"/>
        <w:gridCol w:w="284"/>
        <w:gridCol w:w="568"/>
        <w:gridCol w:w="282"/>
        <w:gridCol w:w="2331"/>
      </w:tblGrid>
      <w:tr w:rsidR="005330C6" w:rsidRPr="00006ADF" w:rsidTr="00C611DA">
        <w:tc>
          <w:tcPr>
            <w:tcW w:w="924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spacing w:before="60" w:after="60"/>
              <w:jc w:val="both"/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br w:type="page"/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PRÁVNICKÁ OSOBA - informace podle § 14 odst. 3 písm. e) zákona č. 218/2000 Sb., o rozpočtových pravidlech a o změně některých souvisejících zákonů (rozpočtová pravidla), ve znění pozdějších předpisů</w:t>
            </w:r>
          </w:p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Informace se týkají jen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podílů v obchodních korporacích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(tedy v obchodních společnostech nebo družstvech); pokud takové podíly nejsou, uvede právnická osoba NE.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fyzických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osobního jména (popř. jmen), příjmení, data narození, IČO (bylo-li fyzické osobě přiděleno) a adresy místa pobytu. Identifikací 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u w:val="single"/>
                <w:lang w:eastAsia="en-US"/>
              </w:rPr>
              <w:t>právnických osob</w:t>
            </w: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 xml:space="preserve"> se pro tento účel myslí uvedení jejich názvu, IČO a adresy sídla. V případě nedostatku místa ve formuláři žadatel předepsané informace uvede v samostatné příloze k žádosti (nebo je poskytne na přenosném nosiči dat).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41. identifikace osob s podílem v osobě žadatele (pokud je žadatel obchodní korporací)</w:t>
            </w:r>
          </w:p>
        </w:tc>
      </w:tr>
      <w:tr w:rsidR="005330C6" w:rsidRPr="00006ADF" w:rsidTr="00C611DA">
        <w:trPr>
          <w:trHeight w:val="850"/>
        </w:trPr>
        <w:tc>
          <w:tcPr>
            <w:tcW w:w="9243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42. identifikace osob (jen obchodních korporací), v nichž má žadatel přímý podíl, a výše tohoto podílu</w:t>
            </w:r>
          </w:p>
        </w:tc>
      </w:tr>
      <w:tr w:rsidR="005330C6" w:rsidRPr="00006ADF" w:rsidTr="00C611DA">
        <w:trPr>
          <w:trHeight w:val="850"/>
        </w:trPr>
        <w:tc>
          <w:tcPr>
            <w:tcW w:w="924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BANKOVNÍ SPOJENÍ ŽADATELE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(příspěvková organizace uvede bankovní spojení zřizovatele)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Osoby uvedené v § 3 písm. h) rozpočtových pravidel (zejm. obce a příspěvkové organizace obcí a krajů) uvádí číslo účtu zřízeného u České národní banky.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43. název peněžního ústavu</w:t>
            </w:r>
          </w:p>
        </w:tc>
      </w:tr>
      <w:tr w:rsidR="005330C6" w:rsidRPr="00006ADF" w:rsidTr="00C611DA">
        <w:trPr>
          <w:trHeight w:val="510"/>
        </w:trPr>
        <w:tc>
          <w:tcPr>
            <w:tcW w:w="9243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778" w:type="dxa"/>
            <w:gridSpan w:val="1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44. číslo účtu a směrový kód peněžního ústavu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45. specifický symbol</w:t>
            </w:r>
          </w:p>
        </w:tc>
      </w:tr>
      <w:tr w:rsidR="005330C6" w:rsidRPr="00006ADF" w:rsidTr="00C611DA">
        <w:trPr>
          <w:trHeight w:val="510"/>
        </w:trPr>
        <w:tc>
          <w:tcPr>
            <w:tcW w:w="5778" w:type="dxa"/>
            <w:gridSpan w:val="1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POŽADOVANÁ VÝŠE FINANČNÍHO PŘÍSPĚVKU</w:t>
            </w: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 xml:space="preserve"> (zaokrouhluje se vždy na celé koruny dolů)</w:t>
            </w:r>
          </w:p>
        </w:tc>
      </w:tr>
      <w:tr w:rsidR="005330C6" w:rsidRPr="00006ADF" w:rsidTr="00C611DA">
        <w:trPr>
          <w:trHeight w:val="255"/>
        </w:trPr>
        <w:tc>
          <w:tcPr>
            <w:tcW w:w="12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25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předmět finančního příspěvku (zkrácený název)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46. požadovaná výše fin. </w:t>
            </w: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příspěvku</w:t>
            </w:r>
            <w:proofErr w:type="gramEnd"/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I.a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Asanace dříví zakrytím insekticidní sítí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93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I.b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Asanace dříví ošetřením insekticidem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93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I.c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Asanace dříví </w:t>
            </w:r>
            <w:proofErr w:type="spell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odkorněním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93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gram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I.d</w:t>
            </w:r>
            <w:proofErr w:type="gramEnd"/>
          </w:p>
        </w:tc>
        <w:tc>
          <w:tcPr>
            <w:tcW w:w="2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proofErr w:type="spellStart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Seštěpkování</w:t>
            </w:r>
            <w:proofErr w:type="spellEnd"/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 poškozených jehličnatých dřevin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93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10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sym w:font="Symbol" w:char="F053"/>
            </w: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396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celkem</w:t>
            </w: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ind w:right="93"/>
              <w:jc w:val="right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Kč</w:t>
            </w:r>
          </w:p>
        </w:tc>
      </w:tr>
      <w:tr w:rsidR="005330C6" w:rsidRPr="00006ADF" w:rsidTr="00C611DA">
        <w:trPr>
          <w:trHeight w:val="255"/>
        </w:trPr>
        <w:tc>
          <w:tcPr>
            <w:tcW w:w="9243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ČESTNÉ PROHLÁŠENÍ ŽADATELE</w:t>
            </w:r>
          </w:p>
        </w:tc>
      </w:tr>
      <w:tr w:rsidR="005330C6" w:rsidRPr="00006ADF" w:rsidTr="00C611DA">
        <w:tc>
          <w:tcPr>
            <w:tcW w:w="9243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both"/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  <w:t xml:space="preserve">Prohlašuji, že jsem vlastníkem lesa nebo osobou, která má podle zákona č. 289/1995 Sb., o lesích a o změně a doplnění některých zákonů (lesní zákon), ve znění pozdějších předpisů, práva a povinnosti vlastníka lesa, nebo osobou podle § 2 odst. 5 nařízení vlády č. 30/2014 Sb., o stanovení závazných pravidel poskytování finančních příspěvků na hospodaření v lesích a na vybrané myslivecké činnosti, ve znění pozdějších předpisů. Souhlasím se zveřejněním údajů uvedených v žádosti. Prohlašuji, že nemám neuhrazené závazky po lhůtě splatnosti vůči státnímu rozpočtu či zdravotním pojišťovnám. </w:t>
            </w:r>
            <w:r w:rsidRPr="00006ADF">
              <w:rPr>
                <w:rFonts w:ascii="Arial" w:eastAsiaTheme="minorHAnsi" w:hAnsi="Arial" w:cstheme="minorBidi"/>
                <w:b/>
                <w:sz w:val="16"/>
                <w:szCs w:val="18"/>
                <w:u w:val="single"/>
                <w:lang w:eastAsia="en-US"/>
              </w:rPr>
              <w:t>Prohlašuji, že stejný předmět podpory, na který žádám o finanční příspěvek, nebyl podpořen z jiných národních nebo evropských veřejných zdrojů.</w:t>
            </w:r>
            <w:r w:rsidRPr="00006ADF">
              <w:rPr>
                <w:rFonts w:ascii="Arial" w:eastAsiaTheme="minorHAnsi" w:hAnsi="Arial" w:cstheme="minorBidi"/>
                <w:sz w:val="16"/>
                <w:szCs w:val="18"/>
                <w:lang w:eastAsia="en-US"/>
              </w:rPr>
              <w:t xml:space="preserve"> Prohlašuji, že nedisponuji podporou prohlášenou Evropskou komisí za neslučitelnou s vnitřním trhem. Prohlašuji, že ke dni podání žádosti nesplňuji definici podniku v obtížích ve smyslu Pokynů Evropské unie ke státní podpoře v odvětvích zemědělství a lesnictví a ve venkovských oblastech na období 2014 až 2020. Prohlašuji, že veškeré údaje uvedené v této žádosti a v jejích přílohách jsou pravdivé a úplné a splňují podmínky uvedené v nařízení vlády č. 30/2014 Sb., a že jsem si vědom právních následků uvedení nepravdivých nebo neúplných údajů. </w:t>
            </w:r>
          </w:p>
        </w:tc>
      </w:tr>
      <w:tr w:rsidR="005330C6" w:rsidRPr="00006ADF" w:rsidTr="00C611DA">
        <w:trPr>
          <w:trHeight w:val="255"/>
        </w:trPr>
        <w:tc>
          <w:tcPr>
            <w:tcW w:w="28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47. v(e)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48. dne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50. otisk razítka žadatele</w:t>
            </w:r>
          </w:p>
        </w:tc>
      </w:tr>
      <w:tr w:rsidR="005330C6" w:rsidRPr="00006ADF" w:rsidTr="00C611DA">
        <w:trPr>
          <w:trHeight w:val="510"/>
        </w:trPr>
        <w:tc>
          <w:tcPr>
            <w:tcW w:w="2800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4772" w:type="dxa"/>
            <w:gridSpan w:val="11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49. podpis žadatele nebo jeho zástupce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510"/>
        </w:trPr>
        <w:tc>
          <w:tcPr>
            <w:tcW w:w="4772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187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505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u w:val="single"/>
                <w:lang w:eastAsia="en-US"/>
              </w:rPr>
              <w:t>VÝSLEDEK PROJEDNÁNÍ ŽÁDOSTI</w:t>
            </w:r>
          </w:p>
        </w:tc>
        <w:tc>
          <w:tcPr>
            <w:tcW w:w="418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5330C6" w:rsidRPr="00006ADF" w:rsidTr="00C611DA">
        <w:trPr>
          <w:trHeight w:val="255"/>
        </w:trPr>
        <w:tc>
          <w:tcPr>
            <w:tcW w:w="1807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51. vyřizuje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52. projednáno dne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53. přiznáno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54. podpis</w:t>
            </w:r>
          </w:p>
        </w:tc>
      </w:tr>
      <w:tr w:rsidR="005330C6" w:rsidRPr="00006ADF" w:rsidTr="00C611DA">
        <w:trPr>
          <w:trHeight w:val="510"/>
        </w:trPr>
        <w:tc>
          <w:tcPr>
            <w:tcW w:w="1807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ind w:right="318"/>
              <w:jc w:val="right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28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697"/>
        <w:gridCol w:w="1435"/>
        <w:gridCol w:w="238"/>
        <w:gridCol w:w="26"/>
        <w:gridCol w:w="1698"/>
        <w:gridCol w:w="991"/>
        <w:gridCol w:w="284"/>
        <w:gridCol w:w="424"/>
        <w:gridCol w:w="160"/>
        <w:gridCol w:w="124"/>
        <w:gridCol w:w="178"/>
        <w:gridCol w:w="105"/>
        <w:gridCol w:w="284"/>
        <w:gridCol w:w="283"/>
        <w:gridCol w:w="1557"/>
        <w:gridCol w:w="1008"/>
        <w:gridCol w:w="287"/>
        <w:gridCol w:w="401"/>
        <w:gridCol w:w="284"/>
        <w:gridCol w:w="162"/>
        <w:gridCol w:w="262"/>
        <w:gridCol w:w="516"/>
        <w:gridCol w:w="236"/>
        <w:gridCol w:w="278"/>
        <w:gridCol w:w="1293"/>
      </w:tblGrid>
      <w:tr w:rsidR="00006ADF" w:rsidRPr="00006ADF" w:rsidTr="00006ADF">
        <w:trPr>
          <w:trHeight w:val="254"/>
          <w:jc w:val="center"/>
        </w:trPr>
        <w:tc>
          <w:tcPr>
            <w:tcW w:w="12402" w:type="dxa"/>
            <w:gridSpan w:val="2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006ADF">
            <w:pPr>
              <w:spacing w:before="60" w:after="60"/>
              <w:rPr>
                <w:rFonts w:ascii="Arial" w:eastAsiaTheme="minorHAnsi" w:hAnsi="Arial" w:cstheme="minorBidi"/>
                <w:b/>
                <w:sz w:val="20"/>
                <w:szCs w:val="20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20"/>
                <w:szCs w:val="20"/>
                <w:lang w:eastAsia="en-US"/>
              </w:rPr>
              <w:t xml:space="preserve">Příloha č. 1 žádosti o poskytnutí finančního příspěvku na ochranu lesa 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1. strana přílohy</w:t>
            </w: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12402" w:type="dxa"/>
            <w:gridSpan w:val="2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006ADF" w:rsidRPr="00006ADF" w:rsidTr="00006ADF">
        <w:trPr>
          <w:trHeight w:val="254"/>
          <w:jc w:val="center"/>
        </w:trPr>
        <w:tc>
          <w:tcPr>
            <w:tcW w:w="6599" w:type="dxa"/>
            <w:gridSpan w:val="7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2. osobní jméno (jména) a příjmení žadatele (FO) / název žadatele (PO)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3. IČO (nebo datum narození, pokud žadatel IČO nemá)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745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4. zahájení prací (měsíc/rok)</w:t>
            </w: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6599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4811" w:type="dxa"/>
            <w:gridSpan w:val="11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745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006ADF" w:rsidRPr="00006ADF" w:rsidTr="00006ADF">
        <w:trPr>
          <w:trHeight w:val="508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kód</w:t>
            </w:r>
          </w:p>
          <w:p w:rsidR="00E8688D" w:rsidRPr="00006ADF" w:rsidRDefault="00E8688D" w:rsidP="00E8688D">
            <w:pPr>
              <w:ind w:right="113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vlastnictví</w:t>
            </w:r>
          </w:p>
        </w:tc>
        <w:tc>
          <w:tcPr>
            <w:tcW w:w="339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porost (místo těžby dříví)</w:t>
            </w:r>
          </w:p>
        </w:tc>
        <w:tc>
          <w:tcPr>
            <w:tcW w:w="339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místo asanace dříví</w:t>
            </w:r>
          </w:p>
        </w:tc>
        <w:tc>
          <w:tcPr>
            <w:tcW w:w="1132" w:type="dxa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identifikace finančního příspěvku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ukončení prací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(den/měsíc/rok)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 xml:space="preserve">počet technických jednotek 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(TJ)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sazba</w:t>
            </w:r>
          </w:p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(Kč/TJ)</w:t>
            </w:r>
          </w:p>
        </w:tc>
        <w:tc>
          <w:tcPr>
            <w:tcW w:w="1292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požadovaný finanční příspěvek</w:t>
            </w: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poznámky</w:t>
            </w:r>
          </w:p>
        </w:tc>
      </w:tr>
      <w:tr w:rsidR="00006ADF" w:rsidRPr="00006ADF" w:rsidTr="00006ADF">
        <w:trPr>
          <w:trHeight w:val="508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katastrální území nebo LHC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číslo parcely nebo označení JPRL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katastrální území nebo LHC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číslo parcely nebo označení JPRL</w:t>
            </w:r>
          </w:p>
        </w:tc>
        <w:tc>
          <w:tcPr>
            <w:tcW w:w="1132" w:type="dxa"/>
            <w:gridSpan w:val="6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gridSpan w:val="2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3"/>
            <w:vMerge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006ADF" w:rsidRPr="00006ADF" w:rsidTr="00006ADF">
        <w:trPr>
          <w:trHeight w:val="254"/>
          <w:jc w:val="center"/>
        </w:trPr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2" w:type="dxa"/>
            <w:gridSpan w:val="6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15</w:t>
            </w: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5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5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5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5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11290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POTVRZENÍ ODBORNÉHO LESNÍHO HOSPODÁŘE (OLH):</w:t>
            </w:r>
          </w:p>
          <w:p w:rsidR="00E8688D" w:rsidRPr="00006ADF" w:rsidRDefault="00E8688D" w:rsidP="00E8688D">
            <w:pPr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  <w:t>Potvrzuji, že uvedené práce jsou provedeny kvalitně, v souladu s lesním zákonem a lesním hospodářským plánem či lesní hospodářskou osnovou a potvrzuji číselnou správnost uvedených údajů.</w:t>
            </w:r>
          </w:p>
        </w:tc>
        <w:tc>
          <w:tcPr>
            <w:tcW w:w="84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celkem</w:t>
            </w:r>
          </w:p>
        </w:tc>
        <w:tc>
          <w:tcPr>
            <w:tcW w:w="129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006ADF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Kč</w:t>
            </w: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688D" w:rsidRPr="00006ADF" w:rsidRDefault="00E8688D" w:rsidP="00E8688D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06ADF" w:rsidRPr="00006ADF" w:rsidTr="00006ADF">
        <w:trPr>
          <w:trHeight w:val="207"/>
          <w:jc w:val="center"/>
        </w:trPr>
        <w:tc>
          <w:tcPr>
            <w:tcW w:w="11290" w:type="dxa"/>
            <w:gridSpan w:val="18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43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spacing w:before="120" w:after="120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21. podpis žadatele nebo jeho zástupce</w:t>
            </w:r>
          </w:p>
          <w:p w:rsidR="00E8688D" w:rsidRPr="00006ADF" w:rsidRDefault="00E8688D" w:rsidP="00E8688D">
            <w:pPr>
              <w:spacing w:before="120" w:after="120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spacing w:before="120" w:after="120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spacing w:before="120" w:after="120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  <w:p w:rsidR="00E8688D" w:rsidRPr="00006ADF" w:rsidRDefault="00E8688D" w:rsidP="00E8688D">
            <w:pPr>
              <w:spacing w:before="120"/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datum</w:t>
            </w:r>
          </w:p>
        </w:tc>
      </w:tr>
      <w:tr w:rsidR="00006ADF" w:rsidRPr="00006ADF" w:rsidTr="00006ADF">
        <w:trPr>
          <w:trHeight w:val="226"/>
          <w:jc w:val="center"/>
        </w:trPr>
        <w:tc>
          <w:tcPr>
            <w:tcW w:w="388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16. v(e)</w:t>
            </w:r>
          </w:p>
        </w:tc>
        <w:tc>
          <w:tcPr>
            <w:tcW w:w="3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17. dne</w:t>
            </w: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20. razítko a podpis OLH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3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364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37" w:type="dxa"/>
            <w:gridSpan w:val="5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3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006ADF" w:rsidRPr="00006ADF" w:rsidTr="00006ADF">
        <w:trPr>
          <w:trHeight w:val="226"/>
          <w:jc w:val="center"/>
        </w:trPr>
        <w:tc>
          <w:tcPr>
            <w:tcW w:w="3646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18. osobní jméno (jména) a příjmení OLH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  <w:r w:rsidRPr="00006ADF"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  <w:t>19. telefon nebo e-mail OLH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37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3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  <w:tr w:rsidR="00006ADF" w:rsidRPr="00006ADF" w:rsidTr="00006ADF">
        <w:trPr>
          <w:trHeight w:val="396"/>
          <w:jc w:val="center"/>
        </w:trPr>
        <w:tc>
          <w:tcPr>
            <w:tcW w:w="364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3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688D" w:rsidRPr="00006ADF" w:rsidRDefault="00E8688D" w:rsidP="00E8688D">
            <w:pPr>
              <w:jc w:val="center"/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0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237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  <w:tc>
          <w:tcPr>
            <w:tcW w:w="343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88D" w:rsidRPr="00006ADF" w:rsidRDefault="00E8688D" w:rsidP="00E8688D">
            <w:pPr>
              <w:rPr>
                <w:rFonts w:ascii="Arial" w:eastAsiaTheme="minorHAnsi" w:hAnsi="Arial" w:cstheme="minorBidi"/>
                <w:sz w:val="18"/>
                <w:szCs w:val="18"/>
                <w:lang w:eastAsia="en-US"/>
              </w:rPr>
            </w:pPr>
          </w:p>
        </w:tc>
      </w:tr>
    </w:tbl>
    <w:p w:rsidR="00E8688D" w:rsidRPr="00006ADF" w:rsidRDefault="00E8688D" w:rsidP="00E8688D">
      <w:pPr>
        <w:rPr>
          <w:rFonts w:ascii="Arial" w:eastAsiaTheme="minorHAnsi" w:hAnsi="Arial" w:cstheme="minorBidi"/>
          <w:sz w:val="22"/>
          <w:szCs w:val="22"/>
          <w:lang w:eastAsia="en-US"/>
        </w:rPr>
        <w:sectPr w:rsidR="00E8688D" w:rsidRPr="00006ADF" w:rsidSect="00C611DA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C35F83" w:rsidRPr="00006ADF" w:rsidRDefault="00C35F83" w:rsidP="008379DB">
      <w:pPr>
        <w:keepNext/>
        <w:keepLines/>
        <w:spacing w:before="60"/>
        <w:jc w:val="right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“.</w:t>
      </w:r>
    </w:p>
    <w:p w:rsidR="008379DB" w:rsidRPr="00006ADF" w:rsidRDefault="008379DB" w:rsidP="008379DB">
      <w:pPr>
        <w:keepNext/>
        <w:keepLines/>
        <w:jc w:val="center"/>
        <w:rPr>
          <w:rFonts w:ascii="Arial" w:hAnsi="Arial" w:cs="Arial"/>
          <w:spacing w:val="-3"/>
          <w:sz w:val="22"/>
          <w:szCs w:val="22"/>
        </w:rPr>
      </w:pPr>
    </w:p>
    <w:p w:rsidR="005C31B0" w:rsidRPr="00006ADF" w:rsidRDefault="005C31B0" w:rsidP="00E130EB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5</w:t>
      </w:r>
      <w:r w:rsidR="000B594F" w:rsidRPr="00006ADF">
        <w:rPr>
          <w:rFonts w:ascii="Arial" w:hAnsi="Arial" w:cs="Arial"/>
          <w:spacing w:val="-3"/>
          <w:sz w:val="22"/>
          <w:szCs w:val="22"/>
        </w:rPr>
        <w:t>2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. Za přílohu č. 12 se </w:t>
      </w:r>
      <w:r w:rsidR="000B594F" w:rsidRPr="00006ADF">
        <w:rPr>
          <w:rFonts w:ascii="Arial" w:hAnsi="Arial" w:cs="Arial"/>
          <w:spacing w:val="-3"/>
          <w:sz w:val="22"/>
          <w:szCs w:val="22"/>
        </w:rPr>
        <w:t xml:space="preserve">doplňuje 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příloha č. 13, která </w:t>
      </w:r>
      <w:r w:rsidR="00B2311C" w:rsidRPr="00006ADF">
        <w:rPr>
          <w:rFonts w:ascii="Arial" w:hAnsi="Arial" w:cs="Arial"/>
          <w:spacing w:val="-3"/>
          <w:sz w:val="22"/>
          <w:szCs w:val="22"/>
        </w:rPr>
        <w:t xml:space="preserve">včetně nadpisu </w:t>
      </w:r>
      <w:r w:rsidRPr="00006ADF">
        <w:rPr>
          <w:rFonts w:ascii="Arial" w:hAnsi="Arial" w:cs="Arial"/>
          <w:spacing w:val="-3"/>
          <w:sz w:val="22"/>
          <w:szCs w:val="22"/>
        </w:rPr>
        <w:t>zní:</w:t>
      </w:r>
    </w:p>
    <w:p w:rsidR="00E8688D" w:rsidRPr="00006ADF" w:rsidRDefault="00E8688D">
      <w:pPr>
        <w:spacing w:after="200" w:line="276" w:lineRule="auto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br w:type="page"/>
      </w:r>
    </w:p>
    <w:p w:rsidR="005C31B0" w:rsidRPr="00006ADF" w:rsidRDefault="005C31B0" w:rsidP="005C31B0">
      <w:pPr>
        <w:keepNext/>
        <w:keepLines/>
        <w:jc w:val="right"/>
        <w:rPr>
          <w:rFonts w:ascii="Arial" w:eastAsiaTheme="minorHAnsi" w:hAnsi="Arial" w:cs="Arial"/>
          <w:spacing w:val="-3"/>
          <w:sz w:val="22"/>
          <w:szCs w:val="20"/>
          <w:lang w:eastAsia="en-US"/>
        </w:rPr>
      </w:pPr>
      <w:r w:rsidRPr="00006ADF">
        <w:rPr>
          <w:rFonts w:ascii="Arial" w:hAnsi="Arial" w:cs="Arial"/>
          <w:spacing w:val="-3"/>
          <w:sz w:val="22"/>
          <w:szCs w:val="22"/>
        </w:rPr>
        <w:t>„</w:t>
      </w:r>
      <w:r w:rsidRPr="00006ADF">
        <w:rPr>
          <w:rFonts w:ascii="Arial" w:eastAsiaTheme="minorHAnsi" w:hAnsi="Arial" w:cs="Arial"/>
          <w:spacing w:val="-3"/>
          <w:sz w:val="22"/>
          <w:szCs w:val="20"/>
          <w:lang w:eastAsia="en-US"/>
        </w:rPr>
        <w:t>Příloha č. 13 k nařízení vlády č. 30/2014 Sb.</w:t>
      </w:r>
    </w:p>
    <w:p w:rsidR="005C31B0" w:rsidRPr="00006ADF" w:rsidRDefault="005C31B0" w:rsidP="005C31B0">
      <w:pPr>
        <w:jc w:val="center"/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</w:pPr>
      <w:r w:rsidRPr="00006ADF">
        <w:rPr>
          <w:rFonts w:ascii="Arial" w:eastAsiaTheme="minorHAnsi" w:hAnsi="Arial" w:cs="Arial"/>
          <w:b/>
          <w:spacing w:val="-3"/>
          <w:sz w:val="22"/>
          <w:szCs w:val="22"/>
          <w:lang w:eastAsia="en-US"/>
        </w:rPr>
        <w:t>VZOR ČESTNÉHO PROHLÁŠENÍ ŽADATELE O PODPORU V REŽIMU DE MINIMIS</w:t>
      </w:r>
    </w:p>
    <w:p w:rsidR="005C31B0" w:rsidRPr="00006ADF" w:rsidRDefault="005C31B0" w:rsidP="005C31B0">
      <w:pPr>
        <w:jc w:val="center"/>
        <w:rPr>
          <w:rFonts w:ascii="Arial" w:hAnsi="Arial" w:cs="Arial"/>
          <w:spacing w:val="-3"/>
          <w:sz w:val="22"/>
          <w:szCs w:val="22"/>
        </w:rPr>
      </w:pPr>
    </w:p>
    <w:p w:rsidR="005C31B0" w:rsidRPr="00006ADF" w:rsidRDefault="005C31B0" w:rsidP="005C31B0">
      <w:pPr>
        <w:jc w:val="center"/>
        <w:rPr>
          <w:rFonts w:ascii="Arial" w:hAnsi="Arial" w:cs="Arial"/>
          <w:b/>
          <w:sz w:val="28"/>
          <w:szCs w:val="28"/>
        </w:rPr>
      </w:pPr>
      <w:r w:rsidRPr="00006ADF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006ADF"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 w:rsidRPr="00006ADF">
        <w:rPr>
          <w:rFonts w:ascii="Arial" w:hAnsi="Arial" w:cs="Arial"/>
          <w:b/>
          <w:i/>
          <w:sz w:val="28"/>
          <w:szCs w:val="28"/>
        </w:rPr>
        <w:t>minimis</w:t>
      </w:r>
      <w:proofErr w:type="spellEnd"/>
    </w:p>
    <w:p w:rsidR="005C31B0" w:rsidRPr="00006ADF" w:rsidRDefault="005C31B0" w:rsidP="005C31B0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06ADF">
        <w:rPr>
          <w:rFonts w:ascii="Arial" w:hAnsi="Arial" w:cs="Arial"/>
          <w:b/>
          <w:bCs/>
          <w:i/>
          <w:sz w:val="20"/>
          <w:szCs w:val="20"/>
        </w:rPr>
        <w:t>PŘIKLÁDÁ SE K ŽÁDOSTI POUZE DO DOBY VYDÁNÍ SCHVALUJÍCÍHO ROZHODNUTÍ EVROPSKÉ KOMISE, K ÚPRAVĚ REŽIMU PODPORY Č. SA.36748 (2013/N), KTERÉ BUDE OZNÁMENO NA WEBOVÝCH STRÁNKÁCH MINISTERSTVA ZEMĚDĚLSTVÍ.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2"/>
        <w:gridCol w:w="5340"/>
      </w:tblGrid>
      <w:tr w:rsidR="005330C6" w:rsidRPr="00006ADF" w:rsidTr="00E130EB">
        <w:trPr>
          <w:trHeight w:val="283"/>
        </w:trPr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osobní jméno a příjmení / název</w:t>
            </w:r>
          </w:p>
        </w:tc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E130EB">
        <w:trPr>
          <w:trHeight w:val="283"/>
        </w:trPr>
        <w:tc>
          <w:tcPr>
            <w:tcW w:w="3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sz w:val="20"/>
                <w:szCs w:val="20"/>
              </w:rPr>
              <w:t>adresa místa pobytu / sídla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E130EB">
        <w:trPr>
          <w:trHeight w:val="283"/>
        </w:trPr>
        <w:tc>
          <w:tcPr>
            <w:tcW w:w="3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IČO (bylo-li přiděleno) / datum narození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31B0" w:rsidRPr="00006ADF" w:rsidRDefault="005C31B0" w:rsidP="005C31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5C31B0" w:rsidRPr="00006ADF" w:rsidRDefault="005C31B0" w:rsidP="005C31B0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 xml:space="preserve">Žadatel prohlašuje, že jako </w:t>
      </w:r>
      <w:r w:rsidRPr="00006ADF">
        <w:rPr>
          <w:rFonts w:ascii="Arial" w:hAnsi="Arial" w:cs="Arial"/>
          <w:sz w:val="20"/>
          <w:szCs w:val="20"/>
          <w:u w:val="single"/>
        </w:rPr>
        <w:t>účetní období</w:t>
      </w:r>
      <w:r w:rsidRPr="00006ADF">
        <w:rPr>
          <w:rFonts w:ascii="Arial" w:hAnsi="Arial" w:cs="Arial"/>
          <w:sz w:val="20"/>
          <w:szCs w:val="20"/>
        </w:rPr>
        <w:t xml:space="preserve"> používá (nehodící se škrtněte):</w:t>
      </w:r>
    </w:p>
    <w:p w:rsidR="005C31B0" w:rsidRPr="00006ADF" w:rsidRDefault="005C31B0" w:rsidP="005C31B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>kalendářní rok</w:t>
      </w:r>
    </w:p>
    <w:p w:rsidR="005C31B0" w:rsidRPr="00006ADF" w:rsidRDefault="005C31B0" w:rsidP="005C31B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hospodářský rok </w:t>
      </w:r>
      <w:r w:rsidRPr="00006ADF">
        <w:rPr>
          <w:rFonts w:ascii="Arial" w:hAnsi="Arial" w:cs="Arial"/>
          <w:bCs/>
          <w:sz w:val="20"/>
          <w:szCs w:val="20"/>
        </w:rPr>
        <w:t>(začátek:</w:t>
      </w:r>
      <w:r w:rsidRPr="00006ADF">
        <w:rPr>
          <w:rFonts w:ascii="Arial" w:hAnsi="Arial" w:cs="Arial"/>
          <w:bCs/>
          <w:sz w:val="20"/>
          <w:szCs w:val="20"/>
        </w:rPr>
        <w:tab/>
      </w:r>
      <w:r w:rsidRPr="00006ADF">
        <w:rPr>
          <w:rFonts w:ascii="Arial" w:hAnsi="Arial" w:cs="Arial"/>
          <w:bCs/>
          <w:sz w:val="20"/>
          <w:szCs w:val="20"/>
        </w:rPr>
        <w:tab/>
      </w:r>
      <w:r w:rsidRPr="00006ADF">
        <w:rPr>
          <w:rFonts w:ascii="Arial" w:hAnsi="Arial" w:cs="Arial"/>
          <w:bCs/>
          <w:sz w:val="20"/>
          <w:szCs w:val="20"/>
        </w:rPr>
        <w:tab/>
        <w:t>konec:</w:t>
      </w:r>
      <w:r w:rsidRPr="00006ADF">
        <w:rPr>
          <w:rFonts w:ascii="Arial" w:hAnsi="Arial" w:cs="Arial"/>
          <w:bCs/>
          <w:sz w:val="20"/>
          <w:szCs w:val="20"/>
        </w:rPr>
        <w:tab/>
      </w:r>
      <w:r w:rsidRPr="00006ADF">
        <w:rPr>
          <w:rFonts w:ascii="Arial" w:hAnsi="Arial" w:cs="Arial"/>
          <w:bCs/>
          <w:sz w:val="20"/>
          <w:szCs w:val="20"/>
        </w:rPr>
        <w:tab/>
      </w:r>
      <w:r w:rsidRPr="00006ADF">
        <w:rPr>
          <w:rFonts w:ascii="Arial" w:hAnsi="Arial" w:cs="Arial"/>
          <w:bCs/>
          <w:sz w:val="20"/>
          <w:szCs w:val="20"/>
        </w:rPr>
        <w:tab/>
        <w:t>)</w:t>
      </w:r>
    </w:p>
    <w:p w:rsidR="005C31B0" w:rsidRPr="00006ADF" w:rsidRDefault="005C31B0" w:rsidP="005C31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31B0" w:rsidRPr="00006ADF" w:rsidRDefault="005C31B0" w:rsidP="005C31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V případě, že během</w:t>
      </w:r>
      <w:r w:rsidRPr="00006ADF">
        <w:rPr>
          <w:rFonts w:ascii="Arial" w:hAnsi="Arial" w:cs="Arial"/>
          <w:b/>
          <w:sz w:val="20"/>
          <w:szCs w:val="20"/>
        </w:rPr>
        <w:t xml:space="preserve"> </w:t>
      </w:r>
      <w:r w:rsidRPr="00006ADF">
        <w:rPr>
          <w:rFonts w:ascii="Arial" w:hAnsi="Arial" w:cs="Arial"/>
          <w:b/>
          <w:sz w:val="20"/>
          <w:szCs w:val="20"/>
          <w:u w:val="single"/>
        </w:rPr>
        <w:t>předchozích dvou účetních období</w:t>
      </w:r>
      <w:r w:rsidRPr="00006ADF">
        <w:rPr>
          <w:rFonts w:ascii="Arial" w:hAnsi="Arial" w:cs="Arial"/>
          <w:b/>
          <w:sz w:val="20"/>
          <w:szCs w:val="20"/>
        </w:rPr>
        <w:t xml:space="preserve"> došlo k přechodu z kalendářního roku na rok hospodářský anebo opačně</w:t>
      </w:r>
      <w:r w:rsidRPr="00006ADF">
        <w:rPr>
          <w:rFonts w:ascii="Arial" w:hAnsi="Arial" w:cs="Arial"/>
          <w:sz w:val="20"/>
          <w:szCs w:val="20"/>
        </w:rPr>
        <w:t>, uveďte tuto skutečnost</w:t>
      </w:r>
      <w:r w:rsidRPr="00006ADF">
        <w:rPr>
          <w:rFonts w:ascii="Arial" w:hAnsi="Arial" w:cs="Arial"/>
          <w:b/>
          <w:sz w:val="20"/>
          <w:szCs w:val="20"/>
        </w:rPr>
        <w:t xml:space="preserve"> </w:t>
      </w:r>
      <w:r w:rsidRPr="00006ADF">
        <w:rPr>
          <w:rFonts w:ascii="Arial" w:hAnsi="Arial" w:cs="Arial"/>
          <w:sz w:val="20"/>
          <w:szCs w:val="20"/>
        </w:rPr>
        <w:t xml:space="preserve">vypsáním účetních období, která byla použita </w:t>
      </w:r>
      <w:r w:rsidRPr="00006ADF">
        <w:rPr>
          <w:rFonts w:ascii="Arial" w:hAnsi="Arial" w:cs="Arial"/>
          <w:i/>
          <w:sz w:val="20"/>
          <w:szCs w:val="20"/>
        </w:rPr>
        <w:t>(např. 1. 4. 2015 - 31. 3. 2016; 1. 4. 2015 - 31. 12. 2015)</w:t>
      </w:r>
      <w:r w:rsidRPr="00006ADF">
        <w:rPr>
          <w:rFonts w:ascii="Arial" w:hAnsi="Arial" w:cs="Arial"/>
          <w:sz w:val="20"/>
          <w:szCs w:val="20"/>
        </w:rPr>
        <w:t>:</w:t>
      </w:r>
    </w:p>
    <w:p w:rsidR="005C31B0" w:rsidRPr="00006ADF" w:rsidRDefault="005C31B0" w:rsidP="005C31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</w:t>
      </w:r>
    </w:p>
    <w:p w:rsidR="005C31B0" w:rsidRPr="00006ADF" w:rsidRDefault="005C31B0" w:rsidP="005C31B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C31B0" w:rsidRPr="00006ADF" w:rsidRDefault="005C31B0" w:rsidP="005C31B0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Podniky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5C31B0" w:rsidRPr="00006ADF" w:rsidTr="000C492E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B0" w:rsidRPr="00006ADF" w:rsidRDefault="005C31B0" w:rsidP="005C31B0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Žadatel o podporu se považuje za propojený s jinými podniky, pokud i tyto subjekty mezi sebou mají některý z následujících vztahů:</w:t>
            </w:r>
            <w:r w:rsidRPr="00006AD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C31B0" w:rsidRPr="00006ADF" w:rsidRDefault="005C31B0" w:rsidP="005C31B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>a) jeden subjekt vlastní více než 50 % hlasovacích práv, která náležejí akcionářům nebo společníkům, v jiném subjektu;</w:t>
            </w:r>
          </w:p>
          <w:p w:rsidR="005C31B0" w:rsidRPr="00006ADF" w:rsidRDefault="005C31B0" w:rsidP="005C31B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>b) jeden subjekt má právo jmenovat nebo odvolat více než 50 % členů správního, řídícího nebo dozorčího orgánu jiného subjektu;</w:t>
            </w:r>
          </w:p>
          <w:p w:rsidR="005C31B0" w:rsidRPr="00006ADF" w:rsidRDefault="005C31B0" w:rsidP="005C31B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:rsidR="005C31B0" w:rsidRPr="00006ADF" w:rsidRDefault="005C31B0" w:rsidP="005C31B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5C31B0" w:rsidRPr="00006ADF" w:rsidRDefault="005C31B0" w:rsidP="005C31B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 xml:space="preserve">Subjekty, které mají s žadatelem o podporu jakýkoli vztah uvedený pod písm. a) až d) </w:t>
            </w:r>
            <w:r w:rsidRPr="00006ADF">
              <w:rPr>
                <w:rFonts w:ascii="Arial" w:hAnsi="Arial" w:cs="Arial"/>
                <w:sz w:val="20"/>
                <w:szCs w:val="20"/>
                <w:u w:val="single"/>
              </w:rPr>
              <w:t>prostřednictvím</w:t>
            </w:r>
            <w:r w:rsidRPr="00006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DF">
              <w:rPr>
                <w:rFonts w:ascii="Arial" w:hAnsi="Arial" w:cs="Arial"/>
                <w:sz w:val="20"/>
                <w:szCs w:val="20"/>
                <w:u w:val="single"/>
              </w:rPr>
              <w:t>jednoho nebo více dalších subjektů</w:t>
            </w:r>
            <w:r w:rsidRPr="00006ADF">
              <w:rPr>
                <w:rFonts w:ascii="Arial" w:hAnsi="Arial" w:cs="Arial"/>
                <w:sz w:val="20"/>
                <w:szCs w:val="20"/>
              </w:rPr>
              <w:t>, se také považují za podnik propojený s žadatelem o podporu.</w:t>
            </w:r>
          </w:p>
          <w:p w:rsidR="005C31B0" w:rsidRPr="00006ADF" w:rsidRDefault="005C31B0" w:rsidP="005C31B0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6ADF">
              <w:rPr>
                <w:rFonts w:ascii="Arial" w:hAnsi="Arial" w:cs="Arial"/>
                <w:sz w:val="20"/>
                <w:szCs w:val="20"/>
              </w:rPr>
              <w:t xml:space="preserve">Do výčtu podniků propojených přímo či zprostředkovaně se žadatelem o podporu se zahrnují </w:t>
            </w:r>
            <w:r w:rsidRPr="00006ADF">
              <w:rPr>
                <w:rFonts w:ascii="Arial" w:hAnsi="Arial" w:cs="Arial"/>
                <w:sz w:val="20"/>
                <w:szCs w:val="20"/>
                <w:u w:val="single"/>
              </w:rPr>
              <w:t>osoby zapsané v základních registrech</w:t>
            </w:r>
            <w:r w:rsidRPr="00006ADF">
              <w:rPr>
                <w:rFonts w:ascii="Arial" w:hAnsi="Arial" w:cs="Arial"/>
                <w:sz w:val="20"/>
                <w:szCs w:val="20"/>
              </w:rPr>
              <w:t xml:space="preserve"> v souladu se zákonem č. 111/2009 Sb., o základních registrech, ve znění pozdějších předpisů.</w:t>
            </w:r>
          </w:p>
        </w:tc>
      </w:tr>
    </w:tbl>
    <w:p w:rsidR="005C31B0" w:rsidRPr="00006ADF" w:rsidRDefault="005C31B0" w:rsidP="005C31B0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sz w:val="20"/>
          <w:szCs w:val="20"/>
        </w:rPr>
      </w:pPr>
    </w:p>
    <w:p w:rsidR="005C31B0" w:rsidRPr="00006ADF" w:rsidRDefault="005C31B0" w:rsidP="005C31B0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Žadatel prohlašuje, že (nehodící se škrtněte):</w:t>
      </w:r>
    </w:p>
    <w:p w:rsidR="005C31B0" w:rsidRPr="00006ADF" w:rsidRDefault="005C31B0" w:rsidP="005C31B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  <w:u w:val="single"/>
        </w:rPr>
        <w:t>není</w:t>
      </w:r>
      <w:r w:rsidRPr="00006ADF">
        <w:rPr>
          <w:rFonts w:ascii="Arial" w:hAnsi="Arial" w:cs="Arial"/>
          <w:sz w:val="20"/>
          <w:szCs w:val="20"/>
        </w:rPr>
        <w:t xml:space="preserve"> ve výše uvedeném smyslu propojen s jiným podnikem</w:t>
      </w:r>
    </w:p>
    <w:p w:rsidR="005C31B0" w:rsidRPr="00006ADF" w:rsidRDefault="005C31B0" w:rsidP="005C31B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  <w:u w:val="single"/>
        </w:rPr>
        <w:t>je</w:t>
      </w:r>
      <w:r w:rsidRPr="00006ADF">
        <w:rPr>
          <w:rFonts w:ascii="Arial" w:hAnsi="Arial" w:cs="Arial"/>
          <w:sz w:val="20"/>
          <w:szCs w:val="20"/>
        </w:rPr>
        <w:t xml:space="preserve"> ve výše uvedeném smyslu propojen s následujícími podniky:</w:t>
      </w:r>
    </w:p>
    <w:p w:rsidR="005C31B0" w:rsidRPr="00006ADF" w:rsidRDefault="005C31B0" w:rsidP="005C31B0">
      <w:pPr>
        <w:autoSpaceDE w:val="0"/>
        <w:autoSpaceDN w:val="0"/>
        <w:adjustRightInd w:val="0"/>
        <w:spacing w:line="276" w:lineRule="auto"/>
        <w:jc w:val="both"/>
        <w:rPr>
          <w:rFonts w:cstheme="minorBidi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7"/>
        <w:gridCol w:w="3455"/>
        <w:gridCol w:w="2374"/>
      </w:tblGrid>
      <w:tr w:rsidR="005330C6" w:rsidRPr="00006ADF" w:rsidTr="000C492E">
        <w:trPr>
          <w:trHeight w:val="279"/>
        </w:trPr>
        <w:tc>
          <w:tcPr>
            <w:tcW w:w="3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 / název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adresa místa pobytu / sídla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IČO / datum narození</w:t>
            </w:r>
          </w:p>
        </w:tc>
      </w:tr>
      <w:tr w:rsidR="005330C6" w:rsidRPr="00006ADF" w:rsidTr="000C492E">
        <w:tc>
          <w:tcPr>
            <w:tcW w:w="3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0C492E">
        <w:tc>
          <w:tcPr>
            <w:tcW w:w="3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31B0" w:rsidRPr="00006ADF" w:rsidTr="000C492E">
        <w:tc>
          <w:tcPr>
            <w:tcW w:w="3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31B0" w:rsidRPr="00006ADF" w:rsidRDefault="005C31B0" w:rsidP="005C31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C31B0" w:rsidRPr="00006ADF" w:rsidRDefault="005C31B0" w:rsidP="005C31B0">
      <w:pPr>
        <w:numPr>
          <w:ilvl w:val="0"/>
          <w:numId w:val="16"/>
        </w:num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br w:type="page"/>
      </w:r>
      <w:r w:rsidRPr="00006ADF">
        <w:rPr>
          <w:rFonts w:ascii="Arial" w:hAnsi="Arial" w:cs="Arial"/>
          <w:sz w:val="20"/>
          <w:szCs w:val="20"/>
        </w:rPr>
        <w:t>Žadatel prohlašuje, že podnik (žadatel) v současném a 2 předcházejících účetních obdobích (nehodící se škrtněte):</w:t>
      </w:r>
    </w:p>
    <w:p w:rsidR="005C31B0" w:rsidRPr="00006ADF" w:rsidRDefault="005C31B0" w:rsidP="005C31B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nevznikl </w:t>
      </w:r>
      <w:r w:rsidRPr="00006ADF">
        <w:rPr>
          <w:rFonts w:ascii="Arial" w:hAnsi="Arial" w:cs="Arial"/>
          <w:bCs/>
          <w:sz w:val="20"/>
          <w:szCs w:val="20"/>
        </w:rPr>
        <w:t>spojením podniků či nabytím podniku</w:t>
      </w:r>
    </w:p>
    <w:p w:rsidR="005C31B0" w:rsidRPr="00006ADF" w:rsidRDefault="005C31B0" w:rsidP="005C31B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vznikl </w:t>
      </w:r>
      <w:r w:rsidRPr="00006ADF">
        <w:rPr>
          <w:rFonts w:ascii="Arial" w:hAnsi="Arial" w:cs="Arial"/>
          <w:bCs/>
          <w:sz w:val="20"/>
          <w:szCs w:val="20"/>
          <w:u w:val="single"/>
        </w:rPr>
        <w:t>spojením</w:t>
      </w:r>
      <w:r w:rsidRPr="00006ADF">
        <w:rPr>
          <w:rFonts w:ascii="Arial" w:hAnsi="Arial" w:cs="Arial"/>
          <w:bCs/>
          <w:sz w:val="20"/>
          <w:szCs w:val="20"/>
        </w:rPr>
        <w:t xml:space="preserve"> (fúzí splynutím) níže uvedených podniků:</w:t>
      </w:r>
    </w:p>
    <w:p w:rsidR="005C31B0" w:rsidRPr="00006ADF" w:rsidRDefault="005C31B0" w:rsidP="005C31B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Cs/>
          <w:sz w:val="20"/>
          <w:szCs w:val="20"/>
          <w:u w:val="single"/>
        </w:rPr>
        <w:t>nabytím</w:t>
      </w:r>
      <w:r w:rsidRPr="00006ADF">
        <w:rPr>
          <w:rFonts w:ascii="Arial" w:hAnsi="Arial" w:cs="Arial"/>
          <w:bCs/>
          <w:sz w:val="20"/>
          <w:szCs w:val="20"/>
        </w:rPr>
        <w:t xml:space="preserve"> (fúzí sloučením) </w:t>
      </w:r>
      <w:r w:rsidRPr="00006ADF">
        <w:rPr>
          <w:rFonts w:ascii="Arial" w:hAnsi="Arial" w:cs="Arial"/>
          <w:b/>
          <w:bCs/>
          <w:sz w:val="20"/>
          <w:szCs w:val="20"/>
        </w:rPr>
        <w:t xml:space="preserve">převzal jmění </w:t>
      </w:r>
      <w:r w:rsidRPr="00006ADF">
        <w:rPr>
          <w:rFonts w:ascii="Arial" w:hAnsi="Arial" w:cs="Arial"/>
          <w:bCs/>
          <w:sz w:val="20"/>
          <w:szCs w:val="20"/>
        </w:rPr>
        <w:t>níže uvedených podniků:</w:t>
      </w:r>
    </w:p>
    <w:p w:rsidR="005C31B0" w:rsidRPr="00006ADF" w:rsidRDefault="005C31B0" w:rsidP="005C31B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1701"/>
      </w:tblGrid>
      <w:tr w:rsidR="005330C6" w:rsidRPr="00006ADF" w:rsidTr="000C492E">
        <w:trPr>
          <w:trHeight w:val="279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název podniku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adresa sídla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</w:tr>
      <w:tr w:rsidR="005330C6" w:rsidRPr="00006ADF" w:rsidTr="000C492E">
        <w:trPr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0C492E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31B0" w:rsidRPr="00006ADF" w:rsidTr="000C492E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Cs/>
          <w:sz w:val="20"/>
          <w:szCs w:val="20"/>
        </w:rPr>
        <w:t>Výše uvedené změny spočívající ve spojení či nabytí podniků (nehodící se škrtněte):</w:t>
      </w:r>
    </w:p>
    <w:p w:rsidR="005C31B0" w:rsidRPr="00006ADF" w:rsidRDefault="005C31B0" w:rsidP="005C31B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jsou </w:t>
      </w:r>
      <w:r w:rsidRPr="00006ADF">
        <w:rPr>
          <w:rFonts w:ascii="Arial" w:hAnsi="Arial" w:cs="Arial"/>
          <w:bCs/>
          <w:sz w:val="20"/>
          <w:szCs w:val="20"/>
        </w:rPr>
        <w:t>již</w:t>
      </w:r>
      <w:r w:rsidRPr="00006AD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6ADF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:rsidR="005C31B0" w:rsidRPr="00006ADF" w:rsidRDefault="005C31B0" w:rsidP="005C31B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51" w:hanging="425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nejsou </w:t>
      </w:r>
      <w:r w:rsidRPr="00006ADF">
        <w:rPr>
          <w:rFonts w:ascii="Arial" w:hAnsi="Arial" w:cs="Arial"/>
          <w:bCs/>
          <w:sz w:val="20"/>
          <w:szCs w:val="20"/>
        </w:rPr>
        <w:t xml:space="preserve">zohledněny v Centrálním registru podpor malého rozsahu </w:t>
      </w: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31B0" w:rsidRPr="00006ADF" w:rsidRDefault="005C31B0" w:rsidP="005C31B0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Žadatel prohlašuje, že podnik (žadatel) v současném a 2 předcházejících účetních obdobích</w:t>
      </w:r>
    </w:p>
    <w:p w:rsidR="005C31B0" w:rsidRPr="00006ADF" w:rsidRDefault="005C31B0" w:rsidP="005C31B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nevznikl </w:t>
      </w:r>
      <w:r w:rsidRPr="00006ADF">
        <w:rPr>
          <w:rFonts w:ascii="Arial" w:hAnsi="Arial" w:cs="Arial"/>
          <w:bCs/>
          <w:sz w:val="20"/>
          <w:szCs w:val="20"/>
        </w:rPr>
        <w:t>rozdělením (rozštěpením nebo odštěpením) podniku</w:t>
      </w:r>
    </w:p>
    <w:p w:rsidR="005C31B0" w:rsidRPr="00006ADF" w:rsidRDefault="005C31B0" w:rsidP="005C31B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vznikl </w:t>
      </w:r>
      <w:r w:rsidRPr="00006ADF">
        <w:rPr>
          <w:rFonts w:ascii="Arial" w:hAnsi="Arial" w:cs="Arial"/>
          <w:bCs/>
          <w:sz w:val="20"/>
          <w:szCs w:val="20"/>
          <w:u w:val="single"/>
        </w:rPr>
        <w:t>rozdělením</w:t>
      </w:r>
      <w:r w:rsidRPr="00006ADF">
        <w:rPr>
          <w:rFonts w:ascii="Arial" w:hAnsi="Arial" w:cs="Arial"/>
          <w:bCs/>
          <w:sz w:val="20"/>
          <w:szCs w:val="20"/>
        </w:rPr>
        <w:t xml:space="preserve"> níže uvedeného podniku:</w:t>
      </w:r>
    </w:p>
    <w:p w:rsidR="005C31B0" w:rsidRPr="00006ADF" w:rsidRDefault="005C31B0" w:rsidP="005C31B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1701"/>
      </w:tblGrid>
      <w:tr w:rsidR="005330C6" w:rsidRPr="00006ADF" w:rsidTr="000C492E">
        <w:trPr>
          <w:trHeight w:val="279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název podniku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adresa sídla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</w:tr>
      <w:tr w:rsidR="005C31B0" w:rsidRPr="00006ADF" w:rsidTr="000C492E">
        <w:trPr>
          <w:trHeight w:val="308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Cs/>
          <w:sz w:val="20"/>
          <w:szCs w:val="20"/>
        </w:rPr>
        <w:t xml:space="preserve">a převzal jeho činnosti, na něž byla dříve poskytnutá podpora </w:t>
      </w:r>
      <w:r w:rsidRPr="00006ADF">
        <w:rPr>
          <w:rFonts w:ascii="Arial" w:hAnsi="Arial" w:cs="Arial"/>
          <w:bCs/>
          <w:i/>
          <w:sz w:val="20"/>
          <w:szCs w:val="20"/>
        </w:rPr>
        <w:t xml:space="preserve">de </w:t>
      </w:r>
      <w:proofErr w:type="spellStart"/>
      <w:r w:rsidRPr="00006ADF">
        <w:rPr>
          <w:rFonts w:ascii="Arial" w:hAnsi="Arial" w:cs="Arial"/>
          <w:bCs/>
          <w:i/>
          <w:sz w:val="20"/>
          <w:szCs w:val="20"/>
        </w:rPr>
        <w:t>minimis</w:t>
      </w:r>
      <w:proofErr w:type="spellEnd"/>
      <w:r w:rsidRPr="00006ADF">
        <w:rPr>
          <w:rFonts w:ascii="Arial" w:hAnsi="Arial" w:cs="Arial"/>
          <w:bCs/>
          <w:sz w:val="20"/>
          <w:szCs w:val="20"/>
        </w:rPr>
        <w:t xml:space="preserve"> použita. Podniku (žadateli) byly přiděleny následující (dříve poskytnuté) podpory:</w:t>
      </w: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4732"/>
        <w:gridCol w:w="1429"/>
      </w:tblGrid>
      <w:tr w:rsidR="005330C6" w:rsidRPr="00006ADF" w:rsidTr="000C492E">
        <w:trPr>
          <w:trHeight w:val="279"/>
          <w:jc w:val="center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47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ADF">
              <w:rPr>
                <w:rFonts w:ascii="Arial" w:hAnsi="Arial" w:cs="Arial"/>
                <w:b/>
                <w:bCs/>
                <w:sz w:val="20"/>
                <w:szCs w:val="20"/>
              </w:rPr>
              <w:t>částka v Kč</w:t>
            </w:r>
          </w:p>
        </w:tc>
      </w:tr>
      <w:tr w:rsidR="005330C6" w:rsidRPr="00006ADF" w:rsidTr="000C492E">
        <w:trPr>
          <w:jc w:val="center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0C6" w:rsidRPr="00006ADF" w:rsidTr="000C492E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31B0" w:rsidRPr="00006ADF" w:rsidTr="000C492E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31B0" w:rsidRPr="00006ADF" w:rsidRDefault="005C31B0" w:rsidP="005C31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Cs/>
          <w:sz w:val="20"/>
          <w:szCs w:val="20"/>
        </w:rPr>
        <w:t>Výše uvedené změny spočívající v rozdělení podniků (nehodící se škrtněte):</w:t>
      </w:r>
    </w:p>
    <w:p w:rsidR="005C31B0" w:rsidRPr="00006ADF" w:rsidRDefault="005C31B0" w:rsidP="005C31B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jsou </w:t>
      </w:r>
      <w:r w:rsidRPr="00006ADF">
        <w:rPr>
          <w:rFonts w:ascii="Arial" w:hAnsi="Arial" w:cs="Arial"/>
          <w:bCs/>
          <w:sz w:val="20"/>
          <w:szCs w:val="20"/>
        </w:rPr>
        <w:t>již</w:t>
      </w:r>
      <w:r w:rsidRPr="00006AD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6ADF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:rsidR="005C31B0" w:rsidRPr="00006ADF" w:rsidRDefault="005C31B0" w:rsidP="005C31B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ascii="Arial" w:hAnsi="Arial" w:cs="Arial"/>
          <w:bCs/>
          <w:sz w:val="20"/>
          <w:szCs w:val="20"/>
        </w:rPr>
      </w:pPr>
      <w:r w:rsidRPr="00006ADF">
        <w:rPr>
          <w:rFonts w:ascii="Arial" w:hAnsi="Arial" w:cs="Arial"/>
          <w:b/>
          <w:bCs/>
          <w:sz w:val="20"/>
          <w:szCs w:val="20"/>
        </w:rPr>
        <w:t xml:space="preserve">nejsou </w:t>
      </w:r>
      <w:r w:rsidRPr="00006ADF">
        <w:rPr>
          <w:rFonts w:ascii="Arial" w:hAnsi="Arial" w:cs="Arial"/>
          <w:bCs/>
          <w:sz w:val="20"/>
          <w:szCs w:val="20"/>
        </w:rPr>
        <w:t xml:space="preserve">zohledněny v Centrálním registru podpor malého rozsahu </w:t>
      </w: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31B0" w:rsidRPr="00006ADF" w:rsidRDefault="005C31B0" w:rsidP="005C31B0">
      <w:pPr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Žadatel níže svým podpisem</w:t>
      </w:r>
    </w:p>
    <w:p w:rsidR="005C31B0" w:rsidRPr="00006ADF" w:rsidRDefault="005C31B0" w:rsidP="005C31B0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potvrzuje, že výše uvedené údaje jsou přesné a pravdivé a jsou poskytovány dobrovolně;</w:t>
      </w:r>
    </w:p>
    <w:p w:rsidR="005C31B0" w:rsidRPr="00006ADF" w:rsidRDefault="005C31B0" w:rsidP="005C31B0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06ADF">
        <w:rPr>
          <w:rFonts w:ascii="Arial" w:hAnsi="Arial" w:cs="Arial"/>
          <w:sz w:val="20"/>
          <w:szCs w:val="20"/>
        </w:rPr>
        <w:t>se zavazuje</w:t>
      </w:r>
      <w:proofErr w:type="gramEnd"/>
      <w:r w:rsidRPr="00006ADF">
        <w:rPr>
          <w:rFonts w:ascii="Arial" w:hAnsi="Arial" w:cs="Arial"/>
          <w:sz w:val="20"/>
          <w:szCs w:val="20"/>
        </w:rPr>
        <w:t xml:space="preserve"> k tomu, že v případě změny předmětných údajů v průběhu administrativního procesu poskytnutí podpory </w:t>
      </w:r>
      <w:r w:rsidRPr="00006ADF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006ADF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006ADF">
        <w:rPr>
          <w:rFonts w:ascii="Arial" w:hAnsi="Arial" w:cs="Arial"/>
          <w:sz w:val="20"/>
          <w:szCs w:val="20"/>
        </w:rPr>
        <w:t xml:space="preserve"> bude neprodleně informovat poskytovatele dané podpory o změnách, které u něj nastaly.</w:t>
      </w: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Datum a místo podpisu:</w:t>
      </w: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Osobní jméno (jména) a příjmení žadatele nebo zástupce žadatele:</w:t>
      </w: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Podpis žadatele (FO) nebo zástupce žadatele (PO):</w:t>
      </w: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5C31B0" w:rsidRPr="00006ADF" w:rsidRDefault="005C31B0" w:rsidP="005C31B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06ADF">
        <w:rPr>
          <w:rFonts w:ascii="Arial" w:hAnsi="Arial" w:cs="Arial"/>
          <w:b/>
          <w:sz w:val="20"/>
          <w:szCs w:val="20"/>
        </w:rPr>
        <w:t>Otisk razítka:</w:t>
      </w:r>
    </w:p>
    <w:p w:rsidR="005C31B0" w:rsidRPr="00006ADF" w:rsidRDefault="005C31B0" w:rsidP="000D718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06ADF">
        <w:rPr>
          <w:rFonts w:ascii="Arial" w:hAnsi="Arial" w:cs="Arial"/>
          <w:sz w:val="20"/>
          <w:szCs w:val="20"/>
        </w:rPr>
        <w:t>.“</w:t>
      </w:r>
    </w:p>
    <w:p w:rsidR="005C31B0" w:rsidRPr="00006ADF" w:rsidRDefault="005C31B0" w:rsidP="00E130EB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5C31B0" w:rsidRPr="00006ADF" w:rsidRDefault="005C31B0" w:rsidP="008379DB">
      <w:pPr>
        <w:keepNext/>
        <w:keepLines/>
        <w:jc w:val="center"/>
        <w:rPr>
          <w:rFonts w:ascii="Arial" w:hAnsi="Arial" w:cs="Arial"/>
          <w:spacing w:val="-3"/>
          <w:sz w:val="22"/>
          <w:szCs w:val="22"/>
        </w:rPr>
      </w:pPr>
    </w:p>
    <w:p w:rsidR="00B904AD" w:rsidRPr="00006ADF" w:rsidRDefault="00B904AD" w:rsidP="008379DB">
      <w:pPr>
        <w:keepNext/>
        <w:keepLines/>
        <w:jc w:val="center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Čl. II</w:t>
      </w:r>
    </w:p>
    <w:p w:rsidR="004B6097" w:rsidRPr="00006ADF" w:rsidRDefault="004B6097" w:rsidP="004B6097">
      <w:pPr>
        <w:keepNext/>
        <w:keepLines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006ADF">
        <w:rPr>
          <w:rFonts w:ascii="Arial" w:hAnsi="Arial" w:cs="Arial"/>
          <w:b/>
          <w:spacing w:val="-3"/>
          <w:sz w:val="22"/>
          <w:szCs w:val="22"/>
        </w:rPr>
        <w:t>Přechodná ustanovení</w:t>
      </w:r>
    </w:p>
    <w:p w:rsidR="008379DB" w:rsidRPr="00006ADF" w:rsidRDefault="008379DB" w:rsidP="008379DB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D877DE" w:rsidRPr="00006ADF" w:rsidRDefault="004171EE" w:rsidP="004171EE">
      <w:pPr>
        <w:keepNext/>
        <w:keepLines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 xml:space="preserve">1. </w:t>
      </w:r>
      <w:r w:rsidR="00D877DE" w:rsidRPr="00006ADF">
        <w:rPr>
          <w:rFonts w:ascii="Arial" w:hAnsi="Arial" w:cs="Arial"/>
          <w:spacing w:val="-3"/>
          <w:sz w:val="22"/>
          <w:szCs w:val="22"/>
        </w:rPr>
        <w:t>Finanční příspěvek, jehož předmět byl splněn přede dnem nabytí účinnosti tohoto nařízení, se poskytne podle nařízení vlády č. 30/2014 Sb., ve znění účinném přede dnem nabytí účinnosti tohoto nařízení.</w:t>
      </w:r>
    </w:p>
    <w:p w:rsidR="004171EE" w:rsidRPr="00006ADF" w:rsidRDefault="004171EE" w:rsidP="004171EE">
      <w:pPr>
        <w:keepNext/>
        <w:keepLines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</w:p>
    <w:p w:rsidR="004171EE" w:rsidRPr="00006ADF" w:rsidRDefault="004171EE" w:rsidP="004171EE">
      <w:pPr>
        <w:keepNext/>
        <w:keepLines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2. Ohlášení žadatele o poskytnutí finančního příspěvku na hospodaření v lesích podle</w:t>
      </w:r>
      <w:r w:rsidRPr="00006ADF">
        <w:rPr>
          <w:rFonts w:ascii="Arial" w:hAnsi="Arial" w:cs="Arial"/>
          <w:spacing w:val="-3"/>
          <w:sz w:val="22"/>
          <w:szCs w:val="22"/>
        </w:rPr>
        <w:br/>
        <w:t>§ 2</w:t>
      </w:r>
      <w:r w:rsidR="002C330B" w:rsidRPr="00006ADF">
        <w:rPr>
          <w:rFonts w:ascii="Arial" w:hAnsi="Arial" w:cs="Arial"/>
          <w:spacing w:val="-3"/>
          <w:sz w:val="22"/>
          <w:szCs w:val="22"/>
        </w:rPr>
        <w:t xml:space="preserve"> nařízení vlády č. 30/2014 Sb., ve znění účinném přede dnem nabytí účinnosti tohoto nařízení,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doručené </w:t>
      </w:r>
      <w:r w:rsidR="002C330B" w:rsidRPr="00006ADF">
        <w:rPr>
          <w:rFonts w:ascii="Arial" w:hAnsi="Arial" w:cs="Arial"/>
          <w:spacing w:val="-3"/>
          <w:sz w:val="22"/>
          <w:szCs w:val="22"/>
        </w:rPr>
        <w:t>přede dnem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nabytí účinnosti tohoto nařízení</w:t>
      </w:r>
      <w:r w:rsidR="0012282F" w:rsidRPr="00006ADF">
        <w:rPr>
          <w:rFonts w:ascii="Arial" w:hAnsi="Arial" w:cs="Arial"/>
          <w:spacing w:val="-3"/>
          <w:sz w:val="22"/>
          <w:szCs w:val="22"/>
        </w:rPr>
        <w:t>,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je platné </w:t>
      </w:r>
      <w:r w:rsidR="004264D3" w:rsidRPr="00006ADF">
        <w:rPr>
          <w:rFonts w:ascii="Arial" w:hAnsi="Arial" w:cs="Arial"/>
          <w:spacing w:val="-3"/>
          <w:sz w:val="22"/>
          <w:szCs w:val="22"/>
        </w:rPr>
        <w:t>až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do 30. června 2019.</w:t>
      </w:r>
    </w:p>
    <w:p w:rsidR="004171EE" w:rsidRPr="00006ADF" w:rsidRDefault="004171EE" w:rsidP="004171EE">
      <w:pPr>
        <w:keepNext/>
        <w:keepLines/>
        <w:ind w:firstLine="709"/>
        <w:jc w:val="both"/>
        <w:rPr>
          <w:rFonts w:ascii="Arial" w:eastAsiaTheme="minorHAnsi" w:hAnsi="Arial" w:cs="Arial"/>
          <w:spacing w:val="-3"/>
          <w:sz w:val="22"/>
          <w:szCs w:val="22"/>
          <w:lang w:eastAsia="en-US"/>
        </w:rPr>
      </w:pPr>
    </w:p>
    <w:p w:rsidR="004171EE" w:rsidRPr="00006ADF" w:rsidRDefault="004171EE" w:rsidP="004171EE">
      <w:pPr>
        <w:keepNext/>
        <w:keepLines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3. Do doby vydání schvalujícího rozhodnutí Evropské komise k úpravě režimu podpory se finanční příspěvky podle § 3 odst. 3 písm. b)</w:t>
      </w:r>
      <w:r w:rsidR="005B0F4A" w:rsidRPr="00006ADF">
        <w:rPr>
          <w:rFonts w:ascii="Arial" w:hAnsi="Arial" w:cs="Arial"/>
          <w:spacing w:val="-3"/>
          <w:sz w:val="22"/>
          <w:szCs w:val="22"/>
        </w:rPr>
        <w:t xml:space="preserve"> a d), § 11, </w:t>
      </w:r>
      <w:r w:rsidR="001161E2" w:rsidRPr="00006ADF">
        <w:rPr>
          <w:rFonts w:ascii="Arial" w:hAnsi="Arial" w:cs="Arial"/>
          <w:spacing w:val="-3"/>
          <w:sz w:val="22"/>
          <w:szCs w:val="22"/>
        </w:rPr>
        <w:t>19, 30 a 35b</w:t>
      </w:r>
      <w:r w:rsidR="001D68A3" w:rsidRPr="00006ADF">
        <w:rPr>
          <w:rFonts w:ascii="Arial" w:hAnsi="Arial" w:cs="Arial"/>
          <w:spacing w:val="-3"/>
          <w:sz w:val="22"/>
          <w:szCs w:val="22"/>
        </w:rPr>
        <w:t xml:space="preserve"> nařízení vlády</w:t>
      </w:r>
      <w:r w:rsidR="009920C1">
        <w:rPr>
          <w:rFonts w:ascii="Arial" w:hAnsi="Arial" w:cs="Arial"/>
          <w:spacing w:val="-3"/>
          <w:sz w:val="22"/>
          <w:szCs w:val="22"/>
        </w:rPr>
        <w:br/>
      </w:r>
      <w:r w:rsidR="001D68A3" w:rsidRPr="00006ADF">
        <w:rPr>
          <w:rFonts w:ascii="Arial" w:hAnsi="Arial" w:cs="Arial"/>
          <w:spacing w:val="-3"/>
          <w:sz w:val="22"/>
          <w:szCs w:val="22"/>
        </w:rPr>
        <w:t>č. 30/2014 Sb., ve znění účinném ode dne nabytí účinnosti tohoto nařízení,</w:t>
      </w:r>
      <w:r w:rsidRPr="00006ADF">
        <w:rPr>
          <w:rFonts w:ascii="Arial" w:hAnsi="Arial" w:cs="Arial"/>
          <w:spacing w:val="-3"/>
          <w:sz w:val="22"/>
          <w:szCs w:val="22"/>
        </w:rPr>
        <w:t xml:space="preserve"> poskytují v režimu </w:t>
      </w:r>
      <w:r w:rsidR="00A978AA" w:rsidRPr="00006ADF">
        <w:rPr>
          <w:rFonts w:ascii="Arial" w:hAnsi="Arial" w:cs="Arial"/>
          <w:spacing w:val="-3"/>
          <w:sz w:val="22"/>
          <w:szCs w:val="22"/>
        </w:rPr>
        <w:t xml:space="preserve">nařízení Komise (EU) č. 1407/2013 ze dne 18. prosince 2013 o použití článků 107 a 108 Smlouvy o fungování Evropské unie na podporu de </w:t>
      </w:r>
      <w:proofErr w:type="spellStart"/>
      <w:r w:rsidR="00A978AA" w:rsidRPr="00006ADF">
        <w:rPr>
          <w:rFonts w:ascii="Arial" w:hAnsi="Arial" w:cs="Arial"/>
          <w:spacing w:val="-3"/>
          <w:sz w:val="22"/>
          <w:szCs w:val="22"/>
        </w:rPr>
        <w:t>minimis</w:t>
      </w:r>
      <w:proofErr w:type="spellEnd"/>
      <w:r w:rsidRPr="00006ADF">
        <w:rPr>
          <w:rFonts w:ascii="Arial" w:hAnsi="Arial" w:cs="Arial"/>
          <w:spacing w:val="-3"/>
          <w:sz w:val="22"/>
          <w:szCs w:val="22"/>
        </w:rPr>
        <w:t>.</w:t>
      </w:r>
      <w:r w:rsidR="006F2145" w:rsidRPr="00006ADF">
        <w:rPr>
          <w:rFonts w:ascii="Arial" w:hAnsi="Arial" w:cs="Arial"/>
          <w:spacing w:val="-3"/>
          <w:sz w:val="22"/>
          <w:szCs w:val="22"/>
        </w:rPr>
        <w:t xml:space="preserve"> Žadatel přiloží k</w:t>
      </w:r>
      <w:r w:rsidR="006748D5" w:rsidRPr="00006ADF">
        <w:rPr>
          <w:rFonts w:ascii="Arial" w:hAnsi="Arial" w:cs="Arial"/>
          <w:spacing w:val="-3"/>
          <w:sz w:val="22"/>
          <w:szCs w:val="22"/>
        </w:rPr>
        <w:t> </w:t>
      </w:r>
      <w:r w:rsidR="006F2145" w:rsidRPr="00006ADF">
        <w:rPr>
          <w:rFonts w:ascii="Arial" w:hAnsi="Arial" w:cs="Arial"/>
          <w:spacing w:val="-3"/>
          <w:sz w:val="22"/>
          <w:szCs w:val="22"/>
        </w:rPr>
        <w:t>žádosti</w:t>
      </w:r>
      <w:r w:rsidR="006748D5" w:rsidRPr="00006ADF">
        <w:rPr>
          <w:rFonts w:ascii="Arial" w:hAnsi="Arial" w:cs="Arial"/>
          <w:spacing w:val="-3"/>
          <w:sz w:val="22"/>
          <w:szCs w:val="22"/>
        </w:rPr>
        <w:t xml:space="preserve"> o finanční příspěvek</w:t>
      </w:r>
      <w:r w:rsidR="006F2145" w:rsidRPr="00006ADF">
        <w:rPr>
          <w:rFonts w:ascii="Arial" w:hAnsi="Arial" w:cs="Arial"/>
          <w:spacing w:val="-3"/>
          <w:sz w:val="22"/>
          <w:szCs w:val="22"/>
        </w:rPr>
        <w:t xml:space="preserve"> podle věty první</w:t>
      </w:r>
      <w:r w:rsidR="00711A15" w:rsidRPr="00006ADF">
        <w:rPr>
          <w:rFonts w:ascii="Arial" w:hAnsi="Arial" w:cs="Arial"/>
          <w:spacing w:val="-3"/>
          <w:sz w:val="22"/>
          <w:szCs w:val="22"/>
        </w:rPr>
        <w:t xml:space="preserve"> čestné prohlášení žadatele o podporu v</w:t>
      </w:r>
      <w:r w:rsidR="00A978AA" w:rsidRPr="00006ADF">
        <w:rPr>
          <w:rFonts w:ascii="Arial" w:hAnsi="Arial" w:cs="Arial"/>
          <w:spacing w:val="-3"/>
          <w:sz w:val="22"/>
          <w:szCs w:val="22"/>
        </w:rPr>
        <w:t> </w:t>
      </w:r>
      <w:r w:rsidR="00711A15" w:rsidRPr="00006ADF">
        <w:rPr>
          <w:rFonts w:ascii="Arial" w:hAnsi="Arial" w:cs="Arial"/>
          <w:spacing w:val="-3"/>
          <w:sz w:val="22"/>
          <w:szCs w:val="22"/>
        </w:rPr>
        <w:t xml:space="preserve">režimu de </w:t>
      </w:r>
      <w:proofErr w:type="spellStart"/>
      <w:r w:rsidR="00711A15" w:rsidRPr="00006ADF">
        <w:rPr>
          <w:rFonts w:ascii="Arial" w:hAnsi="Arial" w:cs="Arial"/>
          <w:spacing w:val="-3"/>
          <w:sz w:val="22"/>
          <w:szCs w:val="22"/>
        </w:rPr>
        <w:t>minimis</w:t>
      </w:r>
      <w:proofErr w:type="spellEnd"/>
      <w:r w:rsidR="00711A15" w:rsidRPr="00006ADF">
        <w:rPr>
          <w:rFonts w:ascii="Arial" w:hAnsi="Arial" w:cs="Arial"/>
          <w:spacing w:val="-3"/>
          <w:sz w:val="22"/>
          <w:szCs w:val="22"/>
        </w:rPr>
        <w:t>,</w:t>
      </w:r>
      <w:r w:rsidR="00363943">
        <w:rPr>
          <w:rFonts w:ascii="Arial" w:hAnsi="Arial" w:cs="Arial"/>
          <w:spacing w:val="-3"/>
          <w:sz w:val="22"/>
          <w:szCs w:val="22"/>
        </w:rPr>
        <w:br/>
      </w:r>
      <w:r w:rsidR="00711A15" w:rsidRPr="00006ADF">
        <w:rPr>
          <w:rFonts w:ascii="Arial" w:hAnsi="Arial" w:cs="Arial"/>
          <w:spacing w:val="-3"/>
          <w:sz w:val="22"/>
          <w:szCs w:val="22"/>
        </w:rPr>
        <w:t>jehož vzor je uveden v příloze č. 13 k tomuto nařízení.</w:t>
      </w:r>
      <w:r w:rsidR="006F2145" w:rsidRPr="00006ADF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4171EE" w:rsidRPr="00006ADF" w:rsidRDefault="004171EE" w:rsidP="008379DB">
      <w:pPr>
        <w:keepNext/>
        <w:keepLines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</w:p>
    <w:p w:rsidR="008379DB" w:rsidRPr="00006ADF" w:rsidRDefault="008379DB" w:rsidP="008379DB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B904AD" w:rsidRPr="00006ADF" w:rsidRDefault="00B904AD" w:rsidP="008379DB">
      <w:pPr>
        <w:keepNext/>
        <w:keepLines/>
        <w:jc w:val="center"/>
        <w:rPr>
          <w:rFonts w:ascii="Arial" w:hAnsi="Arial" w:cs="Arial"/>
          <w:spacing w:val="-3"/>
          <w:sz w:val="22"/>
          <w:szCs w:val="22"/>
        </w:rPr>
      </w:pPr>
      <w:r w:rsidRPr="00006ADF">
        <w:rPr>
          <w:rFonts w:ascii="Arial" w:hAnsi="Arial" w:cs="Arial"/>
          <w:spacing w:val="-3"/>
          <w:sz w:val="22"/>
          <w:szCs w:val="22"/>
        </w:rPr>
        <w:t>Čl. III</w:t>
      </w:r>
    </w:p>
    <w:p w:rsidR="004B6097" w:rsidRPr="00006ADF" w:rsidRDefault="004B6097" w:rsidP="008379DB">
      <w:pPr>
        <w:keepNext/>
        <w:keepLines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006ADF">
        <w:rPr>
          <w:rFonts w:ascii="Arial" w:hAnsi="Arial" w:cs="Arial"/>
          <w:b/>
          <w:spacing w:val="-3"/>
          <w:sz w:val="22"/>
          <w:szCs w:val="22"/>
        </w:rPr>
        <w:t>Účinnost</w:t>
      </w:r>
    </w:p>
    <w:p w:rsidR="008379DB" w:rsidRPr="00006ADF" w:rsidRDefault="008379DB" w:rsidP="008379DB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B904AD" w:rsidRPr="00006ADF" w:rsidRDefault="00B904AD" w:rsidP="008379DB">
      <w:pPr>
        <w:keepNext/>
        <w:keepLines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r w:rsidRPr="00006ADF">
        <w:rPr>
          <w:rFonts w:ascii="Arial" w:hAnsi="Arial" w:cs="Arial"/>
          <w:spacing w:val="-3"/>
          <w:sz w:val="22"/>
          <w:szCs w:val="22"/>
        </w:rPr>
        <w:t xml:space="preserve">Toto nařízení nabývá účinnosti </w:t>
      </w:r>
      <w:r w:rsidRPr="005B38D4">
        <w:rPr>
          <w:rFonts w:ascii="Arial" w:hAnsi="Arial" w:cs="Arial"/>
          <w:spacing w:val="-3"/>
          <w:sz w:val="22"/>
          <w:szCs w:val="22"/>
        </w:rPr>
        <w:t>dnem</w:t>
      </w:r>
      <w:r w:rsidR="00C70D33" w:rsidRPr="005B38D4">
        <w:rPr>
          <w:rFonts w:ascii="Arial" w:hAnsi="Arial" w:cs="Arial"/>
          <w:spacing w:val="-3"/>
          <w:sz w:val="22"/>
          <w:szCs w:val="22"/>
        </w:rPr>
        <w:t xml:space="preserve"> </w:t>
      </w:r>
      <w:r w:rsidR="00DB3B04" w:rsidRPr="005B38D4">
        <w:rPr>
          <w:rFonts w:ascii="Arial" w:hAnsi="Arial" w:cs="Arial"/>
          <w:spacing w:val="-3"/>
          <w:sz w:val="22"/>
          <w:szCs w:val="22"/>
        </w:rPr>
        <w:t xml:space="preserve">1. </w:t>
      </w:r>
      <w:r w:rsidR="009A75B1">
        <w:rPr>
          <w:rFonts w:ascii="Arial" w:hAnsi="Arial" w:cs="Arial"/>
          <w:spacing w:val="-3"/>
          <w:sz w:val="22"/>
          <w:szCs w:val="22"/>
        </w:rPr>
        <w:t>listopadu</w:t>
      </w:r>
      <w:r w:rsidR="00DB3B04" w:rsidRPr="005B38D4">
        <w:rPr>
          <w:rFonts w:ascii="Arial" w:hAnsi="Arial" w:cs="Arial"/>
          <w:spacing w:val="-3"/>
          <w:sz w:val="22"/>
          <w:szCs w:val="22"/>
        </w:rPr>
        <w:t xml:space="preserve"> 2018</w:t>
      </w:r>
      <w:r w:rsidRPr="005B38D4">
        <w:rPr>
          <w:rFonts w:ascii="Arial" w:hAnsi="Arial" w:cs="Arial"/>
          <w:spacing w:val="-3"/>
          <w:sz w:val="22"/>
          <w:szCs w:val="22"/>
        </w:rPr>
        <w:t>.</w:t>
      </w:r>
    </w:p>
    <w:bookmarkEnd w:id="0"/>
    <w:p w:rsidR="00B00FE5" w:rsidRPr="00006ADF" w:rsidRDefault="00B00FE5" w:rsidP="008379DB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8379DB" w:rsidRPr="00006ADF" w:rsidRDefault="008379DB" w:rsidP="008379DB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8379DB" w:rsidRPr="00006ADF" w:rsidRDefault="008379DB" w:rsidP="008379DB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F375CE" w:rsidRPr="00006ADF" w:rsidRDefault="00F375CE" w:rsidP="008379DB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475C42" w:rsidRPr="00475C42" w:rsidRDefault="00475C42" w:rsidP="00475C42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75C42">
        <w:rPr>
          <w:rFonts w:ascii="Arial" w:eastAsia="Calibri" w:hAnsi="Arial" w:cs="Arial"/>
          <w:sz w:val="22"/>
          <w:szCs w:val="22"/>
          <w:lang w:eastAsia="en-US"/>
        </w:rPr>
        <w:t>Předseda vlády:</w:t>
      </w:r>
    </w:p>
    <w:p w:rsidR="00475C42" w:rsidRPr="00475C42" w:rsidRDefault="00475C42" w:rsidP="00475C42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475C42" w:rsidRPr="00475C42" w:rsidRDefault="00475C42" w:rsidP="00475C42">
      <w:pPr>
        <w:contextualSpacing/>
        <w:jc w:val="center"/>
        <w:outlineLvl w:val="5"/>
        <w:rPr>
          <w:rFonts w:ascii="Arial" w:hAnsi="Arial" w:cs="Arial"/>
          <w:sz w:val="22"/>
          <w:szCs w:val="22"/>
        </w:rPr>
      </w:pPr>
      <w:r w:rsidRPr="00475C42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Pr="00475C42">
        <w:rPr>
          <w:rFonts w:ascii="Arial" w:hAnsi="Arial" w:cs="Arial"/>
          <w:sz w:val="22"/>
          <w:szCs w:val="22"/>
        </w:rPr>
        <w:t>Babiš</w:t>
      </w:r>
      <w:proofErr w:type="spellEnd"/>
      <w:r w:rsidRPr="00475C42">
        <w:rPr>
          <w:rFonts w:ascii="Arial" w:hAnsi="Arial" w:cs="Arial"/>
          <w:sz w:val="22"/>
          <w:szCs w:val="22"/>
        </w:rPr>
        <w:t xml:space="preserve"> v. r.</w:t>
      </w:r>
    </w:p>
    <w:p w:rsidR="00475C42" w:rsidRPr="00475C42" w:rsidRDefault="00475C42" w:rsidP="00475C4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75C42" w:rsidRPr="00475C42" w:rsidRDefault="00475C42" w:rsidP="00475C4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75C42" w:rsidRPr="00475C42" w:rsidRDefault="00475C42" w:rsidP="00475C4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75C42" w:rsidRPr="00475C42" w:rsidRDefault="00475C42" w:rsidP="00475C4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75C42" w:rsidRPr="00475C42" w:rsidRDefault="00475C42" w:rsidP="00475C42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75C42">
        <w:rPr>
          <w:rFonts w:ascii="Arial" w:eastAsia="Calibri" w:hAnsi="Arial" w:cs="Arial"/>
          <w:sz w:val="22"/>
          <w:szCs w:val="22"/>
          <w:lang w:eastAsia="en-US"/>
        </w:rPr>
        <w:t>Ministr zemědělství:</w:t>
      </w:r>
    </w:p>
    <w:p w:rsidR="00475C42" w:rsidRPr="00475C42" w:rsidRDefault="00475C42" w:rsidP="00475C42">
      <w:pPr>
        <w:contextualSpacing/>
        <w:jc w:val="center"/>
        <w:outlineLvl w:val="5"/>
        <w:rPr>
          <w:rFonts w:ascii="Arial" w:hAnsi="Arial" w:cs="Arial"/>
          <w:sz w:val="22"/>
          <w:szCs w:val="22"/>
        </w:rPr>
      </w:pPr>
    </w:p>
    <w:p w:rsidR="00475C42" w:rsidRPr="00475C42" w:rsidRDefault="00475C42" w:rsidP="00475C42">
      <w:pPr>
        <w:contextualSpacing/>
        <w:jc w:val="center"/>
        <w:outlineLvl w:val="5"/>
        <w:rPr>
          <w:rFonts w:ascii="Arial" w:hAnsi="Arial" w:cs="Arial"/>
          <w:sz w:val="22"/>
          <w:szCs w:val="22"/>
        </w:rPr>
      </w:pPr>
      <w:r w:rsidRPr="00475C42">
        <w:rPr>
          <w:rFonts w:ascii="Arial" w:hAnsi="Arial" w:cs="Arial"/>
          <w:sz w:val="22"/>
          <w:szCs w:val="22"/>
        </w:rPr>
        <w:t>Ing. Toman, CSc., v. r.</w:t>
      </w:r>
    </w:p>
    <w:p w:rsidR="00475C42" w:rsidRPr="00475C42" w:rsidRDefault="00475C42" w:rsidP="00475C4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16C2B" w:rsidRPr="00006ADF" w:rsidRDefault="00916C2B" w:rsidP="008379DB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p w:rsidR="008379DB" w:rsidRPr="00006ADF" w:rsidRDefault="008379DB" w:rsidP="008379DB">
      <w:pPr>
        <w:keepNext/>
        <w:keepLines/>
        <w:jc w:val="both"/>
        <w:rPr>
          <w:rFonts w:ascii="Arial" w:hAnsi="Arial" w:cs="Arial"/>
          <w:spacing w:val="-3"/>
          <w:sz w:val="22"/>
          <w:szCs w:val="22"/>
        </w:rPr>
      </w:pPr>
    </w:p>
    <w:sectPr w:rsidR="008379DB" w:rsidRPr="00006ADF" w:rsidSect="00B27E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85" w:rsidRDefault="00950E85">
      <w:r>
        <w:separator/>
      </w:r>
    </w:p>
  </w:endnote>
  <w:endnote w:type="continuationSeparator" w:id="0">
    <w:p w:rsidR="00950E85" w:rsidRDefault="0095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4830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13244" w:rsidRPr="0068400A" w:rsidRDefault="00DD5225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8400A">
          <w:rPr>
            <w:rFonts w:ascii="Arial" w:hAnsi="Arial" w:cs="Arial"/>
            <w:sz w:val="20"/>
            <w:szCs w:val="20"/>
          </w:rPr>
          <w:fldChar w:fldCharType="begin"/>
        </w:r>
        <w:r w:rsidR="00E13244" w:rsidRPr="0068400A">
          <w:rPr>
            <w:rFonts w:ascii="Arial" w:hAnsi="Arial" w:cs="Arial"/>
            <w:sz w:val="20"/>
            <w:szCs w:val="20"/>
          </w:rPr>
          <w:instrText>PAGE   \* MERGEFORMAT</w:instrText>
        </w:r>
        <w:r w:rsidRPr="0068400A">
          <w:rPr>
            <w:rFonts w:ascii="Arial" w:hAnsi="Arial" w:cs="Arial"/>
            <w:sz w:val="20"/>
            <w:szCs w:val="20"/>
          </w:rPr>
          <w:fldChar w:fldCharType="separate"/>
        </w:r>
        <w:r w:rsidR="00A76CB9">
          <w:rPr>
            <w:rFonts w:ascii="Arial" w:hAnsi="Arial" w:cs="Arial"/>
            <w:noProof/>
            <w:sz w:val="20"/>
            <w:szCs w:val="20"/>
          </w:rPr>
          <w:t>2</w:t>
        </w:r>
        <w:r w:rsidRPr="0068400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13244" w:rsidRDefault="00E1324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44" w:rsidRPr="00035242" w:rsidRDefault="00DD5225">
    <w:pPr>
      <w:pStyle w:val="Zpat"/>
      <w:jc w:val="center"/>
      <w:rPr>
        <w:rFonts w:ascii="Arial" w:hAnsi="Arial" w:cs="Arial"/>
        <w:sz w:val="20"/>
        <w:szCs w:val="20"/>
      </w:rPr>
    </w:pPr>
    <w:r w:rsidRPr="00035242">
      <w:rPr>
        <w:rFonts w:ascii="Arial" w:hAnsi="Arial" w:cs="Arial"/>
        <w:sz w:val="20"/>
        <w:szCs w:val="20"/>
      </w:rPr>
      <w:fldChar w:fldCharType="begin"/>
    </w:r>
    <w:r w:rsidR="00E13244" w:rsidRPr="00035242">
      <w:rPr>
        <w:rFonts w:ascii="Arial" w:hAnsi="Arial" w:cs="Arial"/>
        <w:sz w:val="20"/>
        <w:szCs w:val="20"/>
      </w:rPr>
      <w:instrText>PAGE   \* MERGEFORMAT</w:instrText>
    </w:r>
    <w:r w:rsidRPr="00035242">
      <w:rPr>
        <w:rFonts w:ascii="Arial" w:hAnsi="Arial" w:cs="Arial"/>
        <w:sz w:val="20"/>
        <w:szCs w:val="20"/>
      </w:rPr>
      <w:fldChar w:fldCharType="separate"/>
    </w:r>
    <w:r w:rsidR="00A76CB9">
      <w:rPr>
        <w:rFonts w:ascii="Arial" w:hAnsi="Arial" w:cs="Arial"/>
        <w:noProof/>
        <w:sz w:val="20"/>
        <w:szCs w:val="20"/>
      </w:rPr>
      <w:t>54</w:t>
    </w:r>
    <w:r w:rsidRPr="00035242">
      <w:rPr>
        <w:rFonts w:ascii="Arial" w:hAnsi="Arial" w:cs="Arial"/>
        <w:sz w:val="20"/>
        <w:szCs w:val="20"/>
      </w:rPr>
      <w:fldChar w:fldCharType="end"/>
    </w:r>
  </w:p>
  <w:p w:rsidR="00E13244" w:rsidRDefault="00E1324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85" w:rsidRDefault="00950E85">
      <w:r>
        <w:separator/>
      </w:r>
    </w:p>
  </w:footnote>
  <w:footnote w:type="continuationSeparator" w:id="0">
    <w:p w:rsidR="00950E85" w:rsidRDefault="00950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44" w:rsidRDefault="00E1324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A22"/>
    <w:multiLevelType w:val="hybridMultilevel"/>
    <w:tmpl w:val="24A069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92F1F"/>
    <w:multiLevelType w:val="hybridMultilevel"/>
    <w:tmpl w:val="F22ABD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262D8"/>
    <w:multiLevelType w:val="hybridMultilevel"/>
    <w:tmpl w:val="8EC802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F6AAC"/>
    <w:multiLevelType w:val="hybridMultilevel"/>
    <w:tmpl w:val="1D0CC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D558B"/>
    <w:multiLevelType w:val="hybridMultilevel"/>
    <w:tmpl w:val="126AE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E6D94"/>
    <w:multiLevelType w:val="hybridMultilevel"/>
    <w:tmpl w:val="093696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E00C4"/>
    <w:multiLevelType w:val="hybridMultilevel"/>
    <w:tmpl w:val="693A613C"/>
    <w:lvl w:ilvl="0" w:tplc="90081150">
      <w:start w:val="10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5D1F4095"/>
    <w:multiLevelType w:val="hybridMultilevel"/>
    <w:tmpl w:val="92B0CC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127E0"/>
    <w:multiLevelType w:val="hybridMultilevel"/>
    <w:tmpl w:val="25C8D690"/>
    <w:lvl w:ilvl="0" w:tplc="83501A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3163A"/>
    <w:multiLevelType w:val="hybridMultilevel"/>
    <w:tmpl w:val="A3B280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F6573"/>
    <w:multiLevelType w:val="hybridMultilevel"/>
    <w:tmpl w:val="57B29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951D2"/>
    <w:multiLevelType w:val="hybridMultilevel"/>
    <w:tmpl w:val="1864F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D7EBB"/>
    <w:multiLevelType w:val="hybridMultilevel"/>
    <w:tmpl w:val="335252D8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7E5B4675"/>
    <w:multiLevelType w:val="hybridMultilevel"/>
    <w:tmpl w:val="D2EC5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B16"/>
    <w:rsid w:val="000006DF"/>
    <w:rsid w:val="0000292D"/>
    <w:rsid w:val="00003BDF"/>
    <w:rsid w:val="0000593C"/>
    <w:rsid w:val="00006ADF"/>
    <w:rsid w:val="0001139B"/>
    <w:rsid w:val="00017024"/>
    <w:rsid w:val="000211BB"/>
    <w:rsid w:val="00027646"/>
    <w:rsid w:val="00032B26"/>
    <w:rsid w:val="00033ACE"/>
    <w:rsid w:val="00034177"/>
    <w:rsid w:val="00035D35"/>
    <w:rsid w:val="0004221E"/>
    <w:rsid w:val="00056FC3"/>
    <w:rsid w:val="00060D09"/>
    <w:rsid w:val="00072B3E"/>
    <w:rsid w:val="0007614F"/>
    <w:rsid w:val="00086FFC"/>
    <w:rsid w:val="00093BF4"/>
    <w:rsid w:val="00097872"/>
    <w:rsid w:val="000A09FF"/>
    <w:rsid w:val="000A3ADF"/>
    <w:rsid w:val="000B0153"/>
    <w:rsid w:val="000B2BE3"/>
    <w:rsid w:val="000B5610"/>
    <w:rsid w:val="000B594F"/>
    <w:rsid w:val="000B7EB2"/>
    <w:rsid w:val="000C17DA"/>
    <w:rsid w:val="000C492E"/>
    <w:rsid w:val="000C69C0"/>
    <w:rsid w:val="000D1C8C"/>
    <w:rsid w:val="000D2EC9"/>
    <w:rsid w:val="000D3CB2"/>
    <w:rsid w:val="000D7180"/>
    <w:rsid w:val="000D7A21"/>
    <w:rsid w:val="000E1A7F"/>
    <w:rsid w:val="000E2CC9"/>
    <w:rsid w:val="000E3361"/>
    <w:rsid w:val="000F211C"/>
    <w:rsid w:val="000F50B3"/>
    <w:rsid w:val="00102332"/>
    <w:rsid w:val="00102FBC"/>
    <w:rsid w:val="00111DAD"/>
    <w:rsid w:val="001133B9"/>
    <w:rsid w:val="00113FFA"/>
    <w:rsid w:val="001161E2"/>
    <w:rsid w:val="00117A7F"/>
    <w:rsid w:val="0012090E"/>
    <w:rsid w:val="0012282F"/>
    <w:rsid w:val="00123349"/>
    <w:rsid w:val="0013138F"/>
    <w:rsid w:val="00133665"/>
    <w:rsid w:val="0013733D"/>
    <w:rsid w:val="00141D08"/>
    <w:rsid w:val="00143BAF"/>
    <w:rsid w:val="0014709F"/>
    <w:rsid w:val="0014777D"/>
    <w:rsid w:val="00156B2A"/>
    <w:rsid w:val="0016449D"/>
    <w:rsid w:val="0016486D"/>
    <w:rsid w:val="001656D7"/>
    <w:rsid w:val="00172416"/>
    <w:rsid w:val="001855CA"/>
    <w:rsid w:val="001876D6"/>
    <w:rsid w:val="001957E9"/>
    <w:rsid w:val="001A027E"/>
    <w:rsid w:val="001A57C5"/>
    <w:rsid w:val="001A6EFA"/>
    <w:rsid w:val="001B00BD"/>
    <w:rsid w:val="001C2045"/>
    <w:rsid w:val="001C3FB9"/>
    <w:rsid w:val="001C43B2"/>
    <w:rsid w:val="001C664F"/>
    <w:rsid w:val="001C6FB2"/>
    <w:rsid w:val="001C7D6F"/>
    <w:rsid w:val="001D168E"/>
    <w:rsid w:val="001D4EC3"/>
    <w:rsid w:val="001D68A3"/>
    <w:rsid w:val="001F3CA0"/>
    <w:rsid w:val="001F4C0E"/>
    <w:rsid w:val="001F70C3"/>
    <w:rsid w:val="00202E1E"/>
    <w:rsid w:val="00205FC3"/>
    <w:rsid w:val="002073F9"/>
    <w:rsid w:val="00217275"/>
    <w:rsid w:val="0022406B"/>
    <w:rsid w:val="00224B8B"/>
    <w:rsid w:val="00227981"/>
    <w:rsid w:val="00233A4A"/>
    <w:rsid w:val="00237FF6"/>
    <w:rsid w:val="00242459"/>
    <w:rsid w:val="002434FF"/>
    <w:rsid w:val="002541F2"/>
    <w:rsid w:val="0025674F"/>
    <w:rsid w:val="00257DEF"/>
    <w:rsid w:val="00260800"/>
    <w:rsid w:val="00260B77"/>
    <w:rsid w:val="0026369B"/>
    <w:rsid w:val="002637A1"/>
    <w:rsid w:val="0026388E"/>
    <w:rsid w:val="0026500F"/>
    <w:rsid w:val="00270D74"/>
    <w:rsid w:val="00273D86"/>
    <w:rsid w:val="0027592F"/>
    <w:rsid w:val="00276A14"/>
    <w:rsid w:val="00276B7D"/>
    <w:rsid w:val="002835B6"/>
    <w:rsid w:val="002925FC"/>
    <w:rsid w:val="00293640"/>
    <w:rsid w:val="00294E57"/>
    <w:rsid w:val="00296B05"/>
    <w:rsid w:val="002A71A7"/>
    <w:rsid w:val="002A7E60"/>
    <w:rsid w:val="002B08F4"/>
    <w:rsid w:val="002B1CC9"/>
    <w:rsid w:val="002B5906"/>
    <w:rsid w:val="002C330B"/>
    <w:rsid w:val="002C539A"/>
    <w:rsid w:val="002D082A"/>
    <w:rsid w:val="002D745D"/>
    <w:rsid w:val="002E08CB"/>
    <w:rsid w:val="002E34F3"/>
    <w:rsid w:val="002E3C50"/>
    <w:rsid w:val="002E6212"/>
    <w:rsid w:val="002E6293"/>
    <w:rsid w:val="002F01DA"/>
    <w:rsid w:val="003001FC"/>
    <w:rsid w:val="00300B16"/>
    <w:rsid w:val="003018AB"/>
    <w:rsid w:val="00304D12"/>
    <w:rsid w:val="0030539E"/>
    <w:rsid w:val="003059D7"/>
    <w:rsid w:val="003072F8"/>
    <w:rsid w:val="00307A78"/>
    <w:rsid w:val="00311BD1"/>
    <w:rsid w:val="0031443E"/>
    <w:rsid w:val="00315EB8"/>
    <w:rsid w:val="00321847"/>
    <w:rsid w:val="00323BDA"/>
    <w:rsid w:val="00325B5A"/>
    <w:rsid w:val="00335096"/>
    <w:rsid w:val="00335C25"/>
    <w:rsid w:val="00342279"/>
    <w:rsid w:val="00345475"/>
    <w:rsid w:val="00350DBF"/>
    <w:rsid w:val="00350E21"/>
    <w:rsid w:val="003522A2"/>
    <w:rsid w:val="00363319"/>
    <w:rsid w:val="00363943"/>
    <w:rsid w:val="003672A5"/>
    <w:rsid w:val="00367A42"/>
    <w:rsid w:val="0037558C"/>
    <w:rsid w:val="00376C34"/>
    <w:rsid w:val="00376D02"/>
    <w:rsid w:val="00384AB0"/>
    <w:rsid w:val="003852FA"/>
    <w:rsid w:val="003A0E11"/>
    <w:rsid w:val="003A4E07"/>
    <w:rsid w:val="003B408B"/>
    <w:rsid w:val="003B6715"/>
    <w:rsid w:val="003C068A"/>
    <w:rsid w:val="003C10A3"/>
    <w:rsid w:val="003C1B45"/>
    <w:rsid w:val="003C1BA3"/>
    <w:rsid w:val="003C1F6D"/>
    <w:rsid w:val="003C797E"/>
    <w:rsid w:val="003D0A5A"/>
    <w:rsid w:val="003D29DB"/>
    <w:rsid w:val="003D3FF1"/>
    <w:rsid w:val="003E2868"/>
    <w:rsid w:val="003E30DD"/>
    <w:rsid w:val="003E55E6"/>
    <w:rsid w:val="003E7CBA"/>
    <w:rsid w:val="003F01DF"/>
    <w:rsid w:val="003F0906"/>
    <w:rsid w:val="003F3671"/>
    <w:rsid w:val="003F64F8"/>
    <w:rsid w:val="003F78E5"/>
    <w:rsid w:val="003F7AAA"/>
    <w:rsid w:val="00404708"/>
    <w:rsid w:val="0040589F"/>
    <w:rsid w:val="00410249"/>
    <w:rsid w:val="00411CAF"/>
    <w:rsid w:val="004171EE"/>
    <w:rsid w:val="004172FB"/>
    <w:rsid w:val="004217E2"/>
    <w:rsid w:val="0042181A"/>
    <w:rsid w:val="00422CEF"/>
    <w:rsid w:val="00422FDD"/>
    <w:rsid w:val="00423A0D"/>
    <w:rsid w:val="004243F1"/>
    <w:rsid w:val="004264D3"/>
    <w:rsid w:val="0043233E"/>
    <w:rsid w:val="00441B2B"/>
    <w:rsid w:val="004442B4"/>
    <w:rsid w:val="00444463"/>
    <w:rsid w:val="0044709E"/>
    <w:rsid w:val="00447253"/>
    <w:rsid w:val="00451D0D"/>
    <w:rsid w:val="00452824"/>
    <w:rsid w:val="004531CE"/>
    <w:rsid w:val="00475C42"/>
    <w:rsid w:val="00480396"/>
    <w:rsid w:val="00487E9E"/>
    <w:rsid w:val="004904EC"/>
    <w:rsid w:val="004924B0"/>
    <w:rsid w:val="00492FA1"/>
    <w:rsid w:val="00493DF9"/>
    <w:rsid w:val="00497A68"/>
    <w:rsid w:val="004A1437"/>
    <w:rsid w:val="004A278E"/>
    <w:rsid w:val="004A4FD7"/>
    <w:rsid w:val="004A7819"/>
    <w:rsid w:val="004B455D"/>
    <w:rsid w:val="004B6097"/>
    <w:rsid w:val="004B7C31"/>
    <w:rsid w:val="004C2DDA"/>
    <w:rsid w:val="004C6298"/>
    <w:rsid w:val="004C7426"/>
    <w:rsid w:val="004C7765"/>
    <w:rsid w:val="004D01A3"/>
    <w:rsid w:val="004D1C46"/>
    <w:rsid w:val="004D1EAC"/>
    <w:rsid w:val="004D3FEA"/>
    <w:rsid w:val="004D50A6"/>
    <w:rsid w:val="004D5C35"/>
    <w:rsid w:val="004E1AD8"/>
    <w:rsid w:val="004E2149"/>
    <w:rsid w:val="004E2255"/>
    <w:rsid w:val="004E4B67"/>
    <w:rsid w:val="004E6A16"/>
    <w:rsid w:val="004E6A7B"/>
    <w:rsid w:val="004F0AED"/>
    <w:rsid w:val="004F23D2"/>
    <w:rsid w:val="004F3BBA"/>
    <w:rsid w:val="004F5708"/>
    <w:rsid w:val="0050114B"/>
    <w:rsid w:val="00503F81"/>
    <w:rsid w:val="00506508"/>
    <w:rsid w:val="005215AC"/>
    <w:rsid w:val="00521B7E"/>
    <w:rsid w:val="005264F3"/>
    <w:rsid w:val="00526718"/>
    <w:rsid w:val="005302DF"/>
    <w:rsid w:val="00531B4A"/>
    <w:rsid w:val="00532F06"/>
    <w:rsid w:val="00533015"/>
    <w:rsid w:val="005330C6"/>
    <w:rsid w:val="00533917"/>
    <w:rsid w:val="00533AE9"/>
    <w:rsid w:val="005353ED"/>
    <w:rsid w:val="005457E6"/>
    <w:rsid w:val="005464C7"/>
    <w:rsid w:val="00546812"/>
    <w:rsid w:val="00550417"/>
    <w:rsid w:val="0055495C"/>
    <w:rsid w:val="00557E69"/>
    <w:rsid w:val="00566696"/>
    <w:rsid w:val="0057084E"/>
    <w:rsid w:val="005719BE"/>
    <w:rsid w:val="00575F42"/>
    <w:rsid w:val="00576823"/>
    <w:rsid w:val="00576C83"/>
    <w:rsid w:val="00584C8B"/>
    <w:rsid w:val="00585A1E"/>
    <w:rsid w:val="00592BAE"/>
    <w:rsid w:val="00596C79"/>
    <w:rsid w:val="005A07B8"/>
    <w:rsid w:val="005A2126"/>
    <w:rsid w:val="005A5CAF"/>
    <w:rsid w:val="005B0F4A"/>
    <w:rsid w:val="005B1CD9"/>
    <w:rsid w:val="005B3358"/>
    <w:rsid w:val="005B38D4"/>
    <w:rsid w:val="005B5BB2"/>
    <w:rsid w:val="005B75A1"/>
    <w:rsid w:val="005B7764"/>
    <w:rsid w:val="005C1078"/>
    <w:rsid w:val="005C31B0"/>
    <w:rsid w:val="005C612F"/>
    <w:rsid w:val="005C7483"/>
    <w:rsid w:val="005D16A1"/>
    <w:rsid w:val="005D2009"/>
    <w:rsid w:val="005D3C43"/>
    <w:rsid w:val="005D474A"/>
    <w:rsid w:val="005D5A51"/>
    <w:rsid w:val="005F704C"/>
    <w:rsid w:val="005F7F1F"/>
    <w:rsid w:val="006020B3"/>
    <w:rsid w:val="00610CF0"/>
    <w:rsid w:val="00612EB9"/>
    <w:rsid w:val="006133E5"/>
    <w:rsid w:val="0061359F"/>
    <w:rsid w:val="00624FE6"/>
    <w:rsid w:val="00626956"/>
    <w:rsid w:val="0063111C"/>
    <w:rsid w:val="006344D2"/>
    <w:rsid w:val="0063604C"/>
    <w:rsid w:val="00641F88"/>
    <w:rsid w:val="00643080"/>
    <w:rsid w:val="00643383"/>
    <w:rsid w:val="00655F7B"/>
    <w:rsid w:val="00662213"/>
    <w:rsid w:val="006631FD"/>
    <w:rsid w:val="006632A6"/>
    <w:rsid w:val="00663ACC"/>
    <w:rsid w:val="00665021"/>
    <w:rsid w:val="0066628E"/>
    <w:rsid w:val="00666DD6"/>
    <w:rsid w:val="006748D5"/>
    <w:rsid w:val="0067594F"/>
    <w:rsid w:val="00676940"/>
    <w:rsid w:val="0068400A"/>
    <w:rsid w:val="00685BD1"/>
    <w:rsid w:val="006922EF"/>
    <w:rsid w:val="00693DC1"/>
    <w:rsid w:val="00696B4D"/>
    <w:rsid w:val="006A1338"/>
    <w:rsid w:val="006A5349"/>
    <w:rsid w:val="006A7494"/>
    <w:rsid w:val="006B1077"/>
    <w:rsid w:val="006B4168"/>
    <w:rsid w:val="006B6B8A"/>
    <w:rsid w:val="006C1373"/>
    <w:rsid w:val="006C1512"/>
    <w:rsid w:val="006C4F54"/>
    <w:rsid w:val="006D0E5C"/>
    <w:rsid w:val="006D39C2"/>
    <w:rsid w:val="006D3BED"/>
    <w:rsid w:val="006D5330"/>
    <w:rsid w:val="006D7578"/>
    <w:rsid w:val="006E2050"/>
    <w:rsid w:val="006E36D3"/>
    <w:rsid w:val="006E4241"/>
    <w:rsid w:val="006E65DE"/>
    <w:rsid w:val="006E72AB"/>
    <w:rsid w:val="006F047B"/>
    <w:rsid w:val="006F2145"/>
    <w:rsid w:val="0070011D"/>
    <w:rsid w:val="00700302"/>
    <w:rsid w:val="00701148"/>
    <w:rsid w:val="007013F4"/>
    <w:rsid w:val="00701EA8"/>
    <w:rsid w:val="007049FC"/>
    <w:rsid w:val="00706BC6"/>
    <w:rsid w:val="00707C5C"/>
    <w:rsid w:val="00710ACE"/>
    <w:rsid w:val="00711A15"/>
    <w:rsid w:val="007217A0"/>
    <w:rsid w:val="00724CA7"/>
    <w:rsid w:val="00725314"/>
    <w:rsid w:val="0072790F"/>
    <w:rsid w:val="007318C4"/>
    <w:rsid w:val="007335A6"/>
    <w:rsid w:val="00735F19"/>
    <w:rsid w:val="00740089"/>
    <w:rsid w:val="00740998"/>
    <w:rsid w:val="00741840"/>
    <w:rsid w:val="00743AA5"/>
    <w:rsid w:val="007446DA"/>
    <w:rsid w:val="00744E7D"/>
    <w:rsid w:val="0075033A"/>
    <w:rsid w:val="00755630"/>
    <w:rsid w:val="00756F55"/>
    <w:rsid w:val="00760B38"/>
    <w:rsid w:val="00760CDD"/>
    <w:rsid w:val="0076349F"/>
    <w:rsid w:val="007721A5"/>
    <w:rsid w:val="007727F0"/>
    <w:rsid w:val="00780D1D"/>
    <w:rsid w:val="00783BF4"/>
    <w:rsid w:val="00784670"/>
    <w:rsid w:val="00790714"/>
    <w:rsid w:val="00792CD0"/>
    <w:rsid w:val="007A6599"/>
    <w:rsid w:val="007A70AE"/>
    <w:rsid w:val="007B0ECB"/>
    <w:rsid w:val="007B6D16"/>
    <w:rsid w:val="007C0C9F"/>
    <w:rsid w:val="007C2D8A"/>
    <w:rsid w:val="007D2A8B"/>
    <w:rsid w:val="007D2BE2"/>
    <w:rsid w:val="007D46A0"/>
    <w:rsid w:val="007D5445"/>
    <w:rsid w:val="007D78ED"/>
    <w:rsid w:val="007E2BA3"/>
    <w:rsid w:val="007F1030"/>
    <w:rsid w:val="00807BF0"/>
    <w:rsid w:val="0081071A"/>
    <w:rsid w:val="00810BFC"/>
    <w:rsid w:val="00813905"/>
    <w:rsid w:val="008208A7"/>
    <w:rsid w:val="00820E31"/>
    <w:rsid w:val="00823AC2"/>
    <w:rsid w:val="008250BA"/>
    <w:rsid w:val="00825484"/>
    <w:rsid w:val="00833569"/>
    <w:rsid w:val="008379DB"/>
    <w:rsid w:val="008503AA"/>
    <w:rsid w:val="00851675"/>
    <w:rsid w:val="00852862"/>
    <w:rsid w:val="0085538D"/>
    <w:rsid w:val="008560A1"/>
    <w:rsid w:val="008576B8"/>
    <w:rsid w:val="008608C2"/>
    <w:rsid w:val="008613D1"/>
    <w:rsid w:val="00863761"/>
    <w:rsid w:val="00865A07"/>
    <w:rsid w:val="00872CEC"/>
    <w:rsid w:val="00873479"/>
    <w:rsid w:val="00874BB9"/>
    <w:rsid w:val="00891C03"/>
    <w:rsid w:val="00895570"/>
    <w:rsid w:val="00896DBD"/>
    <w:rsid w:val="008B22B1"/>
    <w:rsid w:val="008B3CC1"/>
    <w:rsid w:val="008C11D2"/>
    <w:rsid w:val="008C16DA"/>
    <w:rsid w:val="008C4607"/>
    <w:rsid w:val="008C4EF1"/>
    <w:rsid w:val="008D1340"/>
    <w:rsid w:val="008D235C"/>
    <w:rsid w:val="008D4631"/>
    <w:rsid w:val="008D4BE5"/>
    <w:rsid w:val="008D6497"/>
    <w:rsid w:val="008D6A5F"/>
    <w:rsid w:val="008D6FBD"/>
    <w:rsid w:val="008E7CE3"/>
    <w:rsid w:val="008F0266"/>
    <w:rsid w:val="008F1E77"/>
    <w:rsid w:val="008F7053"/>
    <w:rsid w:val="008F72D8"/>
    <w:rsid w:val="008F7B52"/>
    <w:rsid w:val="00901CFD"/>
    <w:rsid w:val="0090672F"/>
    <w:rsid w:val="00907D22"/>
    <w:rsid w:val="00916B1C"/>
    <w:rsid w:val="00916C2B"/>
    <w:rsid w:val="00920E9F"/>
    <w:rsid w:val="00925AFC"/>
    <w:rsid w:val="0093604C"/>
    <w:rsid w:val="00937F10"/>
    <w:rsid w:val="00944F37"/>
    <w:rsid w:val="00950E85"/>
    <w:rsid w:val="00953B95"/>
    <w:rsid w:val="00957192"/>
    <w:rsid w:val="0096173B"/>
    <w:rsid w:val="00970D9A"/>
    <w:rsid w:val="00975F7B"/>
    <w:rsid w:val="00977A1B"/>
    <w:rsid w:val="00982F7A"/>
    <w:rsid w:val="0098333D"/>
    <w:rsid w:val="00985B1A"/>
    <w:rsid w:val="009920C1"/>
    <w:rsid w:val="00996374"/>
    <w:rsid w:val="009A0CC2"/>
    <w:rsid w:val="009A70ED"/>
    <w:rsid w:val="009A75B1"/>
    <w:rsid w:val="009B12F8"/>
    <w:rsid w:val="009C746C"/>
    <w:rsid w:val="009C7CA6"/>
    <w:rsid w:val="009D25A1"/>
    <w:rsid w:val="009D3A26"/>
    <w:rsid w:val="009E77A8"/>
    <w:rsid w:val="00A059A5"/>
    <w:rsid w:val="00A06712"/>
    <w:rsid w:val="00A06E6E"/>
    <w:rsid w:val="00A10D7F"/>
    <w:rsid w:val="00A14309"/>
    <w:rsid w:val="00A14FF8"/>
    <w:rsid w:val="00A14FFD"/>
    <w:rsid w:val="00A16B59"/>
    <w:rsid w:val="00A21B01"/>
    <w:rsid w:val="00A24508"/>
    <w:rsid w:val="00A25957"/>
    <w:rsid w:val="00A33F04"/>
    <w:rsid w:val="00A46069"/>
    <w:rsid w:val="00A50997"/>
    <w:rsid w:val="00A54868"/>
    <w:rsid w:val="00A5599C"/>
    <w:rsid w:val="00A65228"/>
    <w:rsid w:val="00A66DDB"/>
    <w:rsid w:val="00A70F59"/>
    <w:rsid w:val="00A76CB9"/>
    <w:rsid w:val="00A8123E"/>
    <w:rsid w:val="00A8306D"/>
    <w:rsid w:val="00A92111"/>
    <w:rsid w:val="00A92D5E"/>
    <w:rsid w:val="00A93068"/>
    <w:rsid w:val="00A95F49"/>
    <w:rsid w:val="00A978AA"/>
    <w:rsid w:val="00A97AA1"/>
    <w:rsid w:val="00AA23BB"/>
    <w:rsid w:val="00AA381C"/>
    <w:rsid w:val="00AB1BA7"/>
    <w:rsid w:val="00AB56E3"/>
    <w:rsid w:val="00AB723E"/>
    <w:rsid w:val="00AC1088"/>
    <w:rsid w:val="00AC125D"/>
    <w:rsid w:val="00AC1FFC"/>
    <w:rsid w:val="00AC46AA"/>
    <w:rsid w:val="00AC73B6"/>
    <w:rsid w:val="00AD5901"/>
    <w:rsid w:val="00AD5B1A"/>
    <w:rsid w:val="00AD5D31"/>
    <w:rsid w:val="00AD7EAB"/>
    <w:rsid w:val="00AE0298"/>
    <w:rsid w:val="00AE59A4"/>
    <w:rsid w:val="00AE73AC"/>
    <w:rsid w:val="00AF3055"/>
    <w:rsid w:val="00AF3256"/>
    <w:rsid w:val="00AF4212"/>
    <w:rsid w:val="00B00FE5"/>
    <w:rsid w:val="00B053A3"/>
    <w:rsid w:val="00B056F6"/>
    <w:rsid w:val="00B20E4C"/>
    <w:rsid w:val="00B2311C"/>
    <w:rsid w:val="00B237C3"/>
    <w:rsid w:val="00B23E24"/>
    <w:rsid w:val="00B27E33"/>
    <w:rsid w:val="00B30AF5"/>
    <w:rsid w:val="00B30EF8"/>
    <w:rsid w:val="00B35E15"/>
    <w:rsid w:val="00B4467F"/>
    <w:rsid w:val="00B44ACE"/>
    <w:rsid w:val="00B54299"/>
    <w:rsid w:val="00B632C3"/>
    <w:rsid w:val="00B6766C"/>
    <w:rsid w:val="00B71375"/>
    <w:rsid w:val="00B72F6C"/>
    <w:rsid w:val="00B74ED0"/>
    <w:rsid w:val="00B82767"/>
    <w:rsid w:val="00B82FB9"/>
    <w:rsid w:val="00B84FF5"/>
    <w:rsid w:val="00B904AD"/>
    <w:rsid w:val="00B91EAF"/>
    <w:rsid w:val="00B95CB2"/>
    <w:rsid w:val="00B97649"/>
    <w:rsid w:val="00BA1A31"/>
    <w:rsid w:val="00BA4021"/>
    <w:rsid w:val="00BB1FF7"/>
    <w:rsid w:val="00BB6109"/>
    <w:rsid w:val="00BB7287"/>
    <w:rsid w:val="00BC0077"/>
    <w:rsid w:val="00BC0C04"/>
    <w:rsid w:val="00BC1FB7"/>
    <w:rsid w:val="00BC7618"/>
    <w:rsid w:val="00BD2641"/>
    <w:rsid w:val="00BD536C"/>
    <w:rsid w:val="00BD7701"/>
    <w:rsid w:val="00BE423B"/>
    <w:rsid w:val="00BE4646"/>
    <w:rsid w:val="00BE5889"/>
    <w:rsid w:val="00BE68ED"/>
    <w:rsid w:val="00BE7634"/>
    <w:rsid w:val="00BF36B1"/>
    <w:rsid w:val="00C008D4"/>
    <w:rsid w:val="00C00D76"/>
    <w:rsid w:val="00C02485"/>
    <w:rsid w:val="00C04F24"/>
    <w:rsid w:val="00C10851"/>
    <w:rsid w:val="00C13963"/>
    <w:rsid w:val="00C17D5B"/>
    <w:rsid w:val="00C2184E"/>
    <w:rsid w:val="00C21C29"/>
    <w:rsid w:val="00C232D4"/>
    <w:rsid w:val="00C266A0"/>
    <w:rsid w:val="00C30101"/>
    <w:rsid w:val="00C35F83"/>
    <w:rsid w:val="00C43E85"/>
    <w:rsid w:val="00C4727A"/>
    <w:rsid w:val="00C56CC0"/>
    <w:rsid w:val="00C57951"/>
    <w:rsid w:val="00C611DA"/>
    <w:rsid w:val="00C61F91"/>
    <w:rsid w:val="00C62704"/>
    <w:rsid w:val="00C63979"/>
    <w:rsid w:val="00C66406"/>
    <w:rsid w:val="00C67E71"/>
    <w:rsid w:val="00C7051F"/>
    <w:rsid w:val="00C70D33"/>
    <w:rsid w:val="00C73613"/>
    <w:rsid w:val="00C836C2"/>
    <w:rsid w:val="00C8451B"/>
    <w:rsid w:val="00C8749C"/>
    <w:rsid w:val="00C90296"/>
    <w:rsid w:val="00C90B34"/>
    <w:rsid w:val="00C92283"/>
    <w:rsid w:val="00C94712"/>
    <w:rsid w:val="00CA3EBB"/>
    <w:rsid w:val="00CA5E66"/>
    <w:rsid w:val="00CA6693"/>
    <w:rsid w:val="00CB0910"/>
    <w:rsid w:val="00CB0D94"/>
    <w:rsid w:val="00CB3F78"/>
    <w:rsid w:val="00CB6030"/>
    <w:rsid w:val="00CB6D1D"/>
    <w:rsid w:val="00CC29A3"/>
    <w:rsid w:val="00CC3147"/>
    <w:rsid w:val="00CC5568"/>
    <w:rsid w:val="00CC663E"/>
    <w:rsid w:val="00CC68F9"/>
    <w:rsid w:val="00CD111C"/>
    <w:rsid w:val="00CD1AAA"/>
    <w:rsid w:val="00CD2232"/>
    <w:rsid w:val="00CD5647"/>
    <w:rsid w:val="00CD6AFE"/>
    <w:rsid w:val="00CD7CB0"/>
    <w:rsid w:val="00CF291C"/>
    <w:rsid w:val="00CF3BAE"/>
    <w:rsid w:val="00CF72CF"/>
    <w:rsid w:val="00D04601"/>
    <w:rsid w:val="00D05763"/>
    <w:rsid w:val="00D10871"/>
    <w:rsid w:val="00D10A5B"/>
    <w:rsid w:val="00D11950"/>
    <w:rsid w:val="00D15069"/>
    <w:rsid w:val="00D15B84"/>
    <w:rsid w:val="00D1609D"/>
    <w:rsid w:val="00D26946"/>
    <w:rsid w:val="00D26BAA"/>
    <w:rsid w:val="00D275F3"/>
    <w:rsid w:val="00D27E78"/>
    <w:rsid w:val="00D27F74"/>
    <w:rsid w:val="00D34267"/>
    <w:rsid w:val="00D3456A"/>
    <w:rsid w:val="00D404C7"/>
    <w:rsid w:val="00D40BC6"/>
    <w:rsid w:val="00D4119D"/>
    <w:rsid w:val="00D54225"/>
    <w:rsid w:val="00D54B36"/>
    <w:rsid w:val="00D66631"/>
    <w:rsid w:val="00D66C5A"/>
    <w:rsid w:val="00D67A76"/>
    <w:rsid w:val="00D70544"/>
    <w:rsid w:val="00D768BC"/>
    <w:rsid w:val="00D85EC1"/>
    <w:rsid w:val="00D877DE"/>
    <w:rsid w:val="00D87ACA"/>
    <w:rsid w:val="00D92E9E"/>
    <w:rsid w:val="00D95313"/>
    <w:rsid w:val="00DA7E4F"/>
    <w:rsid w:val="00DB3B04"/>
    <w:rsid w:val="00DC326C"/>
    <w:rsid w:val="00DC46AB"/>
    <w:rsid w:val="00DD05F5"/>
    <w:rsid w:val="00DD5225"/>
    <w:rsid w:val="00DF255D"/>
    <w:rsid w:val="00DF6889"/>
    <w:rsid w:val="00E06DA0"/>
    <w:rsid w:val="00E07DF6"/>
    <w:rsid w:val="00E10EDF"/>
    <w:rsid w:val="00E122F5"/>
    <w:rsid w:val="00E130EB"/>
    <w:rsid w:val="00E13244"/>
    <w:rsid w:val="00E1449D"/>
    <w:rsid w:val="00E1453C"/>
    <w:rsid w:val="00E15099"/>
    <w:rsid w:val="00E20595"/>
    <w:rsid w:val="00E22AEA"/>
    <w:rsid w:val="00E24B79"/>
    <w:rsid w:val="00E314B1"/>
    <w:rsid w:val="00E37D74"/>
    <w:rsid w:val="00E42290"/>
    <w:rsid w:val="00E44F52"/>
    <w:rsid w:val="00E454D1"/>
    <w:rsid w:val="00E52DF0"/>
    <w:rsid w:val="00E54DB5"/>
    <w:rsid w:val="00E55758"/>
    <w:rsid w:val="00E568E6"/>
    <w:rsid w:val="00E57AD0"/>
    <w:rsid w:val="00E60AC8"/>
    <w:rsid w:val="00E62700"/>
    <w:rsid w:val="00E63BC6"/>
    <w:rsid w:val="00E6482C"/>
    <w:rsid w:val="00E64C33"/>
    <w:rsid w:val="00E659BF"/>
    <w:rsid w:val="00E67FB5"/>
    <w:rsid w:val="00E726B3"/>
    <w:rsid w:val="00E72F8D"/>
    <w:rsid w:val="00E7335C"/>
    <w:rsid w:val="00E80FEA"/>
    <w:rsid w:val="00E84439"/>
    <w:rsid w:val="00E84474"/>
    <w:rsid w:val="00E8688D"/>
    <w:rsid w:val="00E87F39"/>
    <w:rsid w:val="00E9795C"/>
    <w:rsid w:val="00EA0209"/>
    <w:rsid w:val="00EA06FD"/>
    <w:rsid w:val="00EA1C4E"/>
    <w:rsid w:val="00EA2D6A"/>
    <w:rsid w:val="00EA3BA4"/>
    <w:rsid w:val="00EA7FE6"/>
    <w:rsid w:val="00EB027A"/>
    <w:rsid w:val="00EB1997"/>
    <w:rsid w:val="00EB5891"/>
    <w:rsid w:val="00EC33D6"/>
    <w:rsid w:val="00EE0AF4"/>
    <w:rsid w:val="00EE24AE"/>
    <w:rsid w:val="00EE3025"/>
    <w:rsid w:val="00EE5586"/>
    <w:rsid w:val="00EF1288"/>
    <w:rsid w:val="00F04C41"/>
    <w:rsid w:val="00F059F2"/>
    <w:rsid w:val="00F133C0"/>
    <w:rsid w:val="00F16CA6"/>
    <w:rsid w:val="00F2349A"/>
    <w:rsid w:val="00F31D9A"/>
    <w:rsid w:val="00F327BD"/>
    <w:rsid w:val="00F35103"/>
    <w:rsid w:val="00F375CE"/>
    <w:rsid w:val="00F40079"/>
    <w:rsid w:val="00F415C2"/>
    <w:rsid w:val="00F45270"/>
    <w:rsid w:val="00F5525D"/>
    <w:rsid w:val="00F61B7E"/>
    <w:rsid w:val="00F636A1"/>
    <w:rsid w:val="00F64EAA"/>
    <w:rsid w:val="00F66FD7"/>
    <w:rsid w:val="00F67DBC"/>
    <w:rsid w:val="00F7111A"/>
    <w:rsid w:val="00F71220"/>
    <w:rsid w:val="00F71D47"/>
    <w:rsid w:val="00F725D0"/>
    <w:rsid w:val="00F72FB9"/>
    <w:rsid w:val="00F735E2"/>
    <w:rsid w:val="00F764F3"/>
    <w:rsid w:val="00F77710"/>
    <w:rsid w:val="00F840F4"/>
    <w:rsid w:val="00F85211"/>
    <w:rsid w:val="00F92C31"/>
    <w:rsid w:val="00F96C54"/>
    <w:rsid w:val="00FA2D7D"/>
    <w:rsid w:val="00FA33A2"/>
    <w:rsid w:val="00FA63E0"/>
    <w:rsid w:val="00FA7CA7"/>
    <w:rsid w:val="00FB5274"/>
    <w:rsid w:val="00FB7DFF"/>
    <w:rsid w:val="00FD166C"/>
    <w:rsid w:val="00FD4A35"/>
    <w:rsid w:val="00FD60D0"/>
    <w:rsid w:val="00FE0A87"/>
    <w:rsid w:val="00FF022B"/>
    <w:rsid w:val="00FF3247"/>
    <w:rsid w:val="00FF3502"/>
    <w:rsid w:val="00FF3861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yhlky">
    <w:name w:val="nadpis vyhlášky"/>
    <w:basedOn w:val="Normln"/>
    <w:next w:val="Normln"/>
    <w:rsid w:val="00CC663E"/>
    <w:pPr>
      <w:keepNext/>
      <w:keepLines/>
      <w:spacing w:before="120"/>
      <w:jc w:val="center"/>
      <w:outlineLvl w:val="0"/>
    </w:pPr>
    <w:rPr>
      <w:b/>
    </w:rPr>
  </w:style>
  <w:style w:type="paragraph" w:customStyle="1" w:styleId="VYHLKA">
    <w:name w:val="VYHLÁŠKA"/>
    <w:basedOn w:val="Normln"/>
    <w:next w:val="nadpisvyhlky"/>
    <w:rsid w:val="00CC663E"/>
    <w:pPr>
      <w:keepNext/>
      <w:keepLines/>
      <w:jc w:val="center"/>
      <w:outlineLvl w:val="0"/>
    </w:pPr>
    <w:rPr>
      <w:b/>
      <w:caps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FE0A87"/>
    <w:pPr>
      <w:ind w:left="720"/>
      <w:contextualSpacing/>
    </w:pPr>
  </w:style>
  <w:style w:type="paragraph" w:customStyle="1" w:styleId="Normaln">
    <w:name w:val="Normalní"/>
    <w:basedOn w:val="Normln"/>
    <w:rsid w:val="000006DF"/>
    <w:pPr>
      <w:widowControl w:val="0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link w:val="ZkladntextodsazenChar"/>
    <w:semiHidden/>
    <w:rsid w:val="00C35F83"/>
    <w:pPr>
      <w:widowControl w:val="0"/>
      <w:ind w:left="284"/>
      <w:jc w:val="both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35F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C35F83"/>
    <w:pPr>
      <w:widowControl w:val="0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unhideWhenUsed/>
    <w:rsid w:val="00C35F83"/>
    <w:pPr>
      <w:tabs>
        <w:tab w:val="center" w:pos="4536"/>
        <w:tab w:val="right" w:pos="9072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35F83"/>
    <w:rPr>
      <w:rFonts w:eastAsiaTheme="minorEastAs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F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F8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2D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D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1">
    <w:name w:val="l21"/>
    <w:basedOn w:val="Normln"/>
    <w:rsid w:val="00863761"/>
    <w:pPr>
      <w:spacing w:before="144" w:after="144"/>
      <w:jc w:val="both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63761"/>
    <w:rPr>
      <w:rFonts w:ascii="Arial" w:eastAsia="Calibri" w:hAnsi="Arial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63761"/>
    <w:rPr>
      <w:rFonts w:ascii="Arial" w:eastAsia="Calibri" w:hAnsi="Arial" w:cs="Times New Roman"/>
      <w:sz w:val="20"/>
      <w:szCs w:val="20"/>
    </w:rPr>
  </w:style>
  <w:style w:type="character" w:styleId="Odkaznavysvtlivky">
    <w:name w:val="endnote reference"/>
    <w:uiPriority w:val="99"/>
    <w:semiHidden/>
    <w:unhideWhenUsed/>
    <w:rsid w:val="0086376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7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7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63761"/>
    <w:rPr>
      <w:vertAlign w:val="superscript"/>
    </w:rPr>
  </w:style>
  <w:style w:type="character" w:customStyle="1" w:styleId="OdstavecseseznamemChar">
    <w:name w:val="Odstavec se seznamem Char"/>
    <w:aliases w:val="Nad Char,List Paragraph Char"/>
    <w:basedOn w:val="Standardnpsmoodstavce"/>
    <w:link w:val="Odstavecseseznamem"/>
    <w:uiPriority w:val="34"/>
    <w:locked/>
    <w:rsid w:val="008D64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23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34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34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3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34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1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E86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371A-1E94-4FBF-96EC-92ADD797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16528</Words>
  <Characters>97516</Characters>
  <Application>Microsoft Office Word</Application>
  <DocSecurity>0</DocSecurity>
  <Lines>812</Lines>
  <Paragraphs>227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 Tomáš</dc:creator>
  <cp:lastModifiedBy>Martina Novotná</cp:lastModifiedBy>
  <cp:revision>2</cp:revision>
  <cp:lastPrinted>2018-10-17T09:25:00Z</cp:lastPrinted>
  <dcterms:created xsi:type="dcterms:W3CDTF">2018-10-24T14:32:00Z</dcterms:created>
  <dcterms:modified xsi:type="dcterms:W3CDTF">2018-10-24T14:32:00Z</dcterms:modified>
</cp:coreProperties>
</file>